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F3CB9" w14:textId="3760A6AA" w:rsidR="00412635" w:rsidRPr="001916AE" w:rsidRDefault="00B12EF7" w:rsidP="001916AE">
      <w:pPr>
        <w:pStyle w:val="Red-Title"/>
        <w:rPr>
          <w:sz w:val="28"/>
          <w:szCs w:val="28"/>
        </w:rPr>
      </w:pPr>
      <w:r>
        <w:rPr>
          <w:sz w:val="52"/>
          <w:szCs w:val="52"/>
        </w:rPr>
        <w:t>Patriot</w:t>
      </w:r>
      <w:bookmarkStart w:id="0" w:name="_GoBack"/>
      <w:bookmarkEnd w:id="0"/>
      <w:r>
        <w:rPr>
          <w:sz w:val="52"/>
          <w:szCs w:val="52"/>
        </w:rPr>
        <w:t>ism</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1" w:name="_Toc299719814"/>
      <w:r>
        <w:rPr>
          <w:sz w:val="28"/>
          <w:szCs w:val="28"/>
        </w:rPr>
        <w:t>Joel Erickson</w:t>
      </w:r>
    </w:p>
    <w:p w14:paraId="2D4636A0" w14:textId="18B402CA" w:rsidR="005A1090" w:rsidRDefault="005A1090" w:rsidP="00B0021A">
      <w:pPr>
        <w:pStyle w:val="NoSpacing"/>
        <w:spacing w:line="276" w:lineRule="auto"/>
      </w:pPr>
      <w:r>
        <w:rPr>
          <w:noProof/>
        </w:rPr>
        <w:drawing>
          <wp:inline distT="0" distB="0" distL="0" distR="0" wp14:anchorId="5D40C81D" wp14:editId="635C9E9B">
            <wp:extent cx="5749466" cy="3659418"/>
            <wp:effectExtent l="152400" t="152400" r="168910" b="1765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8-01-20 at 10.08.46 AM.jpg"/>
                    <pic:cNvPicPr/>
                  </pic:nvPicPr>
                  <pic:blipFill>
                    <a:blip r:embed="rId8">
                      <a:extLst>
                        <a:ext uri="{28A0092B-C50C-407E-A947-70E740481C1C}">
                          <a14:useLocalDpi xmlns:a14="http://schemas.microsoft.com/office/drawing/2010/main" val="0"/>
                        </a:ext>
                      </a:extLst>
                    </a:blip>
                    <a:stretch>
                      <a:fillRect/>
                    </a:stretch>
                  </pic:blipFill>
                  <pic:spPr>
                    <a:xfrm>
                      <a:off x="0" y="0"/>
                      <a:ext cx="5749466" cy="365941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D637B1" w14:textId="21572280" w:rsidR="004241E5" w:rsidRDefault="004241E5" w:rsidP="00B0021A">
      <w:pPr>
        <w:pStyle w:val="NoSpacing"/>
        <w:spacing w:line="276" w:lineRule="auto"/>
      </w:pPr>
      <w:r>
        <w:t xml:space="preserve">Every child is instructed to recite the Pledge of Allegiance, </w:t>
      </w:r>
      <w:r w:rsidR="00A10CA9">
        <w:t xml:space="preserve">indoctrinated to respect the American flag, and </w:t>
      </w:r>
      <w:r>
        <w:t xml:space="preserve">inculcated </w:t>
      </w:r>
      <w:r w:rsidR="00A10CA9">
        <w:t>to</w:t>
      </w:r>
      <w:r>
        <w:t xml:space="preserve"> </w:t>
      </w:r>
      <w:r w:rsidR="00A10CA9">
        <w:t>revere</w:t>
      </w:r>
      <w:r>
        <w:t xml:space="preserve"> </w:t>
      </w:r>
      <w:r w:rsidR="00A10CA9">
        <w:t xml:space="preserve">veterans as heroic champions of liberty. </w:t>
      </w:r>
      <w:r w:rsidR="00C96B69">
        <w:t xml:space="preserve">Patriotism—our deep-seated affinity toward our country—undergirds our national consciousness and </w:t>
      </w:r>
      <w:r w:rsidR="006E40DC">
        <w:t xml:space="preserve">unites the disparate microcosms within our nation. Day after day, hour after hour, moment after moment, the culture reinforces the supreme perspective that </w:t>
      </w:r>
      <w:r w:rsidR="00A0652F">
        <w:t>patriotism is a virtue. Our duty, as it were, as American citizens, inheres in honoring our country, right or wrong.</w:t>
      </w:r>
    </w:p>
    <w:p w14:paraId="0BA3AE01" w14:textId="77777777" w:rsidR="00A0652F" w:rsidRDefault="00A0652F" w:rsidP="00B0021A">
      <w:pPr>
        <w:pStyle w:val="NoSpacing"/>
        <w:spacing w:line="276" w:lineRule="auto"/>
      </w:pPr>
    </w:p>
    <w:p w14:paraId="435595CC" w14:textId="562E57ED" w:rsidR="005E1ABE" w:rsidRDefault="00A0652F" w:rsidP="00B0021A">
      <w:pPr>
        <w:pStyle w:val="NoSpacing"/>
        <w:spacing w:line="276" w:lineRule="auto"/>
      </w:pPr>
      <w:r>
        <w:t>Ought we</w:t>
      </w:r>
      <w:r w:rsidR="00E36779">
        <w:t>, however,</w:t>
      </w:r>
      <w:r>
        <w:t xml:space="preserve"> to affirm this largely undisputed </w:t>
      </w:r>
      <w:r w:rsidR="00E36779">
        <w:t>assumption? This brief proffers evidence</w:t>
      </w:r>
      <w:r>
        <w:t xml:space="preserve"> </w:t>
      </w:r>
      <w:r w:rsidR="00E36779">
        <w:t xml:space="preserve">undermining the philosophical foundations of patriotism, exposing its subjectivity and exhibiting its erosion of rationality. </w:t>
      </w:r>
      <w:r w:rsidR="00412635">
        <w:t>Because p</w:t>
      </w:r>
      <w:r w:rsidR="00AA72A7">
        <w:t>atriotism</w:t>
      </w:r>
      <w:r w:rsidR="00241ADD">
        <w:t xml:space="preserve"> has entrenched itself in the American value paradigm as </w:t>
      </w:r>
      <w:r w:rsidR="00412635">
        <w:t xml:space="preserve">incontrovertibly positive, challenging that fixed assumption through </w:t>
      </w:r>
      <w:r w:rsidR="00E36779">
        <w:t xml:space="preserve">might not ingratiate you with your judges. Always accentuate the </w:t>
      </w:r>
      <w:r w:rsidR="002354D9">
        <w:t xml:space="preserve">credibility of your sources and engage in persuasive techniques such as </w:t>
      </w:r>
      <w:r w:rsidR="005A1090">
        <w:t>lamp shading</w:t>
      </w:r>
      <w:r w:rsidR="002354D9">
        <w:t xml:space="preserve"> to mitigate the potential prejudice of your audience.</w:t>
      </w:r>
    </w:p>
    <w:p w14:paraId="723548BF" w14:textId="39048B00" w:rsidR="00F57060" w:rsidRDefault="005E1ABE" w:rsidP="00F57060">
      <w:pPr>
        <w:pStyle w:val="Red-Title"/>
      </w:pPr>
      <w:r>
        <w:lastRenderedPageBreak/>
        <w:t xml:space="preserve">Opposition Brief: </w:t>
      </w:r>
      <w:r w:rsidR="00B12EF7">
        <w:t>Patriotism</w:t>
      </w:r>
    </w:p>
    <w:bookmarkEnd w:id="1"/>
    <w:p w14:paraId="3D5F1C73" w14:textId="04D34B83" w:rsidR="00AA72A7" w:rsidRDefault="00AA72A7" w:rsidP="00AA72A7">
      <w:pPr>
        <w:pStyle w:val="Heading1"/>
      </w:pPr>
      <w:r>
        <w:t>Philosophers on patriotism</w:t>
      </w:r>
    </w:p>
    <w:p w14:paraId="3F2E46AB" w14:textId="5114B280" w:rsidR="00594A9F" w:rsidRDefault="007B618D" w:rsidP="00594A9F">
      <w:pPr>
        <w:pStyle w:val="RedEvidenceTag"/>
      </w:pPr>
      <w:r>
        <w:t xml:space="preserve">Patriotism </w:t>
      </w:r>
      <w:r w:rsidR="000D0447">
        <w:t>often rejects morality</w:t>
      </w:r>
    </w:p>
    <w:p w14:paraId="6D59E6FC" w14:textId="3ADE9D6A" w:rsidR="00594A9F" w:rsidRDefault="00A93B24" w:rsidP="00594A9F">
      <w:pPr>
        <w:pStyle w:val="RedEvidenceCitation"/>
      </w:pPr>
      <w:proofErr w:type="spellStart"/>
      <w:r>
        <w:t>Primoratz</w:t>
      </w:r>
      <w:proofErr w:type="spellEnd"/>
      <w:r>
        <w:t>, Igor [</w:t>
      </w:r>
      <w:r w:rsidR="002C04FA" w:rsidRPr="002C04FA">
        <w:t>Emeritus Professor of Philosophy at the Hebrew University in Jerusalem. His main research areas are moral, political and legal philosophy. His most recent book is Terrorism: A Philosophical Investigation (Polity, 2013). He is the editor of Terrorism: The Philosophical Issues (Palgrave Macmillan, 2004), Civilian Immunity in War (Oxford U.P., 2007) and Terror from the Sky: The Bombing of German Cities i</w:t>
      </w:r>
      <w:r w:rsidR="002C04FA">
        <w:t>n World War II (</w:t>
      </w:r>
      <w:proofErr w:type="spellStart"/>
      <w:r w:rsidR="002C04FA">
        <w:t>Berghahn</w:t>
      </w:r>
      <w:proofErr w:type="spellEnd"/>
      <w:r w:rsidR="002C04FA">
        <w:t>, 2010)]</w:t>
      </w:r>
      <w:r>
        <w:t xml:space="preserve"> "Patriotism</w:t>
      </w:r>
      <w:r w:rsidRPr="00A93B24">
        <w:t>,</w:t>
      </w:r>
      <w:r>
        <w:t>”</w:t>
      </w:r>
      <w:r w:rsidRPr="00A93B24">
        <w:t xml:space="preserve"> The Stanford Encyclopedia of Philosophy (Summer 2017 Edition), Edward N. </w:t>
      </w:r>
      <w:proofErr w:type="spellStart"/>
      <w:r w:rsidRPr="00A93B24">
        <w:t>Zalta</w:t>
      </w:r>
      <w:proofErr w:type="spellEnd"/>
      <w:r w:rsidRPr="00A93B24">
        <w:t xml:space="preserve"> (ed.) </w:t>
      </w:r>
      <w:hyperlink r:id="rId9" w:history="1">
        <w:r w:rsidR="00452AE4" w:rsidRPr="00301219">
          <w:rPr>
            <w:rStyle w:val="Hyperlink"/>
          </w:rPr>
          <w:t>https://plato.stanford.edu/archives/sum2017/entries/patriotism/</w:t>
        </w:r>
      </w:hyperlink>
      <w:r w:rsidR="00452AE4">
        <w:t xml:space="preserve"> </w:t>
      </w:r>
    </w:p>
    <w:p w14:paraId="32A14075" w14:textId="358B9B30" w:rsidR="00594A9F" w:rsidRDefault="00452AE4" w:rsidP="00594A9F">
      <w:pPr>
        <w:pStyle w:val="RedEvidence"/>
      </w:pPr>
      <w:r>
        <w:t>“</w:t>
      </w:r>
      <w:r w:rsidR="00594A9F">
        <w:t xml:space="preserve">Machiavelli is famous (or infamous) for teaching princes that, human nature being what it is, if they propose to do their job well, they must be willing to break their promises, to deceive, dissemble, and use violence, sometimes in cruel ways and on a large scale, when political circumstances require such actions. This may or may not be relevant to the question of patriotism, depending on just what we take the point of princely rule to be. A less well known part of Machiavelli’s teaching, however, is relevant; for he sought to impart the same lesson to politicians and common citizens of a republic. </w:t>
      </w:r>
      <w:r w:rsidR="00594A9F" w:rsidRPr="007B618D">
        <w:rPr>
          <w:u w:val="single"/>
        </w:rPr>
        <w:t>'When the safety of one’s country wholly depends on the decision to be taken, no attention should be paid either to justice or injustice, to kindness or cruelty, or to its being praiseworthy or ignominious'</w:t>
      </w:r>
      <w:r w:rsidR="00594A9F">
        <w:t xml:space="preserve"> (Machiavelli 1518 [1998], 515). The paramount interests of one’s country override any moral consideration with which they might come into conflict.</w:t>
      </w:r>
    </w:p>
    <w:p w14:paraId="437735FB" w14:textId="48FBE1E2" w:rsidR="00B8123F" w:rsidRDefault="00452AE4" w:rsidP="00594A9F">
      <w:pPr>
        <w:pStyle w:val="RedEvidence"/>
      </w:pPr>
      <w:r>
        <w:t>“</w:t>
      </w:r>
      <w:r w:rsidR="00594A9F" w:rsidRPr="007B618D">
        <w:rPr>
          <w:u w:val="single"/>
        </w:rPr>
        <w:t>This type of patriotism is extreme, but by no means extremely rare. It is adopted much too often by politicians and common citizens alike when their country’s major interests are thought to be at stake. It is encapsulated in the sayin</w:t>
      </w:r>
      <w:r w:rsidRPr="007B618D">
        <w:rPr>
          <w:u w:val="single"/>
        </w:rPr>
        <w:t>g ‘our country, right or wrong,’</w:t>
      </w:r>
      <w:r w:rsidR="00594A9F" w:rsidRPr="007B618D">
        <w:rPr>
          <w:u w:val="single"/>
        </w:rPr>
        <w:t xml:space="preserve"> at least on the simplest and most obvious construal of this saying. Not much needs to be said about the moral standing of this type of patriotism, as it amounts to rejection of morality. 'Our country, right or wrong' cannot be right.</w:t>
      </w:r>
      <w:r>
        <w:t>”</w:t>
      </w:r>
    </w:p>
    <w:p w14:paraId="0559FCC2" w14:textId="694E369D" w:rsidR="00452AE4" w:rsidRDefault="00650956" w:rsidP="00452AE4">
      <w:pPr>
        <w:pStyle w:val="RedEvidenceTag"/>
      </w:pPr>
      <w:r>
        <w:lastRenderedPageBreak/>
        <w:t>Patriotism can lead to rejection of individual justice and solidarity</w:t>
      </w:r>
    </w:p>
    <w:p w14:paraId="5405FCAD" w14:textId="1B5165D5" w:rsidR="00452AE4" w:rsidRDefault="00452AE4" w:rsidP="00452AE4">
      <w:pPr>
        <w:pStyle w:val="RedEvidenceCitation"/>
      </w:pPr>
      <w:proofErr w:type="spellStart"/>
      <w:r>
        <w:t>Primoratz</w:t>
      </w:r>
      <w:proofErr w:type="spellEnd"/>
      <w:r>
        <w:t>, Igor [</w:t>
      </w:r>
      <w:r w:rsidRPr="002C04FA">
        <w:t>Emeritus Professor of Philosophy at the Hebrew University in Jerusalem. His main research areas are moral, political and legal philosophy. His most recent book is Terrorism: A Philosophical Investigation (Polity, 2013). He is the editor of Terrorism: The Philosophical Issues (Palgrave Macmillan, 2004), Civilian Immunity in War (Oxford U.P., 2007) and Terror from the Sky: The Bombing of German Cities i</w:t>
      </w:r>
      <w:r>
        <w:t>n World War II (</w:t>
      </w:r>
      <w:proofErr w:type="spellStart"/>
      <w:r>
        <w:t>Berghahn</w:t>
      </w:r>
      <w:proofErr w:type="spellEnd"/>
      <w:r>
        <w:t>, 2010)] "Patriotism</w:t>
      </w:r>
      <w:r w:rsidRPr="00A93B24">
        <w:t>,</w:t>
      </w:r>
      <w:r>
        <w:t>”</w:t>
      </w:r>
      <w:r w:rsidRPr="00A93B24">
        <w:t xml:space="preserve"> The Stanford Encyclopedia of Philosophy (Summer 2017 Edition), Edward N. </w:t>
      </w:r>
      <w:proofErr w:type="spellStart"/>
      <w:r w:rsidRPr="00A93B24">
        <w:t>Zalta</w:t>
      </w:r>
      <w:proofErr w:type="spellEnd"/>
      <w:r w:rsidRPr="00A93B24">
        <w:t xml:space="preserve"> (ed.) </w:t>
      </w:r>
      <w:hyperlink r:id="rId10" w:history="1">
        <w:r w:rsidRPr="00301219">
          <w:rPr>
            <w:rStyle w:val="Hyperlink"/>
          </w:rPr>
          <w:t>https://plato.stanford.edu/archives/sum2017/entries/patriotism/</w:t>
        </w:r>
      </w:hyperlink>
      <w:r>
        <w:t xml:space="preserve"> </w:t>
      </w:r>
    </w:p>
    <w:p w14:paraId="68424776" w14:textId="14C53975" w:rsidR="00452AE4" w:rsidRDefault="00452AE4" w:rsidP="00452AE4">
      <w:pPr>
        <w:pStyle w:val="RedEvidence"/>
      </w:pPr>
      <w:r>
        <w:t>“</w:t>
      </w:r>
      <w:proofErr w:type="spellStart"/>
      <w:r>
        <w:t>MacIntyre</w:t>
      </w:r>
      <w:proofErr w:type="spellEnd"/>
      <w:r>
        <w:t xml:space="preserve"> concedes that ‘on occasion patriotism might require me to support and work for the success of some enterprise of my nation as crucial to its overall project … when the success of that enterprise would not be in the best interests of mankind’ (14). </w:t>
      </w:r>
      <w:r w:rsidRPr="000D0447">
        <w:rPr>
          <w:u w:val="single"/>
        </w:rPr>
        <w:t>If so, this type of patriotism would seem to involve the rejection of such basic moral notions as universal justice and common human solidarity.</w:t>
      </w:r>
      <w:r w:rsidR="005A1090">
        <w:rPr>
          <w:u w:val="single"/>
        </w:rPr>
        <w:t xml:space="preserve"> </w:t>
      </w:r>
      <w:r w:rsidRPr="005A1090">
        <w:rPr>
          <w:u w:val="single"/>
        </w:rPr>
        <w:t>“</w:t>
      </w:r>
      <w:r w:rsidRPr="000D0447">
        <w:rPr>
          <w:u w:val="single"/>
        </w:rPr>
        <w:t>Tolstoy and other critics have argued that patriotism is incompatible with these notions – that it is egoism writ large, an exclusive and ultimately aggressive concern for one’s country, and a major cause of international tensions and war.</w:t>
      </w:r>
      <w:r>
        <w:t xml:space="preserve"> This is not a fair objection to patriotism as such. Patriotism is defined as a special concern for one’s country’s well-being, and that is not the same as an exclusive and aggressive concern for it. </w:t>
      </w:r>
      <w:r w:rsidRPr="000D0447">
        <w:rPr>
          <w:u w:val="single"/>
        </w:rPr>
        <w:t xml:space="preserve">But the objection is pertinent, and has considerable force, when brought up against the type of patriotism advocated by </w:t>
      </w:r>
      <w:proofErr w:type="spellStart"/>
      <w:r w:rsidRPr="000D0447">
        <w:rPr>
          <w:u w:val="single"/>
        </w:rPr>
        <w:t>MacIntyre</w:t>
      </w:r>
      <w:proofErr w:type="spellEnd"/>
      <w:r w:rsidRPr="000D0447">
        <w:rPr>
          <w:u w:val="single"/>
        </w:rPr>
        <w:t xml:space="preserve">. </w:t>
      </w:r>
      <w:proofErr w:type="spellStart"/>
      <w:r w:rsidRPr="000D0447">
        <w:rPr>
          <w:u w:val="single"/>
        </w:rPr>
        <w:t>MacIntyre’s</w:t>
      </w:r>
      <w:proofErr w:type="spellEnd"/>
      <w:r w:rsidRPr="000D0447">
        <w:rPr>
          <w:u w:val="single"/>
        </w:rPr>
        <w:t xml:space="preserve"> patriot may promote his country’s interests in a critical, and therefore non-exclusive way, over a range of issues. But when it comes to those “large interests” of his country that are beyond criticism and must be supported in an irrational way, his concern will inevitably become exclusive, and most likely aggressive too. If justice is understood in universal, rather than parochial terms, if common human solidarity counts as a weighty moral consideration, and if peace is of paramount importance and war is morally permissible only when it is just, then this kind of patriotism must be rejected</w:t>
      </w:r>
      <w:r>
        <w:t>.”</w:t>
      </w:r>
    </w:p>
    <w:p w14:paraId="3312C8E9" w14:textId="5E08361E" w:rsidR="004162B8" w:rsidRDefault="001A714F" w:rsidP="004162B8">
      <w:pPr>
        <w:pStyle w:val="RedEvidenceTag"/>
      </w:pPr>
      <w:r>
        <w:t>Tolstoy thought patriotism stupid and immoral</w:t>
      </w:r>
    </w:p>
    <w:p w14:paraId="72B25E65" w14:textId="2802B18A" w:rsidR="004162B8" w:rsidRDefault="004162B8" w:rsidP="004162B8">
      <w:pPr>
        <w:pStyle w:val="RedEvidenceCitation"/>
      </w:pPr>
      <w:proofErr w:type="spellStart"/>
      <w:r>
        <w:t>Primoratz</w:t>
      </w:r>
      <w:proofErr w:type="spellEnd"/>
      <w:r>
        <w:t>, Igor [</w:t>
      </w:r>
      <w:r w:rsidRPr="002C04FA">
        <w:t>Emeritus Professor of Philosophy at the Hebrew University in Jerusalem. His main research areas are moral, political and legal philosophy. His most recent book is Terrorism: A Philosophical Investigation (Polity, 2013). He is the editor of Terrorism: The Philosophical Issues (Palgrave Macmillan, 2004), Civilian Immunity in War (Oxford U.P., 2007) and Terror from the Sky: The Bombing of German Cities i</w:t>
      </w:r>
      <w:r>
        <w:t>n World War II (</w:t>
      </w:r>
      <w:proofErr w:type="spellStart"/>
      <w:r>
        <w:t>Berghahn</w:t>
      </w:r>
      <w:proofErr w:type="spellEnd"/>
      <w:r>
        <w:t>, 2010)] "Patriotism</w:t>
      </w:r>
      <w:r w:rsidRPr="00A93B24">
        <w:t>,</w:t>
      </w:r>
      <w:r>
        <w:t>”</w:t>
      </w:r>
      <w:r w:rsidRPr="00A93B24">
        <w:t xml:space="preserve"> The Stanford Encyclopedia of Philosophy (Summer 2017 Edition), Edward N. </w:t>
      </w:r>
      <w:proofErr w:type="spellStart"/>
      <w:r w:rsidRPr="00A93B24">
        <w:t>Zalta</w:t>
      </w:r>
      <w:proofErr w:type="spellEnd"/>
      <w:r w:rsidRPr="00A93B24">
        <w:t xml:space="preserve"> (ed.) </w:t>
      </w:r>
      <w:hyperlink r:id="rId11" w:history="1">
        <w:r w:rsidRPr="00301219">
          <w:rPr>
            <w:rStyle w:val="Hyperlink"/>
          </w:rPr>
          <w:t>https://plato.stanford.edu/archives/sum2017/entries/patriotism/</w:t>
        </w:r>
      </w:hyperlink>
      <w:r>
        <w:t xml:space="preserve"> </w:t>
      </w:r>
    </w:p>
    <w:p w14:paraId="7C10FE4D" w14:textId="77777777" w:rsidR="001A714F" w:rsidRDefault="004162B8" w:rsidP="00452AE4">
      <w:pPr>
        <w:pStyle w:val="RedEvidence"/>
      </w:pPr>
      <w:r>
        <w:t>“</w:t>
      </w:r>
      <w:r w:rsidRPr="004162B8">
        <w:t xml:space="preserve">Patriotism has had a fair number of critics. The harshest among them have judged it deeply flawed in every important respect. </w:t>
      </w:r>
      <w:r w:rsidRPr="001A714F">
        <w:rPr>
          <w:u w:val="single"/>
        </w:rPr>
        <w:t>In the 19th century, Russian novelist and thinker Leo Tolstoy found patriotism both stupid and immoral. It is stupid because every patriot holds his own country to be the best of all whereas, obviously, only one country can qualify. It is immoral because it enjoins us to promote our country’s interests at the expense of all other countries and by any means, including war, and is thus at odds with the most basic rule of morality, which tells us not to do to others what we would not want them to do to us</w:t>
      </w:r>
      <w:r w:rsidRPr="004162B8">
        <w:t xml:space="preserve"> (Tolstoy 1987, 97). </w:t>
      </w:r>
    </w:p>
    <w:p w14:paraId="735DE3BA" w14:textId="70D6A9A9" w:rsidR="001A714F" w:rsidRDefault="001A714F" w:rsidP="001A714F">
      <w:pPr>
        <w:pStyle w:val="RedEvidenceTag"/>
      </w:pPr>
      <w:r>
        <w:lastRenderedPageBreak/>
        <w:t>Patriotism kills for an imaginary abstraction</w:t>
      </w:r>
    </w:p>
    <w:p w14:paraId="374F2C29" w14:textId="4C8E3A20" w:rsidR="001A714F" w:rsidRDefault="001A714F" w:rsidP="001A714F">
      <w:pPr>
        <w:pStyle w:val="RedEvidenceCitation"/>
      </w:pPr>
      <w:proofErr w:type="spellStart"/>
      <w:r>
        <w:t>Primoratz</w:t>
      </w:r>
      <w:proofErr w:type="spellEnd"/>
      <w:r>
        <w:t>, Igor [</w:t>
      </w:r>
      <w:r w:rsidRPr="002C04FA">
        <w:t>Emeritus Professor of Philosophy at the Hebrew University in Jerusalem. His main research areas are moral, political and legal philosophy. His most recent book is Terrorism: A Philosophical Investigation (Polity, 2013). He is the editor of Terrorism: The Philosophical Issues (Palgrave Macmillan, 2004), Civilian Immunity in War (Oxford U.P., 2007) and Terror from the Sky: The Bombing of German Cities i</w:t>
      </w:r>
      <w:r>
        <w:t>n World War II (</w:t>
      </w:r>
      <w:proofErr w:type="spellStart"/>
      <w:r>
        <w:t>Berghahn</w:t>
      </w:r>
      <w:proofErr w:type="spellEnd"/>
      <w:r>
        <w:t>, 2010)] "Patriotism</w:t>
      </w:r>
      <w:r w:rsidRPr="00A93B24">
        <w:t>,</w:t>
      </w:r>
      <w:r>
        <w:t>”</w:t>
      </w:r>
      <w:r w:rsidRPr="00A93B24">
        <w:t xml:space="preserve"> The Stanford Encyclopedia of Philosophy (Summer 2017 Edition), Edward N. </w:t>
      </w:r>
      <w:proofErr w:type="spellStart"/>
      <w:r w:rsidRPr="00A93B24">
        <w:t>Zalta</w:t>
      </w:r>
      <w:proofErr w:type="spellEnd"/>
      <w:r w:rsidRPr="00A93B24">
        <w:t xml:space="preserve"> (ed.) </w:t>
      </w:r>
      <w:hyperlink r:id="rId12" w:history="1">
        <w:r w:rsidRPr="00301219">
          <w:rPr>
            <w:rStyle w:val="Hyperlink"/>
          </w:rPr>
          <w:t>https://plato.stanford.edu/archives/sum2017/entries/patriotism/</w:t>
        </w:r>
      </w:hyperlink>
      <w:r>
        <w:t xml:space="preserve"> </w:t>
      </w:r>
    </w:p>
    <w:p w14:paraId="5967B4F0" w14:textId="32F8D545" w:rsidR="00D474CE" w:rsidRDefault="004162B8" w:rsidP="00452AE4">
      <w:pPr>
        <w:pStyle w:val="RedEvidence"/>
      </w:pPr>
      <w:r w:rsidRPr="004162B8">
        <w:t xml:space="preserve">Recently, Tolstoy’s critique has been seconded by American political theorist George </w:t>
      </w:r>
      <w:proofErr w:type="spellStart"/>
      <w:r w:rsidRPr="004162B8">
        <w:t>Kateb</w:t>
      </w:r>
      <w:proofErr w:type="spellEnd"/>
      <w:r w:rsidRPr="004162B8">
        <w:t>,</w:t>
      </w:r>
      <w:r>
        <w:t xml:space="preserve"> who argues that patriotism is ‘</w:t>
      </w:r>
      <w:r w:rsidRPr="004162B8">
        <w:t>a mistake twice over: it is typically a grave moral error and its source is typical</w:t>
      </w:r>
      <w:r>
        <w:t xml:space="preserve">ly a state of mental confusion’ </w:t>
      </w:r>
      <w:r w:rsidRPr="004162B8">
        <w:t>(</w:t>
      </w:r>
      <w:proofErr w:type="spellStart"/>
      <w:r w:rsidRPr="004162B8">
        <w:t>Kateb</w:t>
      </w:r>
      <w:proofErr w:type="spellEnd"/>
      <w:r w:rsidRPr="004162B8">
        <w:t xml:space="preserve"> 2000, 901). </w:t>
      </w:r>
      <w:r w:rsidRPr="001A714F">
        <w:rPr>
          <w:u w:val="single"/>
        </w:rPr>
        <w:t xml:space="preserve">Patriotism is most importantly expressed in a readiness to die and to kill for one’s country. But a country ‘is not a discernible collection of discernible individuals”; it is rather “an abstraction … a compound of a few actual and many imaginary ingredients.’ Specifically, in addition to being a delimited territory, ‘it is also constructed out of transmitted memories true and false; a history usually mostly falsely sanitized or falsely </w:t>
      </w:r>
      <w:proofErr w:type="spellStart"/>
      <w:r w:rsidRPr="001A714F">
        <w:rPr>
          <w:u w:val="single"/>
        </w:rPr>
        <w:t>heroized</w:t>
      </w:r>
      <w:proofErr w:type="spellEnd"/>
      <w:r w:rsidRPr="001A714F">
        <w:rPr>
          <w:u w:val="single"/>
        </w:rPr>
        <w:t xml:space="preserve">; a sense of kinship of a largely invented purity; and social ties that are largely invisible or impersonal, indeed abstract …’ </w:t>
      </w:r>
      <w:proofErr w:type="gramStart"/>
      <w:r w:rsidRPr="001A714F">
        <w:rPr>
          <w:u w:val="single"/>
        </w:rPr>
        <w:t>Therefore</w:t>
      </w:r>
      <w:proofErr w:type="gramEnd"/>
      <w:r w:rsidRPr="001A714F">
        <w:rPr>
          <w:u w:val="single"/>
        </w:rPr>
        <w:t xml:space="preserve"> patriotism is ‘a readiness to die and to kill for an abstraction … for what is largely a figment of the imagination.</w:t>
      </w:r>
      <w:r>
        <w:t>’”</w:t>
      </w:r>
    </w:p>
    <w:p w14:paraId="3201B6E1" w14:textId="77777777" w:rsidR="0050266A" w:rsidRDefault="0050266A" w:rsidP="0050266A">
      <w:pPr>
        <w:pStyle w:val="RedEvidence"/>
        <w:ind w:left="0"/>
      </w:pPr>
    </w:p>
    <w:p w14:paraId="365AA627" w14:textId="361653B2" w:rsidR="0050266A" w:rsidRDefault="001A714F" w:rsidP="0050266A">
      <w:pPr>
        <w:pStyle w:val="RedEvidenceTag"/>
      </w:pPr>
      <w:r>
        <w:lastRenderedPageBreak/>
        <w:t>Patriotism a vice, not a virtue</w:t>
      </w:r>
    </w:p>
    <w:p w14:paraId="3F7459F1" w14:textId="77777777" w:rsidR="0050266A" w:rsidRDefault="0050266A" w:rsidP="0050266A">
      <w:pPr>
        <w:pStyle w:val="RedEvidenceCitation"/>
      </w:pPr>
      <w:proofErr w:type="spellStart"/>
      <w:r>
        <w:t>Primoratz</w:t>
      </w:r>
      <w:proofErr w:type="spellEnd"/>
      <w:r>
        <w:t>, Igor [</w:t>
      </w:r>
      <w:r w:rsidRPr="002C04FA">
        <w:t>Emeritus Professor of Philosophy at the Hebrew University in Jerusalem. His main research areas are moral, political and legal philosophy. His most recent book is Terrorism: A Philosophical Investigation (Polity, 2013). He is the editor of Terrorism: The Philosophical Issues (Palgrave Macmillan, 2004), Civilian Immunity in War (Oxford U.P., 2007) and Terror from the Sky: The Bombing of German Cities i</w:t>
      </w:r>
      <w:r>
        <w:t>n World War II (</w:t>
      </w:r>
      <w:proofErr w:type="spellStart"/>
      <w:r>
        <w:t>Berghahn</w:t>
      </w:r>
      <w:proofErr w:type="spellEnd"/>
      <w:r>
        <w:t>, 2010)] "Patriotism</w:t>
      </w:r>
      <w:r w:rsidRPr="00A93B24">
        <w:t>,</w:t>
      </w:r>
      <w:r>
        <w:t>”</w:t>
      </w:r>
      <w:r w:rsidRPr="00A93B24">
        <w:t xml:space="preserve"> The Stanford Encyclopedia of Philosophy (Summer 2017 Edition), Edward N. </w:t>
      </w:r>
      <w:proofErr w:type="spellStart"/>
      <w:r w:rsidRPr="00A93B24">
        <w:t>Zalta</w:t>
      </w:r>
      <w:proofErr w:type="spellEnd"/>
      <w:r w:rsidRPr="00A93B24">
        <w:t xml:space="preserve"> (ed.) </w:t>
      </w:r>
      <w:hyperlink r:id="rId13" w:history="1">
        <w:r w:rsidRPr="00301219">
          <w:rPr>
            <w:rStyle w:val="Hyperlink"/>
          </w:rPr>
          <w:t>https://plato.stanford.edu/archives/sum2017/entries/patriotism/</w:t>
        </w:r>
      </w:hyperlink>
      <w:r>
        <w:t xml:space="preserve"> </w:t>
      </w:r>
    </w:p>
    <w:p w14:paraId="4034C2F0" w14:textId="16435DA9" w:rsidR="00DD7D4A" w:rsidRDefault="0050266A" w:rsidP="001A714F">
      <w:pPr>
        <w:pStyle w:val="RedEvidence"/>
      </w:pPr>
      <w:r>
        <w:t>“When asked ‘why do you love your country?’ or ‘why are you loyal to it,’ a patriot is likely to take the question to mean ‘what is so good about your country that you should love it, or be loyal to it?’ and then adduce what she believes to be its virtues and achievements. This suggests that patriotism can be judged from the standpoint of ethics of belief – a set of norms for evaluating our beliefs and other doxastic states. Simon Keller has examined patriotism from this point of view, and found it wanting.</w:t>
      </w:r>
      <w:r w:rsidR="001A714F">
        <w:t xml:space="preserve"> </w:t>
      </w:r>
      <w:r w:rsidRPr="001A714F">
        <w:rPr>
          <w:u w:val="single"/>
        </w:rPr>
        <w:t>Keller argues that whereas one’s love of and loyalty to a family member or a friend may coexist with a low estimate of the person’s qualities, patriotism involves endorsement of one’s country. If the patriot is to endorse her country, she must consider her beliefs about the country’s virtues and achievements to be based on some objectively valid standards of value and an unbiased examination of the country’s past and present record that leads to the conclusion that it lives up to those standards. However, the patriot’s loyalty is not focused on her country simply because it instantiates a set of virtues a country can have. If that were the case, and if a neighboring country turned out to have such virtues to an even higher degree, the patriot’s loyalty would be redirected accordingly. She is loyal to her country because that country, and only that country, is her country; hers is a loyalty ‘in the first instance.’ Thus the patriot is motivated to think of the patria as blessed by all manner of virtues and achievements whether the evidence, interpreted objectively, warrants that or not. Accordingly, she forms beliefs about her country in ways different from the ways in which she forms beliefs about other countries. Moreover, she cannot admit this motivation while at the same time remaining a patriot. This leads her to hide from herself the true source of some of the beliefs involved. This is bad faith. Bad faith is bad; so is patriotism, as well as every identity, individual or collective, constituted, in part, by patriotic loyalty. This, in Keller’s view, amounts to ‘a clear presumptive case against patriotism’s being a virtue and for its being a vice’ (Keller 2005, 587–88). This portrayal does seem accurate as far as much patriotism as we know it is concerned</w:t>
      </w:r>
      <w:r>
        <w:t>.”</w:t>
      </w:r>
    </w:p>
    <w:p w14:paraId="43274C27" w14:textId="1FC1A002" w:rsidR="00DD7D4A" w:rsidRDefault="005240DD" w:rsidP="00DD7D4A">
      <w:pPr>
        <w:pStyle w:val="RedEvidenceTag"/>
      </w:pPr>
      <w:r>
        <w:t>Even at its best, patriotism is a dangerous virtue</w:t>
      </w:r>
    </w:p>
    <w:p w14:paraId="6DB04E88" w14:textId="386E8AC4" w:rsidR="005240DD" w:rsidRPr="0042691B" w:rsidRDefault="005240DD" w:rsidP="005240DD">
      <w:pPr>
        <w:pStyle w:val="RedEvidenceCitation"/>
        <w:rPr>
          <w:i w:val="0"/>
        </w:rPr>
      </w:pPr>
      <w:proofErr w:type="spellStart"/>
      <w:r>
        <w:t>Macedo</w:t>
      </w:r>
      <w:proofErr w:type="spellEnd"/>
      <w:r>
        <w:t>, Stephen [</w:t>
      </w:r>
      <w:proofErr w:type="spellStart"/>
      <w:r w:rsidR="0042691B" w:rsidRPr="0042691B">
        <w:t>Laurance</w:t>
      </w:r>
      <w:proofErr w:type="spellEnd"/>
      <w:r w:rsidR="0042691B" w:rsidRPr="0042691B">
        <w:t xml:space="preserve"> S. Rockefeller Professor of Politics and the University Center for Human Values at Princeton University, member of the American Academy of Arts and Sciences, and Vice President of the American Society for Politica</w:t>
      </w:r>
      <w:r w:rsidR="0042691B">
        <w:t xml:space="preserve">l and Legal Philosophy], “Just Patriotism?” Philosophy and Social Criticism, </w:t>
      </w:r>
      <w:r w:rsidR="009D3EFE">
        <w:t>Vol. 37, no. 4 (2011).</w:t>
      </w:r>
      <w:r w:rsidR="00047224">
        <w:t xml:space="preserve"> </w:t>
      </w:r>
      <w:hyperlink r:id="rId14" w:history="1">
        <w:r w:rsidR="00047224" w:rsidRPr="00301219">
          <w:rPr>
            <w:rStyle w:val="Hyperlink"/>
          </w:rPr>
          <w:t>https://plato.stanford.edu/entries/patriotism/</w:t>
        </w:r>
      </w:hyperlink>
      <w:r w:rsidR="00047224">
        <w:t xml:space="preserve"> </w:t>
      </w:r>
      <w:r w:rsidR="0042691B">
        <w:rPr>
          <w:i w:val="0"/>
        </w:rPr>
        <w:t xml:space="preserve"> </w:t>
      </w:r>
    </w:p>
    <w:p w14:paraId="55A13B46" w14:textId="3F156539" w:rsidR="00DD7D4A" w:rsidRDefault="00DD7D4A" w:rsidP="00DD7D4A">
      <w:pPr>
        <w:pStyle w:val="RedEvidence"/>
      </w:pPr>
      <w:r>
        <w:t>“</w:t>
      </w:r>
      <w:r w:rsidRPr="00DD7D4A">
        <w:t>Patriotism’s critics are correct to warn of its abuses. The interests and passions that lead us to love our own people – right or wrong – and favor them over others can all too easily be aroused by opportunistic leaders who play on the mental laziness of voters in mass democracies. The practice of patriotic politics must attend to its pathologies; even at its</w:t>
      </w:r>
      <w:r>
        <w:t xml:space="preserve"> best it is a dangerous virtue.”</w:t>
      </w:r>
    </w:p>
    <w:p w14:paraId="1BB32743" w14:textId="77777777" w:rsidR="00047224" w:rsidRDefault="00047224" w:rsidP="00DD7D4A">
      <w:pPr>
        <w:pStyle w:val="RedEvidence"/>
      </w:pPr>
    </w:p>
    <w:p w14:paraId="5993CC21" w14:textId="77777777" w:rsidR="009415A0" w:rsidRDefault="009415A0" w:rsidP="00DD7D4A">
      <w:pPr>
        <w:pStyle w:val="RedEvidence"/>
      </w:pPr>
    </w:p>
    <w:p w14:paraId="160B0461" w14:textId="77777777" w:rsidR="009415A0" w:rsidRDefault="009415A0" w:rsidP="00DD7D4A">
      <w:pPr>
        <w:pStyle w:val="RedEvidence"/>
      </w:pPr>
    </w:p>
    <w:p w14:paraId="3FB3B06A" w14:textId="77777777" w:rsidR="009415A0" w:rsidRDefault="009415A0" w:rsidP="00DD7D4A">
      <w:pPr>
        <w:pStyle w:val="RedEvidence"/>
      </w:pPr>
    </w:p>
    <w:p w14:paraId="51731D2C" w14:textId="0387896C" w:rsidR="009A6BAB" w:rsidRDefault="00134C2D" w:rsidP="009A6BAB">
      <w:pPr>
        <w:pStyle w:val="RedEvidenceTag"/>
      </w:pPr>
      <w:r>
        <w:t>Patriotism indistinguishable from pernicious nationalism</w:t>
      </w:r>
    </w:p>
    <w:p w14:paraId="4FFE9AA9" w14:textId="2087B863" w:rsidR="009A6BAB" w:rsidRDefault="009A6BAB" w:rsidP="009A6BAB">
      <w:pPr>
        <w:pStyle w:val="RedEvidenceCitation"/>
      </w:pPr>
      <w:r>
        <w:t>Robert Jensen</w:t>
      </w:r>
      <w:r w:rsidR="00134C2D">
        <w:t xml:space="preserve"> [professor of journalism at the University of Texas-Austin]</w:t>
      </w:r>
      <w:r>
        <w:t>,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15" w:anchor="v=onepage&amp;q&amp;f=false" w:history="1">
        <w:r w:rsidRPr="00301219">
          <w:rPr>
            <w:rStyle w:val="Hyperlink"/>
          </w:rPr>
          <w:t>https://books.google.com/books?hl=en&amp;lr=&amp;id=cdOxAAAAQBAJ&amp;oi=fnd&amp;pg=PA67&amp;dq=critique+of+patriotism&amp;ots=V4OSDoexh9&amp;sig=Vni6jkpeaGwQhEqAkM8uEK50zMQ#v=onepage&amp;q&amp;f=false</w:t>
        </w:r>
      </w:hyperlink>
      <w:r>
        <w:t xml:space="preserve"> </w:t>
      </w:r>
    </w:p>
    <w:p w14:paraId="1DCE9CA5" w14:textId="77777777" w:rsidR="00134C2D" w:rsidRDefault="00134C2D" w:rsidP="001151B6">
      <w:pPr>
        <w:pStyle w:val="RedEvidence"/>
      </w:pPr>
      <w:r>
        <w:t>“</w:t>
      </w:r>
      <w:r w:rsidR="009415A0" w:rsidRPr="009415A0">
        <w:t>An editor at one of the top U.S. journa</w:t>
      </w:r>
      <w:r w:rsidR="00280328">
        <w:t>lism reviews also implicitly en</w:t>
      </w:r>
      <w:r w:rsidR="009415A0" w:rsidRPr="009415A0">
        <w:t>dorsed patriotism in arguing that journali</w:t>
      </w:r>
      <w:r w:rsidR="00280328">
        <w:t>sts serve their country best when asking ‘t</w:t>
      </w:r>
      <w:r w:rsidR="009415A0" w:rsidRPr="009415A0">
        <w:t>ough, even unpopular question</w:t>
      </w:r>
      <w:r w:rsidR="00280328">
        <w:t>s when our government wages war.’ He distinguished ‘p</w:t>
      </w:r>
      <w:r w:rsidR="009415A0" w:rsidRPr="009415A0">
        <w:t>a</w:t>
      </w:r>
      <w:r w:rsidR="00280328">
        <w:t>triotism, love of one's country,’' from ‘</w:t>
      </w:r>
      <w:r w:rsidR="009415A0" w:rsidRPr="009415A0">
        <w:t>nationalism—the exalting of one's nation and its culture and inte</w:t>
      </w:r>
      <w:r w:rsidR="00280328">
        <w:t>rests above all others. If patriotism</w:t>
      </w:r>
      <w:r w:rsidR="009415A0" w:rsidRPr="009415A0">
        <w:t xml:space="preserve"> is a kind of affection, nationalism is its dar</w:t>
      </w:r>
      <w:r w:rsidR="00280328">
        <w:t xml:space="preserve">k side.’ </w:t>
      </w:r>
      <w:r w:rsidR="009415A0" w:rsidRPr="00134C2D">
        <w:rPr>
          <w:u w:val="single"/>
        </w:rPr>
        <w:t>There is only tine problem with all these formulations: patriotism cannot be distinguished from nationalism: patriotism in general is morally indefensible; and patriotism in to</w:t>
      </w:r>
      <w:r w:rsidR="00D8327B" w:rsidRPr="00134C2D">
        <w:rPr>
          <w:u w:val="single"/>
        </w:rPr>
        <w:t>day's empire, the United States,</w:t>
      </w:r>
      <w:r w:rsidR="009415A0" w:rsidRPr="00134C2D">
        <w:rPr>
          <w:u w:val="single"/>
        </w:rPr>
        <w:t xml:space="preserve"> is particularly dangerous to the </w:t>
      </w:r>
      <w:r w:rsidR="00D8327B" w:rsidRPr="00134C2D">
        <w:rPr>
          <w:u w:val="single"/>
        </w:rPr>
        <w:t>continued health of the planet. I a</w:t>
      </w:r>
      <w:r w:rsidR="009415A0" w:rsidRPr="00134C2D">
        <w:rPr>
          <w:u w:val="single"/>
        </w:rPr>
        <w:t>rgue t</w:t>
      </w:r>
      <w:r w:rsidR="00D8327B" w:rsidRPr="00134C2D">
        <w:rPr>
          <w:u w:val="single"/>
        </w:rPr>
        <w:t>hat everyone—citizens and jour</w:t>
      </w:r>
      <w:r w:rsidR="009415A0" w:rsidRPr="00134C2D">
        <w:rPr>
          <w:u w:val="single"/>
        </w:rPr>
        <w:t>nalists alike—should abandon patriotism and</w:t>
      </w:r>
      <w:r w:rsidR="00D8327B" w:rsidRPr="00134C2D">
        <w:rPr>
          <w:u w:val="single"/>
        </w:rPr>
        <w:t xml:space="preserve"> strive to become more fully developed huma</w:t>
      </w:r>
      <w:r w:rsidR="009415A0" w:rsidRPr="00134C2D">
        <w:rPr>
          <w:u w:val="single"/>
        </w:rPr>
        <w:t>n beings with allegiances not to a nation but to humanity.</w:t>
      </w:r>
      <w:r>
        <w:rPr>
          <w:u w:val="single"/>
        </w:rPr>
        <w:t>”</w:t>
      </w:r>
      <w:r w:rsidR="009415A0" w:rsidRPr="009415A0">
        <w:t xml:space="preserve"> </w:t>
      </w:r>
    </w:p>
    <w:p w14:paraId="3398F28D" w14:textId="487A3C51" w:rsidR="00134C2D" w:rsidRDefault="006F484C" w:rsidP="006F484C">
      <w:pPr>
        <w:pStyle w:val="Heading1"/>
      </w:pPr>
      <w:r>
        <w:t>No r</w:t>
      </w:r>
      <w:r w:rsidR="00134C2D">
        <w:t>ationale for experiencing patriotic sentiment</w:t>
      </w:r>
    </w:p>
    <w:p w14:paraId="1468C73F" w14:textId="12B06ADF" w:rsidR="006F484C" w:rsidRPr="006F484C" w:rsidRDefault="006F484C" w:rsidP="006F484C">
      <w:pPr>
        <w:pStyle w:val="RedEvidenceTag"/>
      </w:pPr>
      <w:r>
        <w:t>Summary</w:t>
      </w:r>
    </w:p>
    <w:p w14:paraId="0E858701" w14:textId="7D91A6AC" w:rsidR="00134C2D" w:rsidRDefault="00134C2D" w:rsidP="00134C2D">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16" w:anchor="v=onepage&amp;q&amp;f=false" w:history="1">
        <w:r w:rsidRPr="00301219">
          <w:rPr>
            <w:rStyle w:val="Hyperlink"/>
          </w:rPr>
          <w:t>https://books.google.com/books?hl=en&amp;lr=&amp;id=cdOxAAAAQBAJ&amp;oi=fnd&amp;pg=PA67&amp;dq=critique+of+patriotism&amp;ots=V4OSDoexh9&amp;sig=Vni6jkpeaGwQhEqAkM8uEK50zMQ#v=onepage&amp;q&amp;f=false</w:t>
        </w:r>
      </w:hyperlink>
      <w:r>
        <w:t xml:space="preserve"> </w:t>
      </w:r>
    </w:p>
    <w:p w14:paraId="37361762" w14:textId="75B39528" w:rsidR="001151B6" w:rsidRDefault="00134C2D" w:rsidP="001151B6">
      <w:pPr>
        <w:pStyle w:val="RedEvidence"/>
      </w:pPr>
      <w:r>
        <w:t>“</w:t>
      </w:r>
      <w:r w:rsidR="009415A0" w:rsidRPr="00134C2D">
        <w:rPr>
          <w:u w:val="single"/>
        </w:rPr>
        <w:t xml:space="preserve">At first glance, in a country where patriotism is almost universally taken to be an unquestioned virtue, this may seem outrageous. But there is a simple path to what I consider to be this logical, moral conclusion. If we use the common definition of patriotism—love of, and loyalty to, one's country—the first question that </w:t>
      </w:r>
      <w:r w:rsidR="00D8327B" w:rsidRPr="00134C2D">
        <w:rPr>
          <w:u w:val="single"/>
        </w:rPr>
        <w:t>rises is,</w:t>
      </w:r>
      <w:r w:rsidR="009415A0" w:rsidRPr="00134C2D">
        <w:rPr>
          <w:u w:val="single"/>
        </w:rPr>
        <w:t xml:space="preserve"> </w:t>
      </w:r>
      <w:proofErr w:type="gramStart"/>
      <w:r w:rsidR="009415A0" w:rsidRPr="00134C2D">
        <w:rPr>
          <w:u w:val="single"/>
        </w:rPr>
        <w:t>What</w:t>
      </w:r>
      <w:proofErr w:type="gramEnd"/>
      <w:r w:rsidR="009415A0" w:rsidRPr="00134C2D">
        <w:rPr>
          <w:u w:val="single"/>
        </w:rPr>
        <w:t xml:space="preserve"> is meant by country? Nation-states, after all, are not </w:t>
      </w:r>
      <w:r w:rsidR="00D8327B" w:rsidRPr="00134C2D">
        <w:rPr>
          <w:u w:val="single"/>
        </w:rPr>
        <w:t xml:space="preserve">naturally </w:t>
      </w:r>
      <w:r w:rsidR="009415A0" w:rsidRPr="00134C2D">
        <w:rPr>
          <w:u w:val="single"/>
        </w:rPr>
        <w:t>occurring objects. In discussions with various community groups and classes since 9/11, I have asked people to explain which aspects of a nation-state—sp</w:t>
      </w:r>
      <w:r w:rsidR="00D8327B" w:rsidRPr="00134C2D">
        <w:rPr>
          <w:u w:val="single"/>
        </w:rPr>
        <w:t>ecifically in the contest of pa</w:t>
      </w:r>
      <w:r w:rsidR="009415A0" w:rsidRPr="00134C2D">
        <w:rPr>
          <w:u w:val="single"/>
        </w:rPr>
        <w:t>triotism in the United States—they believe should spark patriotic feelings. Toward whom or what s</w:t>
      </w:r>
      <w:r w:rsidR="00D8327B" w:rsidRPr="00134C2D">
        <w:rPr>
          <w:u w:val="single"/>
        </w:rPr>
        <w:t>hould one feel love and loyalty? The answers of</w:t>
      </w:r>
      <w:r w:rsidR="009415A0" w:rsidRPr="00134C2D">
        <w:rPr>
          <w:u w:val="single"/>
        </w:rPr>
        <w:t>fered include the land itself, the people of a nation, its cu</w:t>
      </w:r>
      <w:r w:rsidR="00D8327B" w:rsidRPr="00134C2D">
        <w:rPr>
          <w:u w:val="single"/>
        </w:rPr>
        <w:t>lture, the leader</w:t>
      </w:r>
      <w:r w:rsidR="009415A0" w:rsidRPr="00134C2D">
        <w:rPr>
          <w:u w:val="single"/>
        </w:rPr>
        <w:t>ship, national policies. the nations institutions, and the democratic ideals of</w:t>
      </w:r>
      <w:r w:rsidR="001151B6" w:rsidRPr="00134C2D">
        <w:rPr>
          <w:u w:val="single"/>
        </w:rPr>
        <w:t xml:space="preserve"> the nation. To varying degrees, all seem like plausible answers, yet all fail to provide an acceptable</w:t>
      </w:r>
      <w:r w:rsidRPr="00134C2D">
        <w:rPr>
          <w:u w:val="single"/>
        </w:rPr>
        <w:t xml:space="preserve"> answer to that basic question</w:t>
      </w:r>
      <w:r>
        <w:t>.”</w:t>
      </w:r>
    </w:p>
    <w:p w14:paraId="239B2A7C" w14:textId="47F6DC5E" w:rsidR="006F484C" w:rsidRDefault="006F484C" w:rsidP="006F484C">
      <w:pPr>
        <w:pStyle w:val="RedEvidenceTag"/>
      </w:pPr>
      <w:r>
        <w:lastRenderedPageBreak/>
        <w:t>Land not an adequate justification</w:t>
      </w:r>
    </w:p>
    <w:p w14:paraId="5375D474" w14:textId="5156D77A" w:rsidR="006F484C" w:rsidRDefault="006F484C" w:rsidP="005A1090">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17" w:anchor="v=onepage&amp;q&amp;f=false" w:history="1">
        <w:r w:rsidRPr="00301219">
          <w:rPr>
            <w:rStyle w:val="Hyperlink"/>
          </w:rPr>
          <w:t>https://books.google.com/books?hl=en&amp;lr=&amp;id=cdOxAAAAQBAJ&amp;oi=fnd&amp;pg=PA67&amp;dq=critique+of+patriotism&amp;ots=V4OSDoexh9&amp;sig=Vni6jkpeaGwQhEqAkM8uEK50zMQ#v=onepage&amp;q&amp;f=false</w:t>
        </w:r>
      </w:hyperlink>
      <w:r>
        <w:t xml:space="preserve"> </w:t>
      </w:r>
    </w:p>
    <w:p w14:paraId="5E317C10" w14:textId="38963E95" w:rsidR="00BF115A" w:rsidRDefault="006F484C" w:rsidP="001151B6">
      <w:pPr>
        <w:pStyle w:val="RedEvidence"/>
      </w:pPr>
      <w:r>
        <w:t>“</w:t>
      </w:r>
      <w:r w:rsidR="00D91540">
        <w:t>La</w:t>
      </w:r>
      <w:r w:rsidR="009A6BAB">
        <w:t>nd</w:t>
      </w:r>
      <w:r w:rsidR="001151B6">
        <w:t>: Many people associate patriotism with a love of</w:t>
      </w:r>
      <w:r w:rsidR="00D91540">
        <w:t xml:space="preserve"> the land on which they were born</w:t>
      </w:r>
      <w:r w:rsidR="001151B6">
        <w:t>, were raised, or currently live. Certainly people</w:t>
      </w:r>
      <w:r w:rsidR="00D91540">
        <w:t>’</w:t>
      </w:r>
      <w:r w:rsidR="001151B6">
        <w:t xml:space="preserve">s sense of place and connection to a landscape is easy to understand; most of </w:t>
      </w:r>
      <w:r w:rsidR="00D91540">
        <w:t>us</w:t>
      </w:r>
      <w:r w:rsidR="001151B6">
        <w:t xml:space="preserve"> have felt that. I was </w:t>
      </w:r>
      <w:r w:rsidR="00D91540">
        <w:t>born</w:t>
      </w:r>
      <w:r w:rsidR="001151B6">
        <w:t xml:space="preserve"> and raised on the prairie, and I fee</w:t>
      </w:r>
      <w:r w:rsidR="00D91540">
        <w:t>l most com</w:t>
      </w:r>
      <w:r w:rsidR="001151B6">
        <w:t xml:space="preserve">fortable, most at home, on the prairie. But what has that to do with love or loyalty to a nation-state? Does affection for a certain landscape map onto political boundaries? </w:t>
      </w:r>
      <w:r w:rsidR="00D91540">
        <w:t>If I</w:t>
      </w:r>
      <w:r w:rsidR="001151B6">
        <w:t xml:space="preserve"> love the des</w:t>
      </w:r>
      <w:r w:rsidR="00D91540">
        <w:t>ert, should I have a greater af</w:t>
      </w:r>
      <w:r w:rsidR="001151B6">
        <w:t>fection for the desert on the U.S. side of</w:t>
      </w:r>
      <w:r w:rsidR="00D91540">
        <w:t xml:space="preserve"> the border, and a lesser affec</w:t>
      </w:r>
      <w:r w:rsidR="001151B6">
        <w:t>tion when I cross into Mexico? Should I love the prairie in my home state of North Dakota, hot abandon tha</w:t>
      </w:r>
      <w:r w:rsidR="00D91540">
        <w:t>t affection when I hit the Cana</w:t>
      </w:r>
      <w:r w:rsidR="001151B6">
        <w:t xml:space="preserve">dian border? In discussing connections to the land </w:t>
      </w:r>
      <w:r w:rsidR="00BF115A">
        <w:t>we</w:t>
      </w:r>
      <w:r w:rsidR="001151B6">
        <w:t xml:space="preserve"> can sensibly talk about watersheds and local ecosystems, but not national boundaries. And ties </w:t>
      </w:r>
      <w:r w:rsidR="00BF115A">
        <w:t>to a specific piece of land (i.e.</w:t>
      </w:r>
      <w:r w:rsidR="001151B6">
        <w:t>, the</w:t>
      </w:r>
      <w:r w:rsidR="00BF115A">
        <w:t xml:space="preserve"> farm one grew up on) have noth</w:t>
      </w:r>
      <w:r w:rsidR="001151B6">
        <w:t>ing to do with a nation-</w:t>
      </w:r>
      <w:r w:rsidR="00BF115A">
        <w:t>state</w:t>
      </w:r>
      <w:r>
        <w:t>.”</w:t>
      </w:r>
    </w:p>
    <w:p w14:paraId="6258F8FE" w14:textId="2915E4CA" w:rsidR="006F484C" w:rsidRDefault="006F484C" w:rsidP="006F484C">
      <w:pPr>
        <w:pStyle w:val="RedEvidenceTag"/>
      </w:pPr>
      <w:r>
        <w:t>People not an adequate justification</w:t>
      </w:r>
    </w:p>
    <w:p w14:paraId="1D7310D2" w14:textId="34306282" w:rsidR="006F484C" w:rsidRDefault="006F484C" w:rsidP="006F484C">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18" w:anchor="v=onepage&amp;q&amp;f=false" w:history="1">
        <w:r w:rsidRPr="00301219">
          <w:rPr>
            <w:rStyle w:val="Hyperlink"/>
          </w:rPr>
          <w:t>https://books.google.com/books?hl=en&amp;lr=&amp;id=cdOxAAAAQBAJ&amp;oi=fnd&amp;pg=PA67&amp;dq=critique+of+patriotism&amp;ots=V4OSDoexh9&amp;sig=Vni6jkpeaGwQhEqAkM8uEK50zMQ#v=onepage&amp;q&amp;f=false</w:t>
        </w:r>
      </w:hyperlink>
      <w:r>
        <w:t xml:space="preserve"> </w:t>
      </w:r>
    </w:p>
    <w:p w14:paraId="2B12120C" w14:textId="63FD1245" w:rsidR="00E327EF" w:rsidRDefault="006F484C" w:rsidP="006F484C">
      <w:pPr>
        <w:pStyle w:val="RedEvidence"/>
      </w:pPr>
      <w:r>
        <w:t>“</w:t>
      </w:r>
      <w:r w:rsidR="001151B6">
        <w:t>People: It's also common to talk about patriotism in terms of love and affection for one's countrymen and wom</w:t>
      </w:r>
      <w:r w:rsidR="00BF115A">
        <w:t>en. This can proceed on two lev</w:t>
      </w:r>
      <w:r w:rsidR="001151B6">
        <w:t xml:space="preserve">els: either as an assertion of differential value of people's lives or as </w:t>
      </w:r>
      <w:r w:rsidR="00BF115A">
        <w:t>an</w:t>
      </w:r>
      <w:r w:rsidR="001151B6">
        <w:t xml:space="preserve"> expression of affection for people. The former—claiming that the lives of people within one</w:t>
      </w:r>
      <w:r w:rsidR="00BF115A">
        <w:t>’</w:t>
      </w:r>
      <w:r w:rsidR="001151B6">
        <w:t xml:space="preserve">s nation-state are more valuable than lives </w:t>
      </w:r>
      <w:r w:rsidR="00E327EF">
        <w:t>of people</w:t>
      </w:r>
      <w:r w:rsidR="001151B6">
        <w:t xml:space="preserve"> outside it—is immoral by the standards of virtually all major moral philosophies and religions, which typically are based on the belief that all hu</w:t>
      </w:r>
      <w:r w:rsidR="00E327EF">
        <w:t>man life is equally valuable. It</w:t>
      </w:r>
      <w:r w:rsidR="001151B6">
        <w:t xml:space="preserve"> may be true that especially in times of war, people act as if they value the lives of fellow citizens more, but for most people that cannot </w:t>
      </w:r>
      <w:r w:rsidR="00E327EF">
        <w:t>be a principle on which patriot</w:t>
      </w:r>
      <w:r>
        <w:t xml:space="preserve">ism can rest. </w:t>
      </w:r>
      <w:r w:rsidR="00E327EF" w:rsidRPr="00E327EF">
        <w:t>Certainly everyone has special affection for specific people its their lives, and it's likely that—by virtue of p</w:t>
      </w:r>
      <w:r w:rsidR="00E327EF">
        <w:t>roximity—for must of us the maj</w:t>
      </w:r>
      <w:r w:rsidR="00E327EF" w:rsidRPr="00E327EF">
        <w:t>ority of people for whom we have that affection are citizens of the same nation. But does that mean our sense of connection to them stems from living in the same nation-state? Given</w:t>
      </w:r>
      <w:r w:rsidR="00E327EF">
        <w:t xml:space="preserve"> the individual variation in hu</w:t>
      </w:r>
      <w:r w:rsidR="00E327EF" w:rsidRPr="00E327EF">
        <w:t xml:space="preserve">mans, why assume that someone living </w:t>
      </w:r>
      <w:r w:rsidR="00E327EF">
        <w:t>in our nation-state should automatically</w:t>
      </w:r>
      <w:r w:rsidR="00E327EF" w:rsidRPr="00E327EF">
        <w:t xml:space="preserve"> spark a feeling of connection greater than someone elsewhere? I was born in the United States near the Canadian border, and I have more in common with Canadians from </w:t>
      </w:r>
      <w:r w:rsidR="00E327EF">
        <w:t>prairie</w:t>
      </w:r>
      <w:r w:rsidR="00E327EF" w:rsidRPr="00E327EF">
        <w:t xml:space="preserve"> provin</w:t>
      </w:r>
      <w:r w:rsidR="00E327EF">
        <w:t>ces than I do with, for example, the people of Texas,</w:t>
      </w:r>
      <w:r w:rsidR="00E327EF" w:rsidRPr="00E327EF">
        <w:t xml:space="preserve"> where I now live. Am I supposed to, by virtue of my U.S. </w:t>
      </w:r>
      <w:r w:rsidR="00E327EF">
        <w:t>citizenship</w:t>
      </w:r>
      <w:r w:rsidR="00E327EF" w:rsidRPr="00E327EF">
        <w:t>, naturally feel something stronger f</w:t>
      </w:r>
      <w:r w:rsidR="00E327EF">
        <w:t>or Texans than Manitobans? If so</w:t>
      </w:r>
      <w:r>
        <w:t>, why?”</w:t>
      </w:r>
    </w:p>
    <w:p w14:paraId="50EE509E" w14:textId="3991CA97" w:rsidR="006F484C" w:rsidRDefault="006F484C" w:rsidP="006F484C">
      <w:pPr>
        <w:pStyle w:val="RedEvidenceTag"/>
      </w:pPr>
      <w:r>
        <w:lastRenderedPageBreak/>
        <w:t>Culture not an adequate justification</w:t>
      </w:r>
    </w:p>
    <w:p w14:paraId="4AC70A98" w14:textId="6197B0B6" w:rsidR="006F484C" w:rsidRDefault="006F484C" w:rsidP="006F484C">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19" w:anchor="v=onepage&amp;q&amp;f=false" w:history="1">
        <w:r w:rsidRPr="00301219">
          <w:rPr>
            <w:rStyle w:val="Hyperlink"/>
          </w:rPr>
          <w:t>https://books.google.com/books?hl=en&amp;lr=&amp;id=cdOxAAAAQBAJ&amp;oi=fnd&amp;pg=PA67&amp;dq=critique+of+patriotism&amp;ots=V4OSDoexh9&amp;sig=Vni6jkpeaGwQhEqAkM8uEK50zMQ#v=onepage&amp;q&amp;f=false</w:t>
        </w:r>
      </w:hyperlink>
    </w:p>
    <w:p w14:paraId="35F8793C" w14:textId="66C22B32" w:rsidR="00841857" w:rsidRDefault="006F484C" w:rsidP="006F484C">
      <w:pPr>
        <w:pStyle w:val="RedEvidence"/>
      </w:pPr>
      <w:r>
        <w:t>“</w:t>
      </w:r>
      <w:r w:rsidR="00D70079" w:rsidRPr="00D70079">
        <w:t>Culture: The same arguments about land and people apply to cultures. Culture—</w:t>
      </w:r>
      <w:r w:rsidR="00841857">
        <w:t>that complex mix of customs, art, stories,</w:t>
      </w:r>
      <w:r w:rsidR="00D70079" w:rsidRPr="00D70079">
        <w:t xml:space="preserve"> faith, and traditions—does </w:t>
      </w:r>
      <w:r w:rsidR="00841857">
        <w:t>not</w:t>
      </w:r>
      <w:r w:rsidR="00D70079" w:rsidRPr="00D70079">
        <w:t xml:space="preserve"> map exactly onto the often-</w:t>
      </w:r>
      <w:r w:rsidR="00841857">
        <w:t>artificial</w:t>
      </w:r>
      <w:r w:rsidR="00D70079" w:rsidRPr="00D70079">
        <w:t xml:space="preserve"> boundaries of nation-states. More </w:t>
      </w:r>
      <w:r w:rsidR="00841857">
        <w:t>importantly</w:t>
      </w:r>
      <w:r w:rsidR="00D70079" w:rsidRPr="00D70079">
        <w:t xml:space="preserve">, if one rejects </w:t>
      </w:r>
      <w:r w:rsidR="00841857">
        <w:t>the</w:t>
      </w:r>
      <w:r w:rsidR="00D70079" w:rsidRPr="00D70079">
        <w:t xml:space="preserve"> dominant culture of the nation-state in which one lives, why should one have aff</w:t>
      </w:r>
      <w:r>
        <w:t>ection for it or loyalty to it?”</w:t>
      </w:r>
    </w:p>
    <w:p w14:paraId="4200174C" w14:textId="7922728F" w:rsidR="006F484C" w:rsidRDefault="006F484C" w:rsidP="006F484C">
      <w:pPr>
        <w:pStyle w:val="RedEvidenceTag"/>
      </w:pPr>
      <w:r>
        <w:t>Leaders not adequate justification</w:t>
      </w:r>
    </w:p>
    <w:p w14:paraId="188A9B4C" w14:textId="589DA8EF" w:rsidR="006F484C" w:rsidRDefault="006F484C" w:rsidP="006F484C">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20" w:anchor="v=onepage&amp;q&amp;f=false" w:history="1">
        <w:r w:rsidRPr="00301219">
          <w:rPr>
            <w:rStyle w:val="Hyperlink"/>
          </w:rPr>
          <w:t>https://books.google.com/books?hl=en&amp;lr=&amp;id=cdOxAAAAQBAJ&amp;oi=fnd&amp;pg=PA67&amp;dq=critique+of+patriotism&amp;ots=V4OSDoexh9&amp;sig=Vni6jkpeaGwQhEqAkM8uEK50zMQ#v=onepage&amp;q&amp;f=false</w:t>
        </w:r>
      </w:hyperlink>
    </w:p>
    <w:p w14:paraId="694148F8" w14:textId="10821FC8" w:rsidR="0095337A" w:rsidRDefault="009963F4" w:rsidP="009963F4">
      <w:pPr>
        <w:pStyle w:val="RedEvidence"/>
      </w:pPr>
      <w:r>
        <w:t>“</w:t>
      </w:r>
      <w:r w:rsidR="00D70079" w:rsidRPr="00D70079">
        <w:t>Leaders: In a democracy, it is clear that patriotism can't he defined as loyalty to existing political leaders. Such patriotis</w:t>
      </w:r>
      <w:r w:rsidR="00841857">
        <w:t>m would he the antithesis of de</w:t>
      </w:r>
      <w:r w:rsidR="00D70079" w:rsidRPr="00D70079">
        <w:t xml:space="preserve">mocracy: to </w:t>
      </w:r>
      <w:r w:rsidR="00841857">
        <w:t xml:space="preserve">be </w:t>
      </w:r>
      <w:r w:rsidR="00D70079" w:rsidRPr="00D70079">
        <w:t xml:space="preserve">a citizen is to retain the right to make judgments about leaders, not simply accept their authority. Even if one accepts the right of leaders to make decisions within a legal structure and </w:t>
      </w:r>
      <w:r w:rsidR="0095337A">
        <w:t>agrees</w:t>
      </w:r>
      <w:r w:rsidR="00D70079" w:rsidRPr="00D70079">
        <w:t xml:space="preserve"> to follow the</w:t>
      </w:r>
      <w:r w:rsidR="0095337A">
        <w:t xml:space="preserve"> resulting laws, that does not mean</w:t>
      </w:r>
      <w:r w:rsidR="00D70079" w:rsidRPr="00D70079">
        <w:t xml:space="preserve"> that o</w:t>
      </w:r>
      <w:r w:rsidR="0095337A">
        <w:t>ne is loyal to that leadership.</w:t>
      </w:r>
      <w:r>
        <w:t>”</w:t>
      </w:r>
    </w:p>
    <w:p w14:paraId="28FD8626" w14:textId="13528DDC" w:rsidR="009963F4" w:rsidRDefault="009963F4" w:rsidP="009963F4">
      <w:pPr>
        <w:pStyle w:val="RedEvidenceTag"/>
      </w:pPr>
      <w:r>
        <w:t>Policies not adequate justification</w:t>
      </w:r>
    </w:p>
    <w:p w14:paraId="21102AF6" w14:textId="77777777" w:rsidR="009963F4" w:rsidRDefault="009963F4" w:rsidP="009963F4">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21" w:anchor="v=onepage&amp;q&amp;f=false" w:history="1">
        <w:r w:rsidRPr="00301219">
          <w:rPr>
            <w:rStyle w:val="Hyperlink"/>
          </w:rPr>
          <w:t>https://books.google.com/books?hl=en&amp;lr=&amp;id=cdOxAAAAQBAJ&amp;oi=fnd&amp;pg=PA67&amp;dq=critique+of+patriotism&amp;ots=V4OSDoexh9&amp;sig=Vni6jkpeaGwQhEqAkM8uEK50zMQ#v=onepage&amp;q&amp;f=false</w:t>
        </w:r>
      </w:hyperlink>
    </w:p>
    <w:p w14:paraId="5D1E27AB" w14:textId="481F4CD2" w:rsidR="002E09C6" w:rsidRDefault="009963F4" w:rsidP="009963F4">
      <w:pPr>
        <w:pStyle w:val="RedEvidence"/>
      </w:pPr>
      <w:r>
        <w:t>“</w:t>
      </w:r>
      <w:r w:rsidR="0095337A">
        <w:t>Policies</w:t>
      </w:r>
      <w:r w:rsidR="00D70079" w:rsidRPr="00D70079">
        <w:t xml:space="preserve">: The same argument </w:t>
      </w:r>
      <w:r w:rsidR="008308DE">
        <w:t>about</w:t>
      </w:r>
      <w:r w:rsidR="00D70079" w:rsidRPr="00D70079">
        <w:t xml:space="preserve"> leaders applies to </w:t>
      </w:r>
      <w:r w:rsidR="008308DE">
        <w:t>specific</w:t>
      </w:r>
      <w:r w:rsidR="00D70079" w:rsidRPr="00D70079">
        <w:t xml:space="preserve"> policies adopted by leaders. In a democracy, </w:t>
      </w:r>
      <w:r w:rsidR="008308DE">
        <w:t>one</w:t>
      </w:r>
      <w:r w:rsidR="00D70079" w:rsidRPr="00D70079">
        <w:t xml:space="preserve"> may agree to follow legally binding roles,</w:t>
      </w:r>
      <w:r w:rsidR="008308DE">
        <w:t xml:space="preserve"> but that does not mean one support</w:t>
      </w:r>
      <w:r w:rsidR="00D70079" w:rsidRPr="00D70079">
        <w:t xml:space="preserve"> them. Of </w:t>
      </w:r>
      <w:r w:rsidR="008308DE">
        <w:t>course</w:t>
      </w:r>
      <w:r w:rsidR="00D70079" w:rsidRPr="00D70079">
        <w:t xml:space="preserve">, no one claims that it is unpatriotic to object to existing policy </w:t>
      </w:r>
      <w:r w:rsidR="002E09C6">
        <w:t>about</w:t>
      </w:r>
      <w:r w:rsidR="00D70079" w:rsidRPr="00D70079">
        <w:t xml:space="preserve"> taxes or </w:t>
      </w:r>
      <w:r w:rsidR="002E09C6">
        <w:t>transportation</w:t>
      </w:r>
      <w:r w:rsidR="00D70079" w:rsidRPr="00D70079">
        <w:t xml:space="preserve"> planning. War tends </w:t>
      </w:r>
      <w:r w:rsidR="002E09C6">
        <w:t>to be</w:t>
      </w:r>
      <w:r w:rsidR="00D70079" w:rsidRPr="00D70079">
        <w:t xml:space="preserve"> the only policy over which people make demands that everyone </w:t>
      </w:r>
      <w:proofErr w:type="gramStart"/>
      <w:r w:rsidR="00D70079" w:rsidRPr="00D70079">
        <w:t>support</w:t>
      </w:r>
      <w:proofErr w:type="gramEnd"/>
      <w:r w:rsidR="00D70079" w:rsidRPr="00D70079">
        <w:t xml:space="preserve">—or at least mute dissent about—a national policy. But why should war he different? When </w:t>
      </w:r>
      <w:r w:rsidR="002E09C6">
        <w:t>so</w:t>
      </w:r>
      <w:r w:rsidR="00D70079" w:rsidRPr="00D70079">
        <w:t xml:space="preserve"> much human life is at stake, is it not even more important </w:t>
      </w:r>
      <w:r w:rsidR="002E09C6">
        <w:t>for</w:t>
      </w:r>
      <w:r w:rsidR="00D70079" w:rsidRPr="00D70079">
        <w:t xml:space="preserve"> all </w:t>
      </w:r>
      <w:r w:rsidR="002E09C6">
        <w:t>opini</w:t>
      </w:r>
      <w:r w:rsidR="00D70079" w:rsidRPr="00D70079">
        <w:t xml:space="preserve">ons to </w:t>
      </w:r>
      <w:r w:rsidR="002E09C6">
        <w:t>be fully aired?</w:t>
      </w:r>
      <w:r>
        <w:t>”</w:t>
      </w:r>
    </w:p>
    <w:p w14:paraId="7CAA694E" w14:textId="732DBFF7" w:rsidR="009963F4" w:rsidRDefault="009963F4" w:rsidP="009963F4">
      <w:pPr>
        <w:pStyle w:val="RedEvidenceTag"/>
      </w:pPr>
      <w:r>
        <w:lastRenderedPageBreak/>
        <w:t>Governmental structures not adequate justification</w:t>
      </w:r>
    </w:p>
    <w:p w14:paraId="73D2E50F" w14:textId="4D3F4746" w:rsidR="009963F4" w:rsidRDefault="009963F4" w:rsidP="009963F4">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22" w:anchor="v=onepage&amp;q&amp;f=false" w:history="1">
        <w:r w:rsidRPr="00301219">
          <w:rPr>
            <w:rStyle w:val="Hyperlink"/>
          </w:rPr>
          <w:t>https://books.google.com/books?hl=en&amp;lr=&amp;id=cdOxAAAAQBAJ&amp;oi=fnd&amp;pg=PA67&amp;dq=critique+of+patriotism&amp;ots=V4OSDoexh9&amp;sig=Vni6jkpeaGwQhEqAkM8uEK50zMQ#v=onepage&amp;q&amp;f=false</w:t>
        </w:r>
      </w:hyperlink>
    </w:p>
    <w:p w14:paraId="36F65447" w14:textId="1F1A4113" w:rsidR="00D70079" w:rsidRDefault="009963F4" w:rsidP="009963F4">
      <w:pPr>
        <w:pStyle w:val="RedEvidence"/>
      </w:pPr>
      <w:r>
        <w:t>“</w:t>
      </w:r>
      <w:r w:rsidR="00D70079" w:rsidRPr="00D70079">
        <w:t xml:space="preserve">Governmental </w:t>
      </w:r>
      <w:r w:rsidR="002E09C6">
        <w:t>structures</w:t>
      </w:r>
      <w:r w:rsidR="00D70079" w:rsidRPr="00D70079">
        <w:t xml:space="preserve">: If patriotism is not loyalty to </w:t>
      </w:r>
      <w:r w:rsidR="002E09C6">
        <w:t>particular</w:t>
      </w:r>
      <w:r w:rsidR="00D70079" w:rsidRPr="00D70079">
        <w:t xml:space="preserve"> le</w:t>
      </w:r>
      <w:r w:rsidR="002E09C6">
        <w:t>ader or policies, many contend, at</w:t>
      </w:r>
      <w:r w:rsidR="00D70079" w:rsidRPr="00D70079">
        <w:t xml:space="preserve"> least it can mean loyally to our </w:t>
      </w:r>
      <w:r w:rsidR="002E09C6">
        <w:t>governmental</w:t>
      </w:r>
      <w:r w:rsidR="00D70079" w:rsidRPr="00D70079">
        <w:t xml:space="preserve"> stru</w:t>
      </w:r>
      <w:r w:rsidR="002E09C6">
        <w:t>ctures. But that is no less an abandonment of democracy</w:t>
      </w:r>
      <w:r w:rsidR="00C15BE7">
        <w:t xml:space="preserve">, </w:t>
      </w:r>
      <w:r w:rsidR="00D70079" w:rsidRPr="00D70079">
        <w:t xml:space="preserve">for inherent in a real </w:t>
      </w:r>
      <w:r w:rsidR="0084152D">
        <w:t>democracy</w:t>
      </w:r>
      <w:r w:rsidR="00D70079" w:rsidRPr="00D70079">
        <w:t xml:space="preserve"> is the idea that </w:t>
      </w:r>
      <w:r w:rsidR="0084152D">
        <w:t>no</w:t>
      </w:r>
      <w:r w:rsidR="00D70079" w:rsidRPr="00D70079">
        <w:t xml:space="preserve"> single set of institutions can he </w:t>
      </w:r>
      <w:r w:rsidR="0084152D">
        <w:t>assumed to b</w:t>
      </w:r>
      <w:r w:rsidR="00D70079" w:rsidRPr="00D70079">
        <w:t>e, for all times and places, t</w:t>
      </w:r>
      <w:r w:rsidR="0084152D">
        <w:t>he ultimate expression of democ</w:t>
      </w:r>
      <w:r w:rsidR="00D70079" w:rsidRPr="00D70079">
        <w:t>racy. In a nation founded on the principle that the people are sovereign and retain the right to reject institutions that do not se</w:t>
      </w:r>
      <w:r w:rsidR="0084152D">
        <w:t>rve their interests. Patriotism defined</w:t>
      </w:r>
      <w:r w:rsidR="00D70079" w:rsidRPr="00D70079">
        <w:t xml:space="preserve"> as loyalty to the existin</w:t>
      </w:r>
      <w:r>
        <w:t>g structures is hard to defend.”</w:t>
      </w:r>
    </w:p>
    <w:p w14:paraId="4216B169" w14:textId="5B88C7A0" w:rsidR="009963F4" w:rsidRDefault="009963F4" w:rsidP="009963F4">
      <w:pPr>
        <w:pStyle w:val="RedEvidenceTag"/>
      </w:pPr>
      <w:r>
        <w:t>Democratic ideals not adequate justification</w:t>
      </w:r>
    </w:p>
    <w:p w14:paraId="0F9E2C50" w14:textId="295F2017" w:rsidR="009963F4" w:rsidRDefault="009963F4" w:rsidP="009963F4">
      <w:pPr>
        <w:pStyle w:val="RedEvidenceCitation"/>
      </w:pPr>
      <w:r>
        <w:t>Robert Jensen [professor of journalism at the University of Texas-Austin], "The Problem with Patriotism," in Bring '</w:t>
      </w:r>
      <w:proofErr w:type="spellStart"/>
      <w:r>
        <w:t>Em</w:t>
      </w:r>
      <w:proofErr w:type="spellEnd"/>
      <w:r>
        <w:t xml:space="preserve"> On: Media and Politics in the Iraq War, edited by </w:t>
      </w:r>
      <w:proofErr w:type="spellStart"/>
      <w:r>
        <w:t>Yahya</w:t>
      </w:r>
      <w:proofErr w:type="spellEnd"/>
      <w:r>
        <w:t xml:space="preserve"> R. </w:t>
      </w:r>
      <w:proofErr w:type="spellStart"/>
      <w:r>
        <w:t>Kamalipour</w:t>
      </w:r>
      <w:proofErr w:type="spellEnd"/>
      <w:r>
        <w:t xml:space="preserve">, Lee </w:t>
      </w:r>
      <w:proofErr w:type="spellStart"/>
      <w:r>
        <w:t>Artz</w:t>
      </w:r>
      <w:proofErr w:type="spellEnd"/>
      <w:r>
        <w:t xml:space="preserve">. </w:t>
      </w:r>
      <w:proofErr w:type="spellStart"/>
      <w:r>
        <w:t>Rowman</w:t>
      </w:r>
      <w:proofErr w:type="spellEnd"/>
      <w:r>
        <w:t xml:space="preserve"> &amp; Littlefield Publishers, 2004. </w:t>
      </w:r>
      <w:hyperlink r:id="rId23" w:anchor="v=onepage&amp;q&amp;f=false" w:history="1">
        <w:r w:rsidRPr="00301219">
          <w:rPr>
            <w:rStyle w:val="Hyperlink"/>
          </w:rPr>
          <w:t>https://books.google.com/books?hl=en&amp;lr=&amp;id=cdOxAAAAQBAJ&amp;oi=fnd&amp;pg=PA67&amp;dq=critique+of+patriotism&amp;ots=V4OSDoexh9&amp;sig=Vni6jkpeaGwQhEqAkM8uEK50zMQ#v=onepage&amp;q&amp;f=false</w:t>
        </w:r>
      </w:hyperlink>
    </w:p>
    <w:p w14:paraId="5A69522E" w14:textId="0E166A94" w:rsidR="00382BED" w:rsidRPr="00382BED" w:rsidRDefault="009963F4" w:rsidP="009963F4">
      <w:pPr>
        <w:pStyle w:val="RedEvidence"/>
      </w:pPr>
      <w:r>
        <w:t>“</w:t>
      </w:r>
      <w:r w:rsidR="00382BED">
        <w:t xml:space="preserve">Democratic ideals: When challenged on these other </w:t>
      </w:r>
      <w:r w:rsidR="00E25C01">
        <w:t>questionable definitions</w:t>
      </w:r>
      <w:r w:rsidR="00382BED" w:rsidRPr="00382BED">
        <w:t xml:space="preserve"> of patriotism. most people eventually land on the seemingly safe assertion that patriotism in the United States </w:t>
      </w:r>
      <w:r w:rsidR="00E25C01">
        <w:t>is an expression or com</w:t>
      </w:r>
      <w:r w:rsidR="00382BED" w:rsidRPr="00382BED">
        <w:t xml:space="preserve">mitment to a </w:t>
      </w:r>
      <w:r w:rsidR="00E25C01">
        <w:t>set of</w:t>
      </w:r>
      <w:r w:rsidR="00382BED" w:rsidRPr="00382BED">
        <w:t xml:space="preserve"> basic democratic ideals, which </w:t>
      </w:r>
      <w:r w:rsidR="00E25C01">
        <w:t>typically include liberty, justice,</w:t>
      </w:r>
      <w:r w:rsidR="00382BED" w:rsidRPr="00382BED">
        <w:t xml:space="preserve"> and equ</w:t>
      </w:r>
      <w:r w:rsidR="006B47EA">
        <w:t>ality. But problems arise here as</w:t>
      </w:r>
      <w:r w:rsidR="00382BED" w:rsidRPr="00382BED">
        <w:t xml:space="preserve"> well. </w:t>
      </w:r>
      <w:r w:rsidR="006B47EA">
        <w:t>First,</w:t>
      </w:r>
      <w:r w:rsidR="00382BED" w:rsidRPr="00382BED">
        <w:t xml:space="preserve"> what makes these value</w:t>
      </w:r>
      <w:r w:rsidR="006B47EA">
        <w:t>s distinctly American</w:t>
      </w:r>
      <w:r w:rsidR="00382BED" w:rsidRPr="00382BED">
        <w:t>? Are not various people around the world committed to these values and working to make th</w:t>
      </w:r>
      <w:r w:rsidR="006B47EA">
        <w:t>em real in a variety or ways? G</w:t>
      </w:r>
      <w:r w:rsidR="00382BED" w:rsidRPr="00382BED">
        <w:t>iven that these values were not invented in the United States and arc n</w:t>
      </w:r>
      <w:r w:rsidR="006B47EA">
        <w:t>ot distinct to the United State</w:t>
      </w:r>
      <w:r w:rsidR="00382BED" w:rsidRPr="00382BED">
        <w:t xml:space="preserve">s today, how can one claim them as the basis for patriotism? </w:t>
      </w:r>
      <w:r w:rsidR="006B47EA">
        <w:t>If these values predate the for</w:t>
      </w:r>
      <w:r w:rsidR="00382BED" w:rsidRPr="00382BED">
        <w:t>mation or the United States and are present around the world, are they not hum</w:t>
      </w:r>
      <w:r w:rsidR="006B47EA">
        <w:t>an ideals rather than American?</w:t>
      </w:r>
      <w:r>
        <w:t>”</w:t>
      </w:r>
    </w:p>
    <w:p w14:paraId="7DB03F68" w14:textId="77777777" w:rsidR="00382BED" w:rsidRPr="00D70079" w:rsidRDefault="00382BED" w:rsidP="00D70079">
      <w:pPr>
        <w:rPr>
          <w:sz w:val="20"/>
          <w:szCs w:val="20"/>
        </w:rPr>
      </w:pPr>
    </w:p>
    <w:p w14:paraId="5A28BE89" w14:textId="77777777" w:rsidR="00D70079" w:rsidRPr="00E327EF" w:rsidRDefault="00D70079" w:rsidP="00E327EF">
      <w:pPr>
        <w:pStyle w:val="RedEvidence"/>
      </w:pPr>
    </w:p>
    <w:p w14:paraId="6B83AEAB" w14:textId="760E88DC" w:rsidR="009415A0" w:rsidRPr="00B8123F" w:rsidRDefault="009415A0" w:rsidP="00DD7D4A">
      <w:pPr>
        <w:pStyle w:val="RedEvidence"/>
      </w:pPr>
    </w:p>
    <w:sectPr w:rsidR="009415A0" w:rsidRPr="00B8123F" w:rsidSect="006A159A">
      <w:headerReference w:type="default" r:id="rId24"/>
      <w:footerReference w:type="default" r:id="rId2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45B70" w14:textId="77777777" w:rsidR="000C74D1" w:rsidRDefault="000C74D1" w:rsidP="00DB7B76">
      <w:pPr>
        <w:spacing w:after="0" w:line="240" w:lineRule="auto"/>
      </w:pPr>
      <w:r>
        <w:separator/>
      </w:r>
    </w:p>
  </w:endnote>
  <w:endnote w:type="continuationSeparator" w:id="0">
    <w:p w14:paraId="52AF0295" w14:textId="77777777" w:rsidR="000C74D1" w:rsidRDefault="000C74D1"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15CBB5E" w:rsidR="006A159A" w:rsidRPr="00A84C0B" w:rsidRDefault="006A159A"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2053E">
      <w:rPr>
        <w:noProof/>
      </w:rPr>
      <w:t>1</w:t>
    </w:r>
    <w:r w:rsidRPr="0018486A">
      <w:rPr>
        <w:b/>
      </w:rPr>
      <w:fldChar w:fldCharType="end"/>
    </w:r>
    <w:r w:rsidRPr="0018486A">
      <w:t xml:space="preserve"> of </w:t>
    </w:r>
    <w:r w:rsidR="000C74D1">
      <w:fldChar w:fldCharType="begin"/>
    </w:r>
    <w:r w:rsidR="000C74D1">
      <w:instrText xml:space="preserve"> NUMPAGES </w:instrText>
    </w:r>
    <w:r w:rsidR="000C74D1">
      <w:fldChar w:fldCharType="separate"/>
    </w:r>
    <w:r w:rsidR="0062053E">
      <w:rPr>
        <w:noProof/>
      </w:rPr>
      <w:t>9</w:t>
    </w:r>
    <w:r w:rsidR="000C74D1">
      <w:rPr>
        <w:noProof/>
      </w:rPr>
      <w:fldChar w:fldCharType="end"/>
    </w:r>
    <w:r>
      <w:tab/>
    </w:r>
    <w:r w:rsidRPr="0018486A">
      <w:rPr>
        <w:sz w:val="18"/>
        <w:szCs w:val="18"/>
      </w:rPr>
      <w:t xml:space="preserve"> </w:t>
    </w:r>
    <w:r>
      <w:rPr>
        <w:sz w:val="18"/>
        <w:szCs w:val="18"/>
      </w:rPr>
      <w:t>MonumentPublishing.com</w:t>
    </w:r>
  </w:p>
  <w:p w14:paraId="438C2703" w14:textId="1B34BFA4" w:rsidR="006A159A" w:rsidRPr="00A84C0B" w:rsidRDefault="006A159A"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w:t>
      </w:r>
      <w:proofErr w:type="spellStart"/>
      <w:r>
        <w:rPr>
          <w:rStyle w:val="Hyperlink"/>
          <w:i/>
          <w:sz w:val="15"/>
          <w:szCs w:val="15"/>
        </w:rPr>
        <w:t>ncfca</w:t>
      </w:r>
      <w:proofErr w:type="spellEnd"/>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EE3E7" w14:textId="77777777" w:rsidR="000C74D1" w:rsidRDefault="000C74D1" w:rsidP="00DB7B76">
      <w:pPr>
        <w:spacing w:after="0" w:line="240" w:lineRule="auto"/>
      </w:pPr>
      <w:r>
        <w:separator/>
      </w:r>
    </w:p>
  </w:footnote>
  <w:footnote w:type="continuationSeparator" w:id="0">
    <w:p w14:paraId="53B96AB4" w14:textId="77777777" w:rsidR="000C74D1" w:rsidRDefault="000C74D1"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227ECAB" w:rsidR="006A159A" w:rsidRPr="00F93E85" w:rsidRDefault="006A159A" w:rsidP="0062053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w:t>
    </w:r>
    <w:r w:rsidR="005A1090">
      <w:rPr>
        <w:i/>
        <w:sz w:val="20"/>
        <w:szCs w:val="20"/>
      </w:rPr>
      <w:t xml:space="preserve">esolved: </w:t>
    </w:r>
    <w:r w:rsidR="0062053E" w:rsidRPr="0062053E">
      <w:rPr>
        <w:i/>
        <w:sz w:val="20"/>
        <w:szCs w:val="20"/>
      </w:rPr>
      <w:t>Preempti</w:t>
    </w:r>
    <w:r w:rsidR="0062053E">
      <w:rPr>
        <w:i/>
        <w:sz w:val="20"/>
        <w:szCs w:val="20"/>
      </w:rPr>
      <w:t>ve warfare is morally justified</w:t>
    </w:r>
    <w:r w:rsidR="00B12EF7">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EFC3E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76E3D7C"/>
    <w:lvl w:ilvl="0">
      <w:start w:val="1"/>
      <w:numFmt w:val="decimal"/>
      <w:lvlText w:val="%1."/>
      <w:lvlJc w:val="left"/>
      <w:pPr>
        <w:tabs>
          <w:tab w:val="num" w:pos="1800"/>
        </w:tabs>
        <w:ind w:left="1800" w:hanging="360"/>
      </w:pPr>
    </w:lvl>
  </w:abstractNum>
  <w:abstractNum w:abstractNumId="2">
    <w:nsid w:val="FFFFFF7D"/>
    <w:multiLevelType w:val="singleLevel"/>
    <w:tmpl w:val="139CB930"/>
    <w:lvl w:ilvl="0">
      <w:start w:val="1"/>
      <w:numFmt w:val="decimal"/>
      <w:lvlText w:val="%1."/>
      <w:lvlJc w:val="left"/>
      <w:pPr>
        <w:tabs>
          <w:tab w:val="num" w:pos="1440"/>
        </w:tabs>
        <w:ind w:left="1440" w:hanging="360"/>
      </w:pPr>
    </w:lvl>
  </w:abstractNum>
  <w:abstractNum w:abstractNumId="3">
    <w:nsid w:val="FFFFFF7E"/>
    <w:multiLevelType w:val="singleLevel"/>
    <w:tmpl w:val="EE7A46E8"/>
    <w:lvl w:ilvl="0">
      <w:start w:val="1"/>
      <w:numFmt w:val="decimal"/>
      <w:lvlText w:val="%1."/>
      <w:lvlJc w:val="left"/>
      <w:pPr>
        <w:tabs>
          <w:tab w:val="num" w:pos="1080"/>
        </w:tabs>
        <w:ind w:left="1080" w:hanging="360"/>
      </w:pPr>
    </w:lvl>
  </w:abstractNum>
  <w:abstractNum w:abstractNumId="4">
    <w:nsid w:val="FFFFFF7F"/>
    <w:multiLevelType w:val="singleLevel"/>
    <w:tmpl w:val="99BE7960"/>
    <w:lvl w:ilvl="0">
      <w:start w:val="1"/>
      <w:numFmt w:val="decimal"/>
      <w:lvlText w:val="%1."/>
      <w:lvlJc w:val="left"/>
      <w:pPr>
        <w:tabs>
          <w:tab w:val="num" w:pos="720"/>
        </w:tabs>
        <w:ind w:left="720" w:hanging="360"/>
      </w:pPr>
    </w:lvl>
  </w:abstractNum>
  <w:abstractNum w:abstractNumId="5">
    <w:nsid w:val="FFFFFF80"/>
    <w:multiLevelType w:val="singleLevel"/>
    <w:tmpl w:val="1D48B45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492462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8384F0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DA45AE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3BC0E40"/>
    <w:lvl w:ilvl="0">
      <w:start w:val="1"/>
      <w:numFmt w:val="decimal"/>
      <w:lvlText w:val="%1."/>
      <w:lvlJc w:val="left"/>
      <w:pPr>
        <w:tabs>
          <w:tab w:val="num" w:pos="360"/>
        </w:tabs>
        <w:ind w:left="360" w:hanging="360"/>
      </w:pPr>
    </w:lvl>
  </w:abstractNum>
  <w:abstractNum w:abstractNumId="10">
    <w:nsid w:val="FFFFFF89"/>
    <w:multiLevelType w:val="singleLevel"/>
    <w:tmpl w:val="9B3E005A"/>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47224"/>
    <w:rsid w:val="00087308"/>
    <w:rsid w:val="00095D75"/>
    <w:rsid w:val="000A7EC2"/>
    <w:rsid w:val="000B4939"/>
    <w:rsid w:val="000C4B55"/>
    <w:rsid w:val="000C74D1"/>
    <w:rsid w:val="000D0262"/>
    <w:rsid w:val="000D0447"/>
    <w:rsid w:val="000E5B1C"/>
    <w:rsid w:val="000E74AD"/>
    <w:rsid w:val="001151B6"/>
    <w:rsid w:val="001160B3"/>
    <w:rsid w:val="00134C2D"/>
    <w:rsid w:val="00143020"/>
    <w:rsid w:val="00155780"/>
    <w:rsid w:val="00155F63"/>
    <w:rsid w:val="00167A41"/>
    <w:rsid w:val="001709AD"/>
    <w:rsid w:val="00176AD8"/>
    <w:rsid w:val="001778F2"/>
    <w:rsid w:val="00177F0D"/>
    <w:rsid w:val="001916AE"/>
    <w:rsid w:val="001A49C6"/>
    <w:rsid w:val="001A714F"/>
    <w:rsid w:val="001E2C45"/>
    <w:rsid w:val="001F759F"/>
    <w:rsid w:val="00201483"/>
    <w:rsid w:val="00202A02"/>
    <w:rsid w:val="0021614B"/>
    <w:rsid w:val="002207D8"/>
    <w:rsid w:val="00225B1E"/>
    <w:rsid w:val="00230E29"/>
    <w:rsid w:val="00232F41"/>
    <w:rsid w:val="0023406C"/>
    <w:rsid w:val="0023484B"/>
    <w:rsid w:val="002354D9"/>
    <w:rsid w:val="00241ADD"/>
    <w:rsid w:val="0024499A"/>
    <w:rsid w:val="00251325"/>
    <w:rsid w:val="00252048"/>
    <w:rsid w:val="00273C9C"/>
    <w:rsid w:val="0027463F"/>
    <w:rsid w:val="002746D7"/>
    <w:rsid w:val="00274B65"/>
    <w:rsid w:val="00280328"/>
    <w:rsid w:val="00285253"/>
    <w:rsid w:val="00287986"/>
    <w:rsid w:val="00293237"/>
    <w:rsid w:val="002A6A21"/>
    <w:rsid w:val="002B415B"/>
    <w:rsid w:val="002C04FA"/>
    <w:rsid w:val="002D2096"/>
    <w:rsid w:val="002E09C6"/>
    <w:rsid w:val="002E0D16"/>
    <w:rsid w:val="002F1E1E"/>
    <w:rsid w:val="002F418D"/>
    <w:rsid w:val="00302272"/>
    <w:rsid w:val="0030317D"/>
    <w:rsid w:val="00313DFA"/>
    <w:rsid w:val="00316E51"/>
    <w:rsid w:val="00320337"/>
    <w:rsid w:val="003245CF"/>
    <w:rsid w:val="00340DAF"/>
    <w:rsid w:val="003508FD"/>
    <w:rsid w:val="003549F5"/>
    <w:rsid w:val="00370B2F"/>
    <w:rsid w:val="00381981"/>
    <w:rsid w:val="00382BED"/>
    <w:rsid w:val="003875C7"/>
    <w:rsid w:val="00391968"/>
    <w:rsid w:val="00394059"/>
    <w:rsid w:val="003B0CA4"/>
    <w:rsid w:val="003D4A5D"/>
    <w:rsid w:val="003E3F32"/>
    <w:rsid w:val="003F6B58"/>
    <w:rsid w:val="00403F0D"/>
    <w:rsid w:val="00411CE6"/>
    <w:rsid w:val="00412635"/>
    <w:rsid w:val="004162B8"/>
    <w:rsid w:val="004241E5"/>
    <w:rsid w:val="0042691B"/>
    <w:rsid w:val="0044104D"/>
    <w:rsid w:val="00441E2B"/>
    <w:rsid w:val="00446BF2"/>
    <w:rsid w:val="00452AE4"/>
    <w:rsid w:val="00465C5B"/>
    <w:rsid w:val="00482927"/>
    <w:rsid w:val="004A484F"/>
    <w:rsid w:val="004D46C6"/>
    <w:rsid w:val="004E1EED"/>
    <w:rsid w:val="004E4B6C"/>
    <w:rsid w:val="004F4E71"/>
    <w:rsid w:val="0050266A"/>
    <w:rsid w:val="0050765D"/>
    <w:rsid w:val="00514B92"/>
    <w:rsid w:val="005240DD"/>
    <w:rsid w:val="00524635"/>
    <w:rsid w:val="005271C1"/>
    <w:rsid w:val="00531224"/>
    <w:rsid w:val="005332D4"/>
    <w:rsid w:val="005341B9"/>
    <w:rsid w:val="005370AA"/>
    <w:rsid w:val="005375A1"/>
    <w:rsid w:val="00564A20"/>
    <w:rsid w:val="0056534C"/>
    <w:rsid w:val="00565637"/>
    <w:rsid w:val="00576029"/>
    <w:rsid w:val="00577C85"/>
    <w:rsid w:val="00583565"/>
    <w:rsid w:val="005854E1"/>
    <w:rsid w:val="00594644"/>
    <w:rsid w:val="00594A9F"/>
    <w:rsid w:val="005A05B9"/>
    <w:rsid w:val="005A1090"/>
    <w:rsid w:val="005B7A29"/>
    <w:rsid w:val="005D2B9D"/>
    <w:rsid w:val="005E1ABE"/>
    <w:rsid w:val="005E68AA"/>
    <w:rsid w:val="005E6A55"/>
    <w:rsid w:val="00600ED2"/>
    <w:rsid w:val="00600F9C"/>
    <w:rsid w:val="00614375"/>
    <w:rsid w:val="00615C80"/>
    <w:rsid w:val="00617B20"/>
    <w:rsid w:val="0062053E"/>
    <w:rsid w:val="006413FD"/>
    <w:rsid w:val="006477D0"/>
    <w:rsid w:val="00650031"/>
    <w:rsid w:val="00650956"/>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B47EA"/>
    <w:rsid w:val="006D163C"/>
    <w:rsid w:val="006D65C2"/>
    <w:rsid w:val="006E18C5"/>
    <w:rsid w:val="006E40DC"/>
    <w:rsid w:val="006E702D"/>
    <w:rsid w:val="006F484C"/>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B618D"/>
    <w:rsid w:val="007C5ED6"/>
    <w:rsid w:val="007D11F4"/>
    <w:rsid w:val="007D4E68"/>
    <w:rsid w:val="007D7073"/>
    <w:rsid w:val="007F2F39"/>
    <w:rsid w:val="008167ED"/>
    <w:rsid w:val="00817594"/>
    <w:rsid w:val="00820FEB"/>
    <w:rsid w:val="00826C88"/>
    <w:rsid w:val="008308DE"/>
    <w:rsid w:val="00830FD7"/>
    <w:rsid w:val="00835E4B"/>
    <w:rsid w:val="00836F56"/>
    <w:rsid w:val="0084152D"/>
    <w:rsid w:val="00841857"/>
    <w:rsid w:val="00841B08"/>
    <w:rsid w:val="0084217A"/>
    <w:rsid w:val="0084445E"/>
    <w:rsid w:val="008554E8"/>
    <w:rsid w:val="00866B14"/>
    <w:rsid w:val="008672A3"/>
    <w:rsid w:val="0089461A"/>
    <w:rsid w:val="008A0054"/>
    <w:rsid w:val="008A02F5"/>
    <w:rsid w:val="008B581F"/>
    <w:rsid w:val="008B5CF0"/>
    <w:rsid w:val="008C547A"/>
    <w:rsid w:val="008E27AA"/>
    <w:rsid w:val="009132B5"/>
    <w:rsid w:val="009203D1"/>
    <w:rsid w:val="00920CCC"/>
    <w:rsid w:val="00921B79"/>
    <w:rsid w:val="0093085E"/>
    <w:rsid w:val="009316B9"/>
    <w:rsid w:val="00940389"/>
    <w:rsid w:val="009415A0"/>
    <w:rsid w:val="009465F4"/>
    <w:rsid w:val="00946CD4"/>
    <w:rsid w:val="0095337A"/>
    <w:rsid w:val="009560BA"/>
    <w:rsid w:val="00970388"/>
    <w:rsid w:val="009729A6"/>
    <w:rsid w:val="00973129"/>
    <w:rsid w:val="00974F1E"/>
    <w:rsid w:val="00985B69"/>
    <w:rsid w:val="009963F4"/>
    <w:rsid w:val="009A50E9"/>
    <w:rsid w:val="009A6BAB"/>
    <w:rsid w:val="009A7207"/>
    <w:rsid w:val="009B6246"/>
    <w:rsid w:val="009C0BAC"/>
    <w:rsid w:val="009D172C"/>
    <w:rsid w:val="009D3EFE"/>
    <w:rsid w:val="009D59E3"/>
    <w:rsid w:val="009E207F"/>
    <w:rsid w:val="009E515A"/>
    <w:rsid w:val="009E65C0"/>
    <w:rsid w:val="009F0369"/>
    <w:rsid w:val="009F1E51"/>
    <w:rsid w:val="009F27CB"/>
    <w:rsid w:val="00A044EE"/>
    <w:rsid w:val="00A0652F"/>
    <w:rsid w:val="00A10CA9"/>
    <w:rsid w:val="00A1191D"/>
    <w:rsid w:val="00A33BD4"/>
    <w:rsid w:val="00A34363"/>
    <w:rsid w:val="00A40A0B"/>
    <w:rsid w:val="00A73206"/>
    <w:rsid w:val="00A84C0B"/>
    <w:rsid w:val="00A93B24"/>
    <w:rsid w:val="00AA72A7"/>
    <w:rsid w:val="00AB2358"/>
    <w:rsid w:val="00AB6A47"/>
    <w:rsid w:val="00AC273A"/>
    <w:rsid w:val="00AC2A69"/>
    <w:rsid w:val="00AD2064"/>
    <w:rsid w:val="00AF026D"/>
    <w:rsid w:val="00B0021A"/>
    <w:rsid w:val="00B036C5"/>
    <w:rsid w:val="00B06952"/>
    <w:rsid w:val="00B0710C"/>
    <w:rsid w:val="00B10B6E"/>
    <w:rsid w:val="00B12EF7"/>
    <w:rsid w:val="00B17F5D"/>
    <w:rsid w:val="00B246C9"/>
    <w:rsid w:val="00B40C30"/>
    <w:rsid w:val="00B47443"/>
    <w:rsid w:val="00B66968"/>
    <w:rsid w:val="00B714F2"/>
    <w:rsid w:val="00B716E8"/>
    <w:rsid w:val="00B77E62"/>
    <w:rsid w:val="00B80195"/>
    <w:rsid w:val="00B801CE"/>
    <w:rsid w:val="00B8123F"/>
    <w:rsid w:val="00B93680"/>
    <w:rsid w:val="00B94320"/>
    <w:rsid w:val="00B94EAF"/>
    <w:rsid w:val="00BA4CE8"/>
    <w:rsid w:val="00BB234C"/>
    <w:rsid w:val="00BC5003"/>
    <w:rsid w:val="00BC747B"/>
    <w:rsid w:val="00BD0456"/>
    <w:rsid w:val="00BE18B1"/>
    <w:rsid w:val="00BF115A"/>
    <w:rsid w:val="00BF13B0"/>
    <w:rsid w:val="00BF2262"/>
    <w:rsid w:val="00BF27D0"/>
    <w:rsid w:val="00BF63C5"/>
    <w:rsid w:val="00C15BE7"/>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96B69"/>
    <w:rsid w:val="00CA0294"/>
    <w:rsid w:val="00CA0BE8"/>
    <w:rsid w:val="00CB72D7"/>
    <w:rsid w:val="00CF05A3"/>
    <w:rsid w:val="00CF6BC7"/>
    <w:rsid w:val="00CF7E33"/>
    <w:rsid w:val="00D1626F"/>
    <w:rsid w:val="00D22B65"/>
    <w:rsid w:val="00D3179D"/>
    <w:rsid w:val="00D3201C"/>
    <w:rsid w:val="00D36942"/>
    <w:rsid w:val="00D372E4"/>
    <w:rsid w:val="00D474CE"/>
    <w:rsid w:val="00D70079"/>
    <w:rsid w:val="00D70C39"/>
    <w:rsid w:val="00D75A27"/>
    <w:rsid w:val="00D80AEB"/>
    <w:rsid w:val="00D8327B"/>
    <w:rsid w:val="00D835F3"/>
    <w:rsid w:val="00D84EEC"/>
    <w:rsid w:val="00D87EFD"/>
    <w:rsid w:val="00D91540"/>
    <w:rsid w:val="00D957E0"/>
    <w:rsid w:val="00DA2877"/>
    <w:rsid w:val="00DA3D0B"/>
    <w:rsid w:val="00DA4877"/>
    <w:rsid w:val="00DB27FE"/>
    <w:rsid w:val="00DB367B"/>
    <w:rsid w:val="00DB7B76"/>
    <w:rsid w:val="00DC12FF"/>
    <w:rsid w:val="00DC2D52"/>
    <w:rsid w:val="00DC3062"/>
    <w:rsid w:val="00DD7D4A"/>
    <w:rsid w:val="00DF1B05"/>
    <w:rsid w:val="00DF6781"/>
    <w:rsid w:val="00E143CC"/>
    <w:rsid w:val="00E159E5"/>
    <w:rsid w:val="00E1722F"/>
    <w:rsid w:val="00E25C01"/>
    <w:rsid w:val="00E27DAA"/>
    <w:rsid w:val="00E327EF"/>
    <w:rsid w:val="00E36779"/>
    <w:rsid w:val="00E421A5"/>
    <w:rsid w:val="00E52C55"/>
    <w:rsid w:val="00E53265"/>
    <w:rsid w:val="00E7323C"/>
    <w:rsid w:val="00E74769"/>
    <w:rsid w:val="00E75EE3"/>
    <w:rsid w:val="00E7778E"/>
    <w:rsid w:val="00E87ADC"/>
    <w:rsid w:val="00ED308B"/>
    <w:rsid w:val="00ED4C2F"/>
    <w:rsid w:val="00EE58FB"/>
    <w:rsid w:val="00EF7C7B"/>
    <w:rsid w:val="00F1002C"/>
    <w:rsid w:val="00F1550A"/>
    <w:rsid w:val="00F232A0"/>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5A1090"/>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6772">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20212906">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8070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lato.stanford.edu/archives/sum2017/entries/patriotism/" TargetMode="External"/><Relationship Id="rId20" Type="http://schemas.openxmlformats.org/officeDocument/2006/relationships/hyperlink" Target="https://books.google.com/books?hl=en&amp;lr=&amp;id=cdOxAAAAQBAJ&amp;oi=fnd&amp;pg=PA67&amp;dq=critique+of+patriotism&amp;ots=V4OSDoexh9&amp;sig=Vni6jkpeaGwQhEqAkM8uEK50zMQ" TargetMode="External"/><Relationship Id="rId21" Type="http://schemas.openxmlformats.org/officeDocument/2006/relationships/hyperlink" Target="https://books.google.com/books?hl=en&amp;lr=&amp;id=cdOxAAAAQBAJ&amp;oi=fnd&amp;pg=PA67&amp;dq=critique+of+patriotism&amp;ots=V4OSDoexh9&amp;sig=Vni6jkpeaGwQhEqAkM8uEK50zMQ" TargetMode="External"/><Relationship Id="rId22" Type="http://schemas.openxmlformats.org/officeDocument/2006/relationships/hyperlink" Target="https://books.google.com/books?hl=en&amp;lr=&amp;id=cdOxAAAAQBAJ&amp;oi=fnd&amp;pg=PA67&amp;dq=critique+of+patriotism&amp;ots=V4OSDoexh9&amp;sig=Vni6jkpeaGwQhEqAkM8uEK50zMQ" TargetMode="External"/><Relationship Id="rId23" Type="http://schemas.openxmlformats.org/officeDocument/2006/relationships/hyperlink" Target="https://books.google.com/books?hl=en&amp;lr=&amp;id=cdOxAAAAQBAJ&amp;oi=fnd&amp;pg=PA67&amp;dq=critique+of+patriotism&amp;ots=V4OSDoexh9&amp;sig=Vni6jkpeaGwQhEqAkM8uEK50zMQ"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plato.stanford.edu/archives/sum2017/entries/patriotism/" TargetMode="External"/><Relationship Id="rId11" Type="http://schemas.openxmlformats.org/officeDocument/2006/relationships/hyperlink" Target="https://plato.stanford.edu/archives/sum2017/entries/patriotism/" TargetMode="External"/><Relationship Id="rId12" Type="http://schemas.openxmlformats.org/officeDocument/2006/relationships/hyperlink" Target="https://plato.stanford.edu/archives/sum2017/entries/patriotism/" TargetMode="External"/><Relationship Id="rId13" Type="http://schemas.openxmlformats.org/officeDocument/2006/relationships/hyperlink" Target="https://plato.stanford.edu/archives/sum2017/entries/patriotism/" TargetMode="External"/><Relationship Id="rId14" Type="http://schemas.openxmlformats.org/officeDocument/2006/relationships/hyperlink" Target="https://plato.stanford.edu/entries/patriotism/" TargetMode="External"/><Relationship Id="rId15" Type="http://schemas.openxmlformats.org/officeDocument/2006/relationships/hyperlink" Target="https://books.google.com/books?hl=en&amp;lr=&amp;id=cdOxAAAAQBAJ&amp;oi=fnd&amp;pg=PA67&amp;dq=critique+of+patriotism&amp;ots=V4OSDoexh9&amp;sig=Vni6jkpeaGwQhEqAkM8uEK50zMQ" TargetMode="External"/><Relationship Id="rId16" Type="http://schemas.openxmlformats.org/officeDocument/2006/relationships/hyperlink" Target="https://books.google.com/books?hl=en&amp;lr=&amp;id=cdOxAAAAQBAJ&amp;oi=fnd&amp;pg=PA67&amp;dq=critique+of+patriotism&amp;ots=V4OSDoexh9&amp;sig=Vni6jkpeaGwQhEqAkM8uEK50zMQ" TargetMode="External"/><Relationship Id="rId17" Type="http://schemas.openxmlformats.org/officeDocument/2006/relationships/hyperlink" Target="https://books.google.com/books?hl=en&amp;lr=&amp;id=cdOxAAAAQBAJ&amp;oi=fnd&amp;pg=PA67&amp;dq=critique+of+patriotism&amp;ots=V4OSDoexh9&amp;sig=Vni6jkpeaGwQhEqAkM8uEK50zMQ" TargetMode="External"/><Relationship Id="rId18" Type="http://schemas.openxmlformats.org/officeDocument/2006/relationships/hyperlink" Target="https://books.google.com/books?hl=en&amp;lr=&amp;id=cdOxAAAAQBAJ&amp;oi=fnd&amp;pg=PA67&amp;dq=critique+of+patriotism&amp;ots=V4OSDoexh9&amp;sig=Vni6jkpeaGwQhEqAkM8uEK50zMQ" TargetMode="External"/><Relationship Id="rId19" Type="http://schemas.openxmlformats.org/officeDocument/2006/relationships/hyperlink" Target="https://books.google.com/books?hl=en&amp;lr=&amp;id=cdOxAAAAQBAJ&amp;oi=fnd&amp;pg=PA67&amp;dq=critique+of+patriotism&amp;ots=V4OSDoexh9&amp;sig=Vni6jkpeaGwQhEqAkM8uEK50zMQ"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AD9CB-1C68-CD49-A205-916466E6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9</Pages>
  <Words>3850</Words>
  <Characters>21945</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2017-04-24T01:06:00Z</dcterms:created>
  <dcterms:modified xsi:type="dcterms:W3CDTF">2018-01-20T17:18:00Z</dcterms:modified>
</cp:coreProperties>
</file>