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4695874B" w:rsidR="00934A35" w:rsidRDefault="006977A5" w:rsidP="00D462AA">
      <w:pPr>
        <w:pStyle w:val="Title"/>
      </w:pPr>
      <w:r>
        <w:t>Extemp</w:t>
      </w:r>
      <w:r w:rsidR="00A07FA3">
        <w:t xml:space="preserve"> </w:t>
      </w:r>
      <w:r w:rsidR="00321528">
        <w:t>Prep</w:t>
      </w:r>
      <w:r w:rsidR="00A07FA3">
        <w:t xml:space="preserve"> for June 8, 2020</w:t>
      </w:r>
    </w:p>
    <w:p w14:paraId="16A637BD" w14:textId="29CB0306" w:rsidR="00AF2404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  <w:r w:rsidR="00F76BC9">
        <w:t xml:space="preserve"> </w:t>
      </w:r>
    </w:p>
    <w:p w14:paraId="6C3FD7C4" w14:textId="6505ED8D" w:rsidR="008F3C74" w:rsidRPr="008F3C74" w:rsidRDefault="008F3C74" w:rsidP="008F3C74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tournament worth of extemp questions focusing on three headlines from the previous week. Take time to practice answering each question, a simulation of current events at the time of this release, to keep you geared up for competition</w:t>
      </w:r>
      <w:r w:rsidRPr="004C22D3">
        <w:rPr>
          <w:i/>
        </w:rPr>
        <w:t>.</w:t>
      </w:r>
      <w:r>
        <w:rPr>
          <w:i/>
        </w:rPr>
        <w:t xml:space="preserve"> Use the hyperlinks to read up on the latest for each topic.</w:t>
      </w:r>
    </w:p>
    <w:p w14:paraId="76197356" w14:textId="4615A595" w:rsidR="00326FFF" w:rsidRPr="00622402" w:rsidRDefault="008F3C74" w:rsidP="00A07FA3">
      <w:pPr>
        <w:pStyle w:val="Heading1"/>
      </w:pPr>
      <w:r>
        <w:t>Headline</w:t>
      </w:r>
      <w:r w:rsidR="00A07FA3">
        <w:t xml:space="preserve"> 1</w:t>
      </w:r>
      <w:r>
        <w:t xml:space="preserve"> (U.S. / Domestic): </w:t>
      </w:r>
      <w:hyperlink r:id="rId8" w:history="1">
        <w:r w:rsidRPr="008F3C74">
          <w:rPr>
            <w:rStyle w:val="Hyperlink"/>
          </w:rPr>
          <w:t>George Floyd</w:t>
        </w:r>
      </w:hyperlink>
    </w:p>
    <w:p w14:paraId="14A8666E" w14:textId="2AF620E2" w:rsidR="00A07FA3" w:rsidRDefault="008F3C74" w:rsidP="008F3C74">
      <w:pPr>
        <w:pStyle w:val="ListParagraph"/>
        <w:numPr>
          <w:ilvl w:val="0"/>
          <w:numId w:val="42"/>
        </w:numPr>
      </w:pPr>
      <w:r>
        <w:t>Should the police officers fired for the death of George Floyd face more serious charges?</w:t>
      </w:r>
    </w:p>
    <w:p w14:paraId="3F58546B" w14:textId="62EA8C45" w:rsidR="008F3C74" w:rsidRDefault="008F3C74" w:rsidP="008F3C74">
      <w:pPr>
        <w:pStyle w:val="ListParagraph"/>
        <w:numPr>
          <w:ilvl w:val="0"/>
          <w:numId w:val="42"/>
        </w:numPr>
      </w:pPr>
      <w:r>
        <w:t>Are the protests justified?</w:t>
      </w:r>
    </w:p>
    <w:p w14:paraId="5B1419F1" w14:textId="22EFAECC" w:rsidR="008F3C74" w:rsidRDefault="008F3C74" w:rsidP="008F3C74">
      <w:pPr>
        <w:pStyle w:val="ListParagraph"/>
        <w:numPr>
          <w:ilvl w:val="0"/>
          <w:numId w:val="42"/>
        </w:numPr>
      </w:pPr>
      <w:r>
        <w:t>Did Mayor DeBlasio handle the protests in New York wisely?</w:t>
      </w:r>
    </w:p>
    <w:p w14:paraId="60119835" w14:textId="411099F8" w:rsidR="008F3C74" w:rsidRDefault="008F3C74" w:rsidP="008F3C74">
      <w:pPr>
        <w:pStyle w:val="ListParagraph"/>
        <w:numPr>
          <w:ilvl w:val="0"/>
          <w:numId w:val="42"/>
        </w:numPr>
      </w:pPr>
      <w:r>
        <w:t>How is Antifa helping or hurting the message of the Black Lives Matter movement?</w:t>
      </w:r>
    </w:p>
    <w:p w14:paraId="34EF85FA" w14:textId="23F5AC67" w:rsidR="008F3C74" w:rsidRDefault="008F3C74" w:rsidP="008F3C74">
      <w:pPr>
        <w:pStyle w:val="ListParagraph"/>
        <w:numPr>
          <w:ilvl w:val="0"/>
          <w:numId w:val="42"/>
        </w:numPr>
      </w:pPr>
      <w:r>
        <w:t xml:space="preserve">What are </w:t>
      </w:r>
      <w:r w:rsidR="00A23773">
        <w:t>some of the</w:t>
      </w:r>
      <w:r>
        <w:t xml:space="preserve"> solutions to police brutality</w:t>
      </w:r>
      <w:r w:rsidR="00A23773">
        <w:t>?</w:t>
      </w:r>
    </w:p>
    <w:p w14:paraId="7B2E5EFA" w14:textId="068AE8E3" w:rsidR="00A23773" w:rsidRDefault="00A23773" w:rsidP="003D0FB9">
      <w:pPr>
        <w:pStyle w:val="ListParagraph"/>
        <w:numPr>
          <w:ilvl w:val="0"/>
          <w:numId w:val="42"/>
        </w:numPr>
      </w:pPr>
      <w:r>
        <w:t>Has government leaders handled the George Floyd incident properly?</w:t>
      </w:r>
    </w:p>
    <w:p w14:paraId="693CF50A" w14:textId="097F5B62" w:rsidR="00A07FA3" w:rsidRDefault="008F3C74" w:rsidP="00A07FA3">
      <w:pPr>
        <w:pStyle w:val="Heading1"/>
      </w:pPr>
      <w:r>
        <w:t xml:space="preserve">Headline 2 (World / International): </w:t>
      </w:r>
      <w:hyperlink r:id="rId9" w:history="1">
        <w:r w:rsidR="00A23773" w:rsidRPr="00717699">
          <w:rPr>
            <w:rStyle w:val="Hyperlink"/>
          </w:rPr>
          <w:t>Covid-19</w:t>
        </w:r>
      </w:hyperlink>
    </w:p>
    <w:p w14:paraId="2CDF0091" w14:textId="509D4090" w:rsidR="00A23773" w:rsidRDefault="00717699" w:rsidP="00A23773">
      <w:pPr>
        <w:pStyle w:val="ListParagraph"/>
        <w:numPr>
          <w:ilvl w:val="0"/>
          <w:numId w:val="43"/>
        </w:numPr>
      </w:pPr>
      <w:r>
        <w:t>Are schools entering a crisis in numbers come fall 2020 due to Covid-19?</w:t>
      </w:r>
    </w:p>
    <w:p w14:paraId="04ED41AD" w14:textId="162F4394" w:rsidR="00717699" w:rsidRDefault="00717699" w:rsidP="00A23773">
      <w:pPr>
        <w:pStyle w:val="ListParagraph"/>
        <w:numPr>
          <w:ilvl w:val="0"/>
          <w:numId w:val="43"/>
        </w:numPr>
      </w:pPr>
      <w:r>
        <w:t>What lessons were learned in the world’s response to Covid-19?</w:t>
      </w:r>
    </w:p>
    <w:p w14:paraId="2E4034CC" w14:textId="49EDEE28" w:rsidR="00717699" w:rsidRDefault="00717699" w:rsidP="00A23773">
      <w:pPr>
        <w:pStyle w:val="ListParagraph"/>
        <w:numPr>
          <w:ilvl w:val="0"/>
          <w:numId w:val="43"/>
        </w:numPr>
      </w:pPr>
      <w:r>
        <w:t>Should the World Health Organization be investigated for their response to Coronavirus?</w:t>
      </w:r>
    </w:p>
    <w:p w14:paraId="47D65CC2" w14:textId="064A3E0A" w:rsidR="00717699" w:rsidRDefault="00717699" w:rsidP="00A23773">
      <w:pPr>
        <w:pStyle w:val="ListParagraph"/>
        <w:numPr>
          <w:ilvl w:val="0"/>
          <w:numId w:val="43"/>
        </w:numPr>
      </w:pPr>
      <w:r>
        <w:t>Is China liable for damages because of their resistance to report the Wuhan Flu?</w:t>
      </w:r>
    </w:p>
    <w:p w14:paraId="693ABA74" w14:textId="551C2F2F" w:rsidR="00717699" w:rsidRDefault="00717699" w:rsidP="00A23773">
      <w:pPr>
        <w:pStyle w:val="ListParagraph"/>
        <w:numPr>
          <w:ilvl w:val="0"/>
          <w:numId w:val="43"/>
        </w:numPr>
      </w:pPr>
      <w:r>
        <w:t>What countries made the best preventative policies in response to the spread of Covid-19?</w:t>
      </w:r>
    </w:p>
    <w:p w14:paraId="354B0AB9" w14:textId="6EEE1076" w:rsidR="00717699" w:rsidRPr="00A23773" w:rsidRDefault="00B51B10" w:rsidP="00A23773">
      <w:pPr>
        <w:pStyle w:val="ListParagraph"/>
        <w:numPr>
          <w:ilvl w:val="0"/>
          <w:numId w:val="43"/>
        </w:numPr>
      </w:pPr>
      <w:r>
        <w:t>Was the Covid-19 media fair to the developing science through the pandemic?</w:t>
      </w:r>
    </w:p>
    <w:p w14:paraId="00C0DDAC" w14:textId="3E8CF509" w:rsidR="00A07FA3" w:rsidRDefault="008F3C74" w:rsidP="00A07FA3">
      <w:pPr>
        <w:pStyle w:val="Heading1"/>
      </w:pPr>
      <w:r>
        <w:t>Headline</w:t>
      </w:r>
      <w:r w:rsidR="00A07FA3">
        <w:t xml:space="preserve"> 3</w:t>
      </w:r>
      <w:r>
        <w:t xml:space="preserve"> (Economy / Business / Tech): </w:t>
      </w:r>
      <w:hyperlink r:id="rId10" w:history="1">
        <w:r w:rsidR="00B51B10" w:rsidRPr="00F05E91">
          <w:rPr>
            <w:rStyle w:val="Hyperlink"/>
          </w:rPr>
          <w:t>Social Media Censorship</w:t>
        </w:r>
      </w:hyperlink>
    </w:p>
    <w:p w14:paraId="48CBB349" w14:textId="25C03B21" w:rsidR="00A07FA3" w:rsidRDefault="00F05E91" w:rsidP="008F3C74">
      <w:pPr>
        <w:pStyle w:val="ListParagraph"/>
        <w:numPr>
          <w:ilvl w:val="0"/>
          <w:numId w:val="42"/>
        </w:numPr>
      </w:pPr>
      <w:r>
        <w:t>Is Donald Trump’s Twitter feed helpful or harmful to his agenda?</w:t>
      </w:r>
    </w:p>
    <w:p w14:paraId="5AA925D9" w14:textId="5D203E48" w:rsidR="00F05E91" w:rsidRDefault="00F05E91" w:rsidP="008F3C74">
      <w:pPr>
        <w:pStyle w:val="ListParagraph"/>
        <w:numPr>
          <w:ilvl w:val="0"/>
          <w:numId w:val="42"/>
        </w:numPr>
      </w:pPr>
      <w:r>
        <w:t>Is Jeff Zuckerberg’s defense to allow misinformation good enough?</w:t>
      </w:r>
    </w:p>
    <w:p w14:paraId="3902304A" w14:textId="1E225201" w:rsidR="00F05E91" w:rsidRDefault="00F05E91" w:rsidP="008F3C74">
      <w:pPr>
        <w:pStyle w:val="ListParagraph"/>
        <w:numPr>
          <w:ilvl w:val="0"/>
          <w:numId w:val="42"/>
        </w:numPr>
      </w:pPr>
      <w:r>
        <w:t xml:space="preserve">Should Jack </w:t>
      </w:r>
      <w:proofErr w:type="spellStart"/>
      <w:r>
        <w:t>Dorcey</w:t>
      </w:r>
      <w:proofErr w:type="spellEnd"/>
      <w:r>
        <w:t xml:space="preserve"> continue to fact check the president?</w:t>
      </w:r>
    </w:p>
    <w:p w14:paraId="25B0BEAA" w14:textId="3F55BD58" w:rsidR="00F05E91" w:rsidRDefault="00F05E91" w:rsidP="008F3C74">
      <w:pPr>
        <w:pStyle w:val="ListParagraph"/>
        <w:numPr>
          <w:ilvl w:val="0"/>
          <w:numId w:val="42"/>
        </w:numPr>
      </w:pPr>
      <w:r>
        <w:t>Does fact checking content turn social media into a news platform that removes liability protection?</w:t>
      </w:r>
    </w:p>
    <w:p w14:paraId="177A019F" w14:textId="132FCADA" w:rsidR="00F05E91" w:rsidRDefault="00F05E91" w:rsidP="005E7F39">
      <w:pPr>
        <w:pStyle w:val="ListParagraph"/>
        <w:numPr>
          <w:ilvl w:val="0"/>
          <w:numId w:val="42"/>
        </w:numPr>
      </w:pPr>
      <w:r>
        <w:t>Is CNN a reliable source for fact checking social media posts?</w:t>
      </w:r>
    </w:p>
    <w:p w14:paraId="2B85D98C" w14:textId="497661F4" w:rsidR="00ED2F81" w:rsidRPr="00A07FA3" w:rsidRDefault="00ED2F81" w:rsidP="005E7F39">
      <w:pPr>
        <w:pStyle w:val="ListParagraph"/>
        <w:numPr>
          <w:ilvl w:val="0"/>
          <w:numId w:val="42"/>
        </w:numPr>
      </w:pPr>
      <w:r>
        <w:t>What consequences should be in place for social media censorship?</w:t>
      </w:r>
    </w:p>
    <w:p w14:paraId="0518A747" w14:textId="77777777" w:rsidR="00A07FA3" w:rsidRPr="00A07FA3" w:rsidRDefault="00A07FA3" w:rsidP="00A07FA3"/>
    <w:sectPr w:rsidR="00A07FA3" w:rsidRPr="00A07FA3" w:rsidSect="00F04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B9D68" w14:textId="77777777" w:rsidR="00153889" w:rsidRDefault="00153889" w:rsidP="001D5FD6">
      <w:r>
        <w:separator/>
      </w:r>
    </w:p>
    <w:p w14:paraId="24128D87" w14:textId="77777777" w:rsidR="00153889" w:rsidRDefault="00153889"/>
    <w:p w14:paraId="76CC3959" w14:textId="77777777" w:rsidR="00153889" w:rsidRDefault="00153889"/>
  </w:endnote>
  <w:endnote w:type="continuationSeparator" w:id="0">
    <w:p w14:paraId="6FFE3746" w14:textId="77777777" w:rsidR="00153889" w:rsidRDefault="00153889" w:rsidP="001D5FD6">
      <w:r>
        <w:continuationSeparator/>
      </w:r>
    </w:p>
    <w:p w14:paraId="069B7976" w14:textId="77777777" w:rsidR="00153889" w:rsidRDefault="00153889"/>
    <w:p w14:paraId="158F4F41" w14:textId="77777777" w:rsidR="00153889" w:rsidRDefault="001538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A050" w14:textId="77777777" w:rsidR="00321528" w:rsidRDefault="00321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047C086E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r w:rsidR="00ED2F81">
      <w:rPr>
        <w:b w:val="0"/>
        <w:i/>
        <w:smallCaps w:val="0"/>
        <w:sz w:val="15"/>
        <w:szCs w:val="15"/>
      </w:rPr>
      <w:t>extempers</w:t>
    </w:r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D6E7" w14:textId="77777777" w:rsidR="00321528" w:rsidRDefault="0032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48DEB0" w14:textId="77777777" w:rsidR="00153889" w:rsidRDefault="00153889" w:rsidP="001D5FD6">
      <w:r>
        <w:separator/>
      </w:r>
    </w:p>
    <w:p w14:paraId="2793B824" w14:textId="77777777" w:rsidR="00153889" w:rsidRDefault="00153889"/>
    <w:p w14:paraId="690C0B60" w14:textId="77777777" w:rsidR="00153889" w:rsidRDefault="00153889"/>
  </w:footnote>
  <w:footnote w:type="continuationSeparator" w:id="0">
    <w:p w14:paraId="1737573A" w14:textId="77777777" w:rsidR="00153889" w:rsidRDefault="00153889" w:rsidP="001D5FD6">
      <w:r>
        <w:continuationSeparator/>
      </w:r>
    </w:p>
    <w:p w14:paraId="411A06F7" w14:textId="77777777" w:rsidR="00153889" w:rsidRDefault="00153889"/>
    <w:p w14:paraId="1E8A02BB" w14:textId="77777777" w:rsidR="00153889" w:rsidRDefault="001538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2572C2"/>
    <w:multiLevelType w:val="hybridMultilevel"/>
    <w:tmpl w:val="75A48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6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5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2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18"/>
  </w:num>
  <w:num w:numId="4">
    <w:abstractNumId w:val="24"/>
  </w:num>
  <w:num w:numId="5">
    <w:abstractNumId w:val="40"/>
  </w:num>
  <w:num w:numId="6">
    <w:abstractNumId w:val="20"/>
  </w:num>
  <w:num w:numId="7">
    <w:abstractNumId w:val="41"/>
  </w:num>
  <w:num w:numId="8">
    <w:abstractNumId w:val="37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9"/>
  </w:num>
  <w:num w:numId="20">
    <w:abstractNumId w:val="33"/>
  </w:num>
  <w:num w:numId="21">
    <w:abstractNumId w:val="23"/>
  </w:num>
  <w:num w:numId="22">
    <w:abstractNumId w:val="15"/>
  </w:num>
  <w:num w:numId="23">
    <w:abstractNumId w:val="19"/>
  </w:num>
  <w:num w:numId="24">
    <w:abstractNumId w:val="16"/>
  </w:num>
  <w:num w:numId="25">
    <w:abstractNumId w:val="0"/>
  </w:num>
  <w:num w:numId="26">
    <w:abstractNumId w:val="30"/>
  </w:num>
  <w:num w:numId="27">
    <w:abstractNumId w:val="28"/>
  </w:num>
  <w:num w:numId="28">
    <w:abstractNumId w:val="38"/>
  </w:num>
  <w:num w:numId="29">
    <w:abstractNumId w:val="26"/>
  </w:num>
  <w:num w:numId="30">
    <w:abstractNumId w:val="29"/>
  </w:num>
  <w:num w:numId="31">
    <w:abstractNumId w:val="17"/>
  </w:num>
  <w:num w:numId="32">
    <w:abstractNumId w:val="34"/>
  </w:num>
  <w:num w:numId="33">
    <w:abstractNumId w:val="42"/>
  </w:num>
  <w:num w:numId="34">
    <w:abstractNumId w:val="32"/>
  </w:num>
  <w:num w:numId="35">
    <w:abstractNumId w:val="27"/>
  </w:num>
  <w:num w:numId="36">
    <w:abstractNumId w:val="13"/>
  </w:num>
  <w:num w:numId="37">
    <w:abstractNumId w:val="14"/>
  </w:num>
  <w:num w:numId="38">
    <w:abstractNumId w:val="21"/>
  </w:num>
  <w:num w:numId="39">
    <w:abstractNumId w:val="35"/>
  </w:num>
  <w:num w:numId="40">
    <w:abstractNumId w:val="22"/>
  </w:num>
  <w:num w:numId="41">
    <w:abstractNumId w:val="25"/>
  </w:num>
  <w:num w:numId="42">
    <w:abstractNumId w:val="11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5C7C"/>
    <w:rsid w:val="001315CF"/>
    <w:rsid w:val="0013546D"/>
    <w:rsid w:val="001361FB"/>
    <w:rsid w:val="00137F1A"/>
    <w:rsid w:val="00153889"/>
    <w:rsid w:val="0015488C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1528"/>
    <w:rsid w:val="003252AF"/>
    <w:rsid w:val="00326FFF"/>
    <w:rsid w:val="00333184"/>
    <w:rsid w:val="00333BB0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1769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8F3C74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CF2"/>
    <w:rsid w:val="009B71A7"/>
    <w:rsid w:val="009C05E8"/>
    <w:rsid w:val="009C076C"/>
    <w:rsid w:val="009C23F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3773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51B1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4DDB"/>
    <w:rsid w:val="00BB4EBE"/>
    <w:rsid w:val="00BC1FD0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0C87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D02E5"/>
    <w:rsid w:val="00ED1364"/>
    <w:rsid w:val="00ED2F81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google.com/search?q=George%20Floyd&amp;hl=en-US&amp;gl=US&amp;ceid=US%3Aen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news.google.com/search?q=social%20media%20censorship&amp;hl=en-US&amp;gl=US&amp;ceid=US%3A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ws.google.com/search?q=Covid-19&amp;hl=en-US&amp;gl=US&amp;ceid=US%3Ae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2068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4</cp:revision>
  <cp:lastPrinted>2014-07-05T11:25:00Z</cp:lastPrinted>
  <dcterms:created xsi:type="dcterms:W3CDTF">2020-06-01T15:25:00Z</dcterms:created>
  <dcterms:modified xsi:type="dcterms:W3CDTF">2020-06-07T14:11:00Z</dcterms:modified>
</cp:coreProperties>
</file>