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2F54837C" w:rsidR="00934A35" w:rsidRDefault="006977A5" w:rsidP="00D462AA">
      <w:pPr>
        <w:pStyle w:val="Title"/>
      </w:pPr>
      <w:r>
        <w:t>Extemp</w:t>
      </w:r>
      <w:r w:rsidR="00A07FA3">
        <w:t xml:space="preserve"> </w:t>
      </w:r>
      <w:r w:rsidR="00321528">
        <w:t>Prep</w:t>
      </w:r>
      <w:r w:rsidR="00A07FA3">
        <w:t xml:space="preserve"> for </w:t>
      </w:r>
      <w:r w:rsidR="00766CAC">
        <w:t>August</w:t>
      </w:r>
      <w:r w:rsidR="00A07FA3">
        <w:t xml:space="preserve"> </w:t>
      </w:r>
      <w:r w:rsidR="000D569C">
        <w:t>31</w:t>
      </w:r>
      <w:r w:rsidR="00A07FA3"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tournament worth of extemp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3A845B5D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</w:t>
      </w:r>
      <w:r w:rsidR="000A2A87">
        <w:t xml:space="preserve"> </w:t>
      </w:r>
      <w:hyperlink r:id="rId8" w:history="1">
        <w:r w:rsidR="00200DB9" w:rsidRPr="00E01903">
          <w:rPr>
            <w:rStyle w:val="Hyperlink"/>
          </w:rPr>
          <w:t>RNC</w:t>
        </w:r>
      </w:hyperlink>
    </w:p>
    <w:p w14:paraId="01299CEE" w14:textId="74AE9F45" w:rsidR="00A8152F" w:rsidRDefault="00200DB9" w:rsidP="00E13884">
      <w:pPr>
        <w:pStyle w:val="ListParagraph"/>
        <w:numPr>
          <w:ilvl w:val="0"/>
          <w:numId w:val="42"/>
        </w:numPr>
      </w:pPr>
      <w:r>
        <w:t>What were the most important highlights from the RNC this week?</w:t>
      </w:r>
    </w:p>
    <w:p w14:paraId="48E00C84" w14:textId="6DA18A86" w:rsidR="00A8152F" w:rsidRDefault="00200DB9" w:rsidP="004037AE">
      <w:pPr>
        <w:pStyle w:val="ListParagraph"/>
        <w:numPr>
          <w:ilvl w:val="0"/>
          <w:numId w:val="42"/>
        </w:numPr>
      </w:pPr>
      <w:r>
        <w:t xml:space="preserve">What are the key takeaways from Nick </w:t>
      </w:r>
      <w:proofErr w:type="spellStart"/>
      <w:r>
        <w:t>Sandmann’s</w:t>
      </w:r>
      <w:proofErr w:type="spellEnd"/>
      <w:r>
        <w:t xml:space="preserve"> lawsuit? </w:t>
      </w:r>
    </w:p>
    <w:p w14:paraId="1BDAC347" w14:textId="374D92A1" w:rsidR="00200DB9" w:rsidRDefault="00200DB9" w:rsidP="004037AE">
      <w:pPr>
        <w:pStyle w:val="ListParagraph"/>
        <w:numPr>
          <w:ilvl w:val="0"/>
          <w:numId w:val="42"/>
        </w:numPr>
      </w:pPr>
      <w:r>
        <w:t>W</w:t>
      </w:r>
      <w:r w:rsidR="00E01903">
        <w:t>ere the republican sentiments on policing issues well address at the RNC?</w:t>
      </w:r>
    </w:p>
    <w:p w14:paraId="35FEFF3C" w14:textId="096CD33F" w:rsidR="00E01903" w:rsidRDefault="00E01903" w:rsidP="004037AE">
      <w:pPr>
        <w:pStyle w:val="ListParagraph"/>
        <w:numPr>
          <w:ilvl w:val="0"/>
          <w:numId w:val="42"/>
        </w:numPr>
      </w:pPr>
      <w:r>
        <w:t>Has the RNC increased polling in support of Donald Trump?</w:t>
      </w:r>
    </w:p>
    <w:p w14:paraId="2EF0CA51" w14:textId="06427651" w:rsidR="00E01903" w:rsidRDefault="00E01903" w:rsidP="004037AE">
      <w:pPr>
        <w:pStyle w:val="ListParagraph"/>
        <w:numPr>
          <w:ilvl w:val="0"/>
          <w:numId w:val="42"/>
        </w:numPr>
      </w:pPr>
      <w:r>
        <w:t>What were the key differences between the DNC and the RNC?</w:t>
      </w:r>
    </w:p>
    <w:p w14:paraId="3EC1C16A" w14:textId="64E10D75" w:rsidR="00E01903" w:rsidRDefault="00E01903" w:rsidP="004037AE">
      <w:pPr>
        <w:pStyle w:val="ListParagraph"/>
        <w:numPr>
          <w:ilvl w:val="0"/>
          <w:numId w:val="42"/>
        </w:numPr>
      </w:pPr>
      <w:r>
        <w:t xml:space="preserve">What was the </w:t>
      </w:r>
      <w:r w:rsidR="0089318B">
        <w:t>republican’s</w:t>
      </w:r>
      <w:r>
        <w:t xml:space="preserve"> message </w:t>
      </w:r>
      <w:proofErr w:type="gramStart"/>
      <w:r>
        <w:t>in regards to</w:t>
      </w:r>
      <w:proofErr w:type="gramEnd"/>
      <w:r>
        <w:t xml:space="preserve"> abortion at the RNC?</w:t>
      </w:r>
    </w:p>
    <w:p w14:paraId="6A78B6E4" w14:textId="775BE7E6" w:rsidR="00FA5317" w:rsidRDefault="008F3C74" w:rsidP="00766CAC">
      <w:pPr>
        <w:pStyle w:val="Heading1"/>
      </w:pPr>
      <w:r>
        <w:t>Headline 2 (World / International):</w:t>
      </w:r>
      <w:r w:rsidR="00BB673F">
        <w:t xml:space="preserve"> </w:t>
      </w:r>
      <w:hyperlink r:id="rId9" w:history="1">
        <w:r w:rsidR="00BB673F" w:rsidRPr="00BB673F">
          <w:rPr>
            <w:rStyle w:val="Hyperlink"/>
          </w:rPr>
          <w:t>Abe</w:t>
        </w:r>
        <w:r w:rsidR="00BB673F" w:rsidRPr="00BB673F">
          <w:rPr>
            <w:rStyle w:val="Hyperlink"/>
          </w:rPr>
          <w:t xml:space="preserve"> </w:t>
        </w:r>
        <w:r w:rsidR="00BB673F" w:rsidRPr="00BB673F">
          <w:rPr>
            <w:rStyle w:val="Hyperlink"/>
          </w:rPr>
          <w:t>Shinzo</w:t>
        </w:r>
      </w:hyperlink>
    </w:p>
    <w:p w14:paraId="7A663C04" w14:textId="30746157" w:rsidR="000D569C" w:rsidRDefault="00E01903" w:rsidP="000D569C">
      <w:pPr>
        <w:pStyle w:val="ListParagraph"/>
        <w:numPr>
          <w:ilvl w:val="0"/>
          <w:numId w:val="43"/>
        </w:numPr>
      </w:pPr>
      <w:r>
        <w:t>Who will take Abe Shinzo’s place as Prime Minister of Japan?</w:t>
      </w:r>
    </w:p>
    <w:p w14:paraId="4622888E" w14:textId="49639CE2" w:rsidR="00A73A01" w:rsidRDefault="00E01903" w:rsidP="00945A05">
      <w:pPr>
        <w:pStyle w:val="ListParagraph"/>
        <w:numPr>
          <w:ilvl w:val="0"/>
          <w:numId w:val="43"/>
        </w:numPr>
      </w:pPr>
      <w:r>
        <w:t xml:space="preserve">How </w:t>
      </w:r>
      <w:r w:rsidR="00BB673F">
        <w:t>should</w:t>
      </w:r>
      <w:r>
        <w:t xml:space="preserve"> Shinzo’s succ</w:t>
      </w:r>
      <w:r w:rsidR="00BB673F">
        <w:t>essor deal with an aggressive China?</w:t>
      </w:r>
    </w:p>
    <w:p w14:paraId="0D8672A1" w14:textId="6824F01C" w:rsidR="00BB673F" w:rsidRDefault="00BB673F" w:rsidP="00945A05">
      <w:pPr>
        <w:pStyle w:val="ListParagraph"/>
        <w:numPr>
          <w:ilvl w:val="0"/>
          <w:numId w:val="43"/>
        </w:numPr>
      </w:pPr>
      <w:r>
        <w:t xml:space="preserve">What is next for the LDP once Shinzo resigns? </w:t>
      </w:r>
    </w:p>
    <w:p w14:paraId="6C1C50EA" w14:textId="1BDC5C3E" w:rsidR="00BB673F" w:rsidRDefault="00BB673F" w:rsidP="00945A05">
      <w:pPr>
        <w:pStyle w:val="ListParagraph"/>
        <w:numPr>
          <w:ilvl w:val="0"/>
          <w:numId w:val="43"/>
        </w:numPr>
      </w:pPr>
      <w:r>
        <w:t>Will relationships between America and Japan change once Shinzo resigns?</w:t>
      </w:r>
    </w:p>
    <w:p w14:paraId="6FCB6966" w14:textId="3AEAD33D" w:rsidR="00BB673F" w:rsidRDefault="00BB673F" w:rsidP="00945A05">
      <w:pPr>
        <w:pStyle w:val="ListParagraph"/>
        <w:numPr>
          <w:ilvl w:val="0"/>
          <w:numId w:val="43"/>
        </w:numPr>
      </w:pPr>
      <w:r>
        <w:t>What should the next Prime Minister of Japan do about its financial state?</w:t>
      </w:r>
    </w:p>
    <w:p w14:paraId="5DB6993C" w14:textId="231FA22C" w:rsidR="00BB673F" w:rsidRPr="00A73A01" w:rsidRDefault="00BB673F" w:rsidP="00945A05">
      <w:pPr>
        <w:pStyle w:val="ListParagraph"/>
        <w:numPr>
          <w:ilvl w:val="0"/>
          <w:numId w:val="43"/>
        </w:numPr>
      </w:pPr>
      <w:r>
        <w:t>Can the population issues facing Japan be better address</w:t>
      </w:r>
      <w:r w:rsidR="001430FE">
        <w:t>ed</w:t>
      </w:r>
      <w:r>
        <w:t xml:space="preserve"> by Shinzo’s successor?</w:t>
      </w:r>
    </w:p>
    <w:p w14:paraId="1BBD2401" w14:textId="33D7730B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 </w:t>
      </w:r>
      <w:hyperlink r:id="rId10" w:anchor="764ac86f699a" w:history="1">
        <w:r w:rsidR="001430FE" w:rsidRPr="001430FE">
          <w:rPr>
            <w:rStyle w:val="Hyperlink"/>
          </w:rPr>
          <w:t>Airbnb</w:t>
        </w:r>
      </w:hyperlink>
    </w:p>
    <w:p w14:paraId="201225E4" w14:textId="2E6FBFBE" w:rsidR="000D569C" w:rsidRPr="00A07FA3" w:rsidRDefault="0089318B" w:rsidP="000D569C">
      <w:pPr>
        <w:pStyle w:val="ListParagraph"/>
        <w:numPr>
          <w:ilvl w:val="0"/>
          <w:numId w:val="43"/>
        </w:numPr>
      </w:pPr>
      <w:r>
        <w:t>Will Airbnb go public in September?</w:t>
      </w:r>
    </w:p>
    <w:p w14:paraId="4BC45871" w14:textId="2E7286FE" w:rsidR="00A65652" w:rsidRDefault="0089318B" w:rsidP="00C67782">
      <w:pPr>
        <w:pStyle w:val="ListParagraph"/>
        <w:numPr>
          <w:ilvl w:val="0"/>
          <w:numId w:val="43"/>
        </w:numPr>
      </w:pPr>
      <w:r>
        <w:t>How will an I.P.O affect Airbnb?</w:t>
      </w:r>
    </w:p>
    <w:p w14:paraId="7AB17DF6" w14:textId="71E3F7B4" w:rsidR="0089318B" w:rsidRDefault="0089318B" w:rsidP="00C67782">
      <w:pPr>
        <w:pStyle w:val="ListParagraph"/>
        <w:numPr>
          <w:ilvl w:val="0"/>
          <w:numId w:val="43"/>
        </w:numPr>
      </w:pPr>
      <w:r>
        <w:t>Has there been a market success with companies like Airbnb?</w:t>
      </w:r>
    </w:p>
    <w:p w14:paraId="51A2B617" w14:textId="43AD6251" w:rsidR="0089318B" w:rsidRDefault="0089318B" w:rsidP="00C67782">
      <w:pPr>
        <w:pStyle w:val="ListParagraph"/>
        <w:numPr>
          <w:ilvl w:val="0"/>
          <w:numId w:val="43"/>
        </w:numPr>
      </w:pPr>
      <w:r>
        <w:t>Has Airbnb experienced a decline in sales due to COVID-19?</w:t>
      </w:r>
    </w:p>
    <w:p w14:paraId="31423AFD" w14:textId="7B5CD2D6" w:rsidR="0089318B" w:rsidRDefault="0089318B" w:rsidP="00C67782">
      <w:pPr>
        <w:pStyle w:val="ListParagraph"/>
        <w:numPr>
          <w:ilvl w:val="0"/>
          <w:numId w:val="43"/>
        </w:numPr>
      </w:pPr>
      <w:r>
        <w:t>Why has Airbnb decided to go public in the middle of a pandemic?</w:t>
      </w:r>
    </w:p>
    <w:p w14:paraId="33114A56" w14:textId="7C94C203" w:rsidR="0089318B" w:rsidRPr="00A07FA3" w:rsidRDefault="0089318B" w:rsidP="00C67782">
      <w:pPr>
        <w:pStyle w:val="ListParagraph"/>
        <w:numPr>
          <w:ilvl w:val="0"/>
          <w:numId w:val="43"/>
        </w:numPr>
      </w:pPr>
      <w:r>
        <w:t>Will Airbnb continue to dominate the sector if it decides to go public?</w:t>
      </w:r>
    </w:p>
    <w:sectPr w:rsidR="0089318B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01C05" w14:textId="77777777" w:rsidR="00DE09B7" w:rsidRDefault="00DE09B7" w:rsidP="001D5FD6">
      <w:r>
        <w:separator/>
      </w:r>
    </w:p>
    <w:p w14:paraId="5E8FB099" w14:textId="77777777" w:rsidR="00DE09B7" w:rsidRDefault="00DE09B7"/>
    <w:p w14:paraId="4976D40B" w14:textId="77777777" w:rsidR="00DE09B7" w:rsidRDefault="00DE09B7"/>
  </w:endnote>
  <w:endnote w:type="continuationSeparator" w:id="0">
    <w:p w14:paraId="2C1B4EE8" w14:textId="77777777" w:rsidR="00DE09B7" w:rsidRDefault="00DE09B7" w:rsidP="001D5FD6">
      <w:r>
        <w:continuationSeparator/>
      </w:r>
    </w:p>
    <w:p w14:paraId="2EAEDE3E" w14:textId="77777777" w:rsidR="00DE09B7" w:rsidRDefault="00DE09B7"/>
    <w:p w14:paraId="0590C0B3" w14:textId="77777777" w:rsidR="00DE09B7" w:rsidRDefault="00DE09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r w:rsidR="00ED2F81">
      <w:rPr>
        <w:b w:val="0"/>
        <w:i/>
        <w:smallCaps w:val="0"/>
        <w:sz w:val="15"/>
        <w:szCs w:val="15"/>
      </w:rPr>
      <w:t>extempers</w:t>
    </w:r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EC07D" w14:textId="77777777" w:rsidR="00DE09B7" w:rsidRDefault="00DE09B7" w:rsidP="001D5FD6">
      <w:r>
        <w:separator/>
      </w:r>
    </w:p>
    <w:p w14:paraId="1D9B6B9E" w14:textId="77777777" w:rsidR="00DE09B7" w:rsidRDefault="00DE09B7"/>
    <w:p w14:paraId="6E7C535A" w14:textId="77777777" w:rsidR="00DE09B7" w:rsidRDefault="00DE09B7"/>
  </w:footnote>
  <w:footnote w:type="continuationSeparator" w:id="0">
    <w:p w14:paraId="582E9F78" w14:textId="77777777" w:rsidR="00DE09B7" w:rsidRDefault="00DE09B7" w:rsidP="001D5FD6">
      <w:r>
        <w:continuationSeparator/>
      </w:r>
    </w:p>
    <w:p w14:paraId="0FA8AF70" w14:textId="77777777" w:rsidR="00DE09B7" w:rsidRDefault="00DE09B7"/>
    <w:p w14:paraId="555F244B" w14:textId="77777777" w:rsidR="00DE09B7" w:rsidRDefault="00DE09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54F8"/>
    <w:rsid w:val="000D3779"/>
    <w:rsid w:val="000D569C"/>
    <w:rsid w:val="000D5C9A"/>
    <w:rsid w:val="000E070F"/>
    <w:rsid w:val="000F24E5"/>
    <w:rsid w:val="000F546C"/>
    <w:rsid w:val="000F5B0E"/>
    <w:rsid w:val="000F5F5A"/>
    <w:rsid w:val="00115D0B"/>
    <w:rsid w:val="0012552B"/>
    <w:rsid w:val="00125C7C"/>
    <w:rsid w:val="001315CF"/>
    <w:rsid w:val="00133276"/>
    <w:rsid w:val="0013546D"/>
    <w:rsid w:val="001361FB"/>
    <w:rsid w:val="00137F1A"/>
    <w:rsid w:val="001430FE"/>
    <w:rsid w:val="00153889"/>
    <w:rsid w:val="0015488C"/>
    <w:rsid w:val="0017181C"/>
    <w:rsid w:val="00177091"/>
    <w:rsid w:val="00190F49"/>
    <w:rsid w:val="00194419"/>
    <w:rsid w:val="00196952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00DB9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E1B5E"/>
    <w:rsid w:val="005E39B0"/>
    <w:rsid w:val="005F0704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9DF"/>
    <w:rsid w:val="006D3F93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3C74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0EEE"/>
    <w:rsid w:val="00B428D3"/>
    <w:rsid w:val="00B441D5"/>
    <w:rsid w:val="00B4500E"/>
    <w:rsid w:val="00B50052"/>
    <w:rsid w:val="00B51B1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A72A2"/>
    <w:rsid w:val="00BB4DDB"/>
    <w:rsid w:val="00BB4EBE"/>
    <w:rsid w:val="00BB673F"/>
    <w:rsid w:val="00BC1FD0"/>
    <w:rsid w:val="00C01FF0"/>
    <w:rsid w:val="00C04A45"/>
    <w:rsid w:val="00C056EB"/>
    <w:rsid w:val="00C061EA"/>
    <w:rsid w:val="00C062ED"/>
    <w:rsid w:val="00C12941"/>
    <w:rsid w:val="00C27CEC"/>
    <w:rsid w:val="00C367C3"/>
    <w:rsid w:val="00C37750"/>
    <w:rsid w:val="00C44279"/>
    <w:rsid w:val="00C44679"/>
    <w:rsid w:val="00C465A4"/>
    <w:rsid w:val="00C50C69"/>
    <w:rsid w:val="00C53626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A7944"/>
    <w:rsid w:val="00CB1171"/>
    <w:rsid w:val="00CB3C51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7AA7"/>
    <w:rsid w:val="00D1084B"/>
    <w:rsid w:val="00D11CE7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0274"/>
    <w:rsid w:val="00D922B2"/>
    <w:rsid w:val="00D9405F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E09B7"/>
    <w:rsid w:val="00DE4778"/>
    <w:rsid w:val="00DE4CF5"/>
    <w:rsid w:val="00DE6160"/>
    <w:rsid w:val="00DF38E2"/>
    <w:rsid w:val="00DF3D5E"/>
    <w:rsid w:val="00E01562"/>
    <w:rsid w:val="00E017EE"/>
    <w:rsid w:val="00E01903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bc.com/2020/08/25/watch-rnc-tonight-live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forbes.com/sites/jenniferleighparker/2020/08/28/airbnbs-ipo-opens-path-to-market-dominan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conomist.com/asia/2020/08/28/abe-shinzo-resigns-leaving-formidable-problems-for-his-successor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1949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8</cp:revision>
  <cp:lastPrinted>2014-07-05T11:25:00Z</cp:lastPrinted>
  <dcterms:created xsi:type="dcterms:W3CDTF">2020-08-12T09:30:00Z</dcterms:created>
  <dcterms:modified xsi:type="dcterms:W3CDTF">2020-08-28T19:29:00Z</dcterms:modified>
</cp:coreProperties>
</file>