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44F07B76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FB6E5D">
        <w:t>November</w:t>
      </w:r>
      <w:r>
        <w:t xml:space="preserve"> </w:t>
      </w:r>
      <w:r w:rsidR="001044F3">
        <w:t>2</w:t>
      </w:r>
      <w:r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6E51EEDB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980918">
        <w:t>:</w:t>
      </w:r>
      <w:r w:rsidR="00FB6E5D">
        <w:t xml:space="preserve"> </w:t>
      </w:r>
      <w:hyperlink r:id="rId8" w:history="1">
        <w:r w:rsidR="00FB6E5D" w:rsidRPr="00FB6E5D">
          <w:rPr>
            <w:rStyle w:val="Hyperlink"/>
          </w:rPr>
          <w:t>Hunter Biden</w:t>
        </w:r>
      </w:hyperlink>
      <w:r w:rsidR="00FB6E5D">
        <w:t xml:space="preserve"> </w:t>
      </w:r>
    </w:p>
    <w:p w14:paraId="7816AEEF" w14:textId="3BD7E8A8" w:rsidR="00980918" w:rsidRDefault="00FB6E5D" w:rsidP="00980918">
      <w:pPr>
        <w:pStyle w:val="ListParagraph"/>
        <w:numPr>
          <w:ilvl w:val="0"/>
          <w:numId w:val="42"/>
        </w:numPr>
      </w:pPr>
      <w:r>
        <w:t>Should Joe Biden have to answer for his son, Hunter Biden’s behavior?</w:t>
      </w:r>
    </w:p>
    <w:p w14:paraId="650546DA" w14:textId="12D6AC94" w:rsidR="00FB6E5D" w:rsidRDefault="00FB6E5D" w:rsidP="00980918">
      <w:pPr>
        <w:pStyle w:val="ListParagraph"/>
        <w:numPr>
          <w:ilvl w:val="0"/>
          <w:numId w:val="42"/>
        </w:numPr>
      </w:pPr>
      <w:r>
        <w:t>Does Hunter Biden’s laptop incriminate him or the Biden family?</w:t>
      </w:r>
    </w:p>
    <w:p w14:paraId="50A75719" w14:textId="0179DC0A" w:rsidR="00FB6E5D" w:rsidRDefault="00FB6E5D" w:rsidP="00980918">
      <w:pPr>
        <w:pStyle w:val="ListParagraph"/>
        <w:numPr>
          <w:ilvl w:val="0"/>
          <w:numId w:val="42"/>
        </w:numPr>
      </w:pPr>
      <w:r>
        <w:t>Why was the New York Post article about Hunter Biden censored by Twitter?</w:t>
      </w:r>
    </w:p>
    <w:p w14:paraId="7A57242C" w14:textId="77777777" w:rsidR="00FB6E5D" w:rsidRDefault="00FB6E5D" w:rsidP="00980918">
      <w:pPr>
        <w:pStyle w:val="ListParagraph"/>
        <w:numPr>
          <w:ilvl w:val="0"/>
          <w:numId w:val="42"/>
        </w:numPr>
      </w:pPr>
      <w:r>
        <w:t>Should Twitter have to answer for blocking certain news media outlets from sharing articles?</w:t>
      </w:r>
    </w:p>
    <w:p w14:paraId="6CFC778D" w14:textId="77777777" w:rsidR="00FB6E5D" w:rsidRDefault="00FB6E5D" w:rsidP="00980918">
      <w:pPr>
        <w:pStyle w:val="ListParagraph"/>
        <w:numPr>
          <w:ilvl w:val="0"/>
          <w:numId w:val="42"/>
        </w:numPr>
      </w:pPr>
      <w:r>
        <w:t>Why has Joe Biden been silent about the issues surrounding Hunter Biden?</w:t>
      </w:r>
    </w:p>
    <w:p w14:paraId="3AFB20C2" w14:textId="491A2137" w:rsidR="00FB6E5D" w:rsidRDefault="00FB6E5D" w:rsidP="00980918">
      <w:pPr>
        <w:pStyle w:val="ListParagraph"/>
        <w:numPr>
          <w:ilvl w:val="0"/>
          <w:numId w:val="42"/>
        </w:numPr>
      </w:pPr>
      <w:r>
        <w:t xml:space="preserve">Could the Hunter Biden scandal swing the election?  </w:t>
      </w:r>
    </w:p>
    <w:p w14:paraId="6A78B6E4" w14:textId="033D3330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FB6E5D">
        <w:t xml:space="preserve"> </w:t>
      </w:r>
      <w:hyperlink r:id="rId9" w:history="1">
        <w:r w:rsidR="00DF199B" w:rsidRPr="00DF199B">
          <w:rPr>
            <w:rStyle w:val="Hyperlink"/>
          </w:rPr>
          <w:t>The United Kingdom</w:t>
        </w:r>
      </w:hyperlink>
      <w:r w:rsidR="00DF199B">
        <w:t xml:space="preserve"> </w:t>
      </w:r>
    </w:p>
    <w:p w14:paraId="5EFCC2CC" w14:textId="7569A8DA" w:rsidR="001044F3" w:rsidRDefault="005C43D5" w:rsidP="00BE3347">
      <w:pPr>
        <w:pStyle w:val="ListParagraph"/>
        <w:numPr>
          <w:ilvl w:val="0"/>
          <w:numId w:val="43"/>
        </w:numPr>
      </w:pPr>
      <w:r>
        <w:t xml:space="preserve">How will </w:t>
      </w:r>
      <w:r w:rsidR="00DF199B">
        <w:t>the United Kingdom</w:t>
      </w:r>
      <w:r>
        <w:t xml:space="preserve"> begin shutting down because of COVID-19?</w:t>
      </w:r>
    </w:p>
    <w:p w14:paraId="4BFEC495" w14:textId="778EFDDA" w:rsidR="00DF199B" w:rsidRDefault="00DF199B" w:rsidP="00DF199B">
      <w:pPr>
        <w:pStyle w:val="ListParagraph"/>
        <w:numPr>
          <w:ilvl w:val="0"/>
          <w:numId w:val="43"/>
        </w:numPr>
      </w:pPr>
      <w:r>
        <w:t>Should the U.K. lockdown its country again?</w:t>
      </w:r>
    </w:p>
    <w:p w14:paraId="76CFC35C" w14:textId="72FC1ABA" w:rsidR="005C43D5" w:rsidRDefault="005C43D5" w:rsidP="00BE3347">
      <w:pPr>
        <w:pStyle w:val="ListParagraph"/>
        <w:numPr>
          <w:ilvl w:val="0"/>
          <w:numId w:val="43"/>
        </w:numPr>
      </w:pPr>
      <w:r>
        <w:t xml:space="preserve">Will the new efforts from </w:t>
      </w:r>
      <w:r w:rsidR="00DF199B">
        <w:t>United Kingdom</w:t>
      </w:r>
      <w:r>
        <w:t xml:space="preserve"> to decrease COVID-19 cases be more successful than they were earlier this year?</w:t>
      </w:r>
    </w:p>
    <w:p w14:paraId="72859D90" w14:textId="069C09A7" w:rsidR="005C43D5" w:rsidRDefault="005C43D5" w:rsidP="00BE3347">
      <w:pPr>
        <w:pStyle w:val="ListParagraph"/>
        <w:numPr>
          <w:ilvl w:val="0"/>
          <w:numId w:val="43"/>
        </w:numPr>
      </w:pPr>
      <w:r>
        <w:t>Is Prime Minister Johnson right is saying that COVID-19 cases are going up in the U.K.?</w:t>
      </w:r>
    </w:p>
    <w:p w14:paraId="2B2AEFA3" w14:textId="3F799AF4" w:rsidR="005C43D5" w:rsidRDefault="00DF199B" w:rsidP="00BE3347">
      <w:pPr>
        <w:pStyle w:val="ListParagraph"/>
        <w:numPr>
          <w:ilvl w:val="0"/>
          <w:numId w:val="43"/>
        </w:numPr>
      </w:pPr>
      <w:r>
        <w:t>How are the new lockdown restrictions different than they were earlier in the year?</w:t>
      </w:r>
    </w:p>
    <w:p w14:paraId="60971413" w14:textId="7634E0A7" w:rsidR="005C43D5" w:rsidRDefault="00DF199B" w:rsidP="00BE3347">
      <w:pPr>
        <w:pStyle w:val="ListParagraph"/>
        <w:numPr>
          <w:ilvl w:val="0"/>
          <w:numId w:val="43"/>
        </w:numPr>
      </w:pPr>
      <w:r>
        <w:t>How can the U.K. enforce its new stay-at-home orders?</w:t>
      </w:r>
    </w:p>
    <w:p w14:paraId="1BBD2401" w14:textId="5D667854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FB6E5D">
        <w:t xml:space="preserve"> </w:t>
      </w:r>
      <w:hyperlink r:id="rId10" w:history="1">
        <w:r w:rsidR="00FB6E5D" w:rsidRPr="00DF199B">
          <w:rPr>
            <w:rStyle w:val="Hyperlink"/>
          </w:rPr>
          <w:t>Airlines</w:t>
        </w:r>
      </w:hyperlink>
    </w:p>
    <w:p w14:paraId="5AFCB617" w14:textId="604F882D" w:rsidR="001044F3" w:rsidRDefault="00FB6E5D" w:rsidP="001044F3">
      <w:pPr>
        <w:pStyle w:val="ListParagraph"/>
        <w:numPr>
          <w:ilvl w:val="0"/>
          <w:numId w:val="43"/>
        </w:numPr>
      </w:pPr>
      <w:r>
        <w:t>How has the COVID-19 pandemic affected airlines?</w:t>
      </w:r>
    </w:p>
    <w:p w14:paraId="66281B62" w14:textId="55B1517E" w:rsidR="00FB6E5D" w:rsidRDefault="00FB6E5D" w:rsidP="001044F3">
      <w:pPr>
        <w:pStyle w:val="ListParagraph"/>
        <w:numPr>
          <w:ilvl w:val="0"/>
          <w:numId w:val="43"/>
        </w:numPr>
      </w:pPr>
      <w:r>
        <w:t>Will the buy-one-get-one-free options work for airlines to bounce back from the pandemic?</w:t>
      </w:r>
    </w:p>
    <w:p w14:paraId="6FB9D955" w14:textId="66D44107" w:rsidR="00FB6E5D" w:rsidRDefault="00FB6E5D" w:rsidP="001044F3">
      <w:pPr>
        <w:pStyle w:val="ListParagraph"/>
        <w:numPr>
          <w:ilvl w:val="0"/>
          <w:numId w:val="43"/>
        </w:numPr>
      </w:pPr>
      <w:r>
        <w:t>Will buy-one-get-one-free options make costumers feel safer buying flight tickets?</w:t>
      </w:r>
    </w:p>
    <w:p w14:paraId="77CF930A" w14:textId="71525837" w:rsidR="00FB6E5D" w:rsidRDefault="00FB6E5D" w:rsidP="001044F3">
      <w:pPr>
        <w:pStyle w:val="ListParagraph"/>
        <w:numPr>
          <w:ilvl w:val="0"/>
          <w:numId w:val="43"/>
        </w:numPr>
      </w:pPr>
      <w:r>
        <w:t xml:space="preserve">Will </w:t>
      </w:r>
      <w:r w:rsidR="005C43D5">
        <w:t xml:space="preserve">airlines </w:t>
      </w:r>
      <w:r>
        <w:t xml:space="preserve">giving seats away actually help regain some of the lost revenue </w:t>
      </w:r>
      <w:r w:rsidR="005C43D5">
        <w:t>due to COVID-19</w:t>
      </w:r>
      <w:r w:rsidR="00D85604">
        <w:t>?</w:t>
      </w:r>
    </w:p>
    <w:p w14:paraId="73F2CF0B" w14:textId="39EDF900" w:rsidR="005C43D5" w:rsidRDefault="005C43D5" w:rsidP="001044F3">
      <w:pPr>
        <w:pStyle w:val="ListParagraph"/>
        <w:numPr>
          <w:ilvl w:val="0"/>
          <w:numId w:val="43"/>
        </w:numPr>
      </w:pPr>
      <w:r>
        <w:t>Will Alaska Air’s strategy of giving seats away help in raising its profits?</w:t>
      </w:r>
    </w:p>
    <w:p w14:paraId="797651FC" w14:textId="080E2848" w:rsidR="005C43D5" w:rsidRPr="00A07FA3" w:rsidRDefault="005C43D5" w:rsidP="001044F3">
      <w:pPr>
        <w:pStyle w:val="ListParagraph"/>
        <w:numPr>
          <w:ilvl w:val="0"/>
          <w:numId w:val="43"/>
        </w:numPr>
      </w:pPr>
      <w:r>
        <w:t>Is travel decreasing again amidst rumors of a “second-wave” of COVID-19?</w:t>
      </w:r>
    </w:p>
    <w:sectPr w:rsidR="005C43D5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BA9BC" w14:textId="77777777" w:rsidR="00CB10E1" w:rsidRDefault="00CB10E1" w:rsidP="001D5FD6">
      <w:r>
        <w:separator/>
      </w:r>
    </w:p>
    <w:p w14:paraId="25EB8CC8" w14:textId="77777777" w:rsidR="00CB10E1" w:rsidRDefault="00CB10E1"/>
    <w:p w14:paraId="58849551" w14:textId="77777777" w:rsidR="00CB10E1" w:rsidRDefault="00CB10E1"/>
  </w:endnote>
  <w:endnote w:type="continuationSeparator" w:id="0">
    <w:p w14:paraId="3A2B5654" w14:textId="77777777" w:rsidR="00CB10E1" w:rsidRDefault="00CB10E1" w:rsidP="001D5FD6">
      <w:r>
        <w:continuationSeparator/>
      </w:r>
    </w:p>
    <w:p w14:paraId="2B9B9807" w14:textId="77777777" w:rsidR="00CB10E1" w:rsidRDefault="00CB10E1"/>
    <w:p w14:paraId="0B241146" w14:textId="77777777" w:rsidR="00CB10E1" w:rsidRDefault="00CB10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95DCA" w14:textId="77777777" w:rsidR="00CB10E1" w:rsidRDefault="00CB10E1" w:rsidP="001D5FD6">
      <w:r>
        <w:separator/>
      </w:r>
    </w:p>
    <w:p w14:paraId="4AAFDDBB" w14:textId="77777777" w:rsidR="00CB10E1" w:rsidRDefault="00CB10E1"/>
    <w:p w14:paraId="57DA367C" w14:textId="77777777" w:rsidR="00CB10E1" w:rsidRDefault="00CB10E1"/>
  </w:footnote>
  <w:footnote w:type="continuationSeparator" w:id="0">
    <w:p w14:paraId="7E487053" w14:textId="77777777" w:rsidR="00CB10E1" w:rsidRDefault="00CB10E1" w:rsidP="001D5FD6">
      <w:r>
        <w:continuationSeparator/>
      </w:r>
    </w:p>
    <w:p w14:paraId="3C0A0C93" w14:textId="77777777" w:rsidR="00CB10E1" w:rsidRDefault="00CB10E1"/>
    <w:p w14:paraId="689136F2" w14:textId="77777777" w:rsidR="00CB10E1" w:rsidRDefault="00CB10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7056F"/>
    <w:rsid w:val="00072B0C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F24E5"/>
    <w:rsid w:val="000F546C"/>
    <w:rsid w:val="000F5B0E"/>
    <w:rsid w:val="000F5F5A"/>
    <w:rsid w:val="001044F3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C43D5"/>
    <w:rsid w:val="005E1B5E"/>
    <w:rsid w:val="005E39B0"/>
    <w:rsid w:val="005F0704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80B49"/>
    <w:rsid w:val="00797753"/>
    <w:rsid w:val="007A64DA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0E1"/>
    <w:rsid w:val="00CB1171"/>
    <w:rsid w:val="00CB3C51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E09B7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6E5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ypost.com/2020/11/01/hunter-biden-was-bad-at-setting-password-on-infamous-laptop-report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sj.com/articles/airlines-new-pricing-strategy-buy-one-get-one-free-11604226600?mod=hp_lead_pos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johnson-sets-new-lockdown-for-england-to-slow-coronavirus-1160417214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17</cp:revision>
  <cp:lastPrinted>2014-07-05T11:25:00Z</cp:lastPrinted>
  <dcterms:created xsi:type="dcterms:W3CDTF">2020-09-21T09:26:00Z</dcterms:created>
  <dcterms:modified xsi:type="dcterms:W3CDTF">2020-11-01T22:30:00Z</dcterms:modified>
</cp:coreProperties>
</file>