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2507BB2F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</w:t>
      </w:r>
      <w:r w:rsidR="00286F40">
        <w:t>January</w:t>
      </w:r>
      <w:r>
        <w:t xml:space="preserve"> </w:t>
      </w:r>
      <w:r w:rsidR="00F57D85">
        <w:t>4</w:t>
      </w:r>
      <w:r>
        <w:t>, 202</w:t>
      </w:r>
      <w:r w:rsidR="00286F40">
        <w:t>1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321789F3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</w:t>
      </w:r>
      <w:r w:rsidR="0049596F">
        <w:t>:</w:t>
      </w:r>
      <w:r w:rsidR="00286F40">
        <w:t xml:space="preserve"> </w:t>
      </w:r>
      <w:hyperlink r:id="rId8" w:history="1">
        <w:r w:rsidR="00286F40" w:rsidRPr="00286F40">
          <w:rPr>
            <w:rStyle w:val="Hyperlink"/>
          </w:rPr>
          <w:t>Stimulus Package</w:t>
        </w:r>
      </w:hyperlink>
    </w:p>
    <w:p w14:paraId="0F0AE880" w14:textId="5D9F3C7D" w:rsidR="00B86C61" w:rsidRDefault="00286F40" w:rsidP="00A215CD">
      <w:pPr>
        <w:pStyle w:val="ListParagraph"/>
        <w:numPr>
          <w:ilvl w:val="0"/>
          <w:numId w:val="42"/>
        </w:numPr>
      </w:pPr>
      <w:r>
        <w:t>Was the recent stimulus package passed by the American government beneficial for all citizens?</w:t>
      </w:r>
    </w:p>
    <w:p w14:paraId="40E067EB" w14:textId="74D62A2A" w:rsidR="00286F40" w:rsidRDefault="00286F40" w:rsidP="00A215CD">
      <w:pPr>
        <w:pStyle w:val="ListParagraph"/>
        <w:numPr>
          <w:ilvl w:val="0"/>
          <w:numId w:val="42"/>
        </w:numPr>
      </w:pPr>
      <w:r>
        <w:t xml:space="preserve">How </w:t>
      </w:r>
      <w:proofErr w:type="gramStart"/>
      <w:r>
        <w:t>is</w:t>
      </w:r>
      <w:proofErr w:type="gramEnd"/>
      <w:r>
        <w:t xml:space="preserve"> this stimulus check different from the last one?</w:t>
      </w:r>
    </w:p>
    <w:p w14:paraId="6031363F" w14:textId="77777777" w:rsidR="00286F40" w:rsidRDefault="00286F40" w:rsidP="00A215CD">
      <w:pPr>
        <w:pStyle w:val="ListParagraph"/>
        <w:numPr>
          <w:ilvl w:val="0"/>
          <w:numId w:val="42"/>
        </w:numPr>
      </w:pPr>
      <w:r>
        <w:t>Will the stimulus check prove successful in helping failing businesses and struggling families?</w:t>
      </w:r>
    </w:p>
    <w:p w14:paraId="571C8930" w14:textId="411D353D" w:rsidR="00286F40" w:rsidRDefault="00286F40" w:rsidP="00A215CD">
      <w:pPr>
        <w:pStyle w:val="ListParagraph"/>
        <w:numPr>
          <w:ilvl w:val="0"/>
          <w:numId w:val="42"/>
        </w:numPr>
      </w:pPr>
      <w:r>
        <w:t>Why were college students denied a stimulus check?</w:t>
      </w:r>
    </w:p>
    <w:p w14:paraId="150D0412" w14:textId="106205BF" w:rsidR="00286F40" w:rsidRDefault="00286F40" w:rsidP="00A215CD">
      <w:pPr>
        <w:pStyle w:val="ListParagraph"/>
        <w:numPr>
          <w:ilvl w:val="0"/>
          <w:numId w:val="42"/>
        </w:numPr>
      </w:pPr>
      <w:r>
        <w:t>What are the pros and cons of the most recent stimulus package?</w:t>
      </w:r>
    </w:p>
    <w:p w14:paraId="1B8331F4" w14:textId="4F039C47" w:rsidR="00286F40" w:rsidRDefault="00286F40" w:rsidP="00A215CD">
      <w:pPr>
        <w:pStyle w:val="ListParagraph"/>
        <w:numPr>
          <w:ilvl w:val="0"/>
          <w:numId w:val="42"/>
        </w:numPr>
      </w:pPr>
      <w:r>
        <w:t>Should there be a limit for 2019 income to qualify for the stimulus package?</w:t>
      </w:r>
    </w:p>
    <w:p w14:paraId="6A78B6E4" w14:textId="62CC332B" w:rsidR="00FA5317" w:rsidRDefault="008F3C74" w:rsidP="00766CAC">
      <w:pPr>
        <w:pStyle w:val="Heading1"/>
      </w:pPr>
      <w:r>
        <w:t>Headline 2 (World / International)</w:t>
      </w:r>
      <w:r w:rsidR="00EB4A03">
        <w:t>:</w:t>
      </w:r>
      <w:r w:rsidR="00620F22">
        <w:t xml:space="preserve"> </w:t>
      </w:r>
      <w:hyperlink r:id="rId9" w:history="1">
        <w:r w:rsidR="00286F40" w:rsidRPr="00CB4523">
          <w:rPr>
            <w:rStyle w:val="Hyperlink"/>
          </w:rPr>
          <w:t>Venezuela</w:t>
        </w:r>
      </w:hyperlink>
    </w:p>
    <w:p w14:paraId="24FD45FD" w14:textId="5F090C0D" w:rsidR="00286F40" w:rsidRDefault="00286F40" w:rsidP="00BE3347">
      <w:pPr>
        <w:pStyle w:val="ListParagraph"/>
        <w:numPr>
          <w:ilvl w:val="0"/>
          <w:numId w:val="43"/>
        </w:numPr>
      </w:pPr>
      <w:r>
        <w:t xml:space="preserve">How will the new </w:t>
      </w:r>
      <w:r w:rsidR="00067E13">
        <w:t>U.S.</w:t>
      </w:r>
      <w:r>
        <w:t xml:space="preserve"> Administration effect relationships with Venezuela?</w:t>
      </w:r>
    </w:p>
    <w:p w14:paraId="647CC44A" w14:textId="77777777" w:rsidR="00286F40" w:rsidRDefault="00286F40" w:rsidP="00BE3347">
      <w:pPr>
        <w:pStyle w:val="ListParagraph"/>
        <w:numPr>
          <w:ilvl w:val="0"/>
          <w:numId w:val="43"/>
        </w:numPr>
      </w:pPr>
      <w:r>
        <w:t>Will President-elect Biden further Trump’s negotiations with Venezuela?</w:t>
      </w:r>
    </w:p>
    <w:p w14:paraId="73DBC8F8" w14:textId="77777777" w:rsidR="00286F40" w:rsidRDefault="00286F40" w:rsidP="00BE3347">
      <w:pPr>
        <w:pStyle w:val="ListParagraph"/>
        <w:numPr>
          <w:ilvl w:val="0"/>
          <w:numId w:val="43"/>
        </w:numPr>
      </w:pPr>
      <w:r>
        <w:t xml:space="preserve">What should </w:t>
      </w:r>
      <w:r w:rsidRPr="00286F40">
        <w:t xml:space="preserve">Juan </w:t>
      </w:r>
      <w:proofErr w:type="spellStart"/>
      <w:r w:rsidRPr="00286F40">
        <w:t>Guaidó</w:t>
      </w:r>
      <w:proofErr w:type="spellEnd"/>
      <w:r>
        <w:t xml:space="preserve"> do in respect to the transition of presidency in the U.S.?</w:t>
      </w:r>
    </w:p>
    <w:p w14:paraId="312F6731" w14:textId="63141EB9" w:rsidR="00B86C61" w:rsidRDefault="00286F40" w:rsidP="00BE3347">
      <w:pPr>
        <w:pStyle w:val="ListParagraph"/>
        <w:numPr>
          <w:ilvl w:val="0"/>
          <w:numId w:val="43"/>
        </w:numPr>
      </w:pPr>
      <w:r>
        <w:t xml:space="preserve">Is it </w:t>
      </w:r>
      <w:r w:rsidR="00067E13">
        <w:t xml:space="preserve">a </w:t>
      </w:r>
      <w:r>
        <w:t xml:space="preserve">wise policy for President-elect Biden to call </w:t>
      </w:r>
      <w:r w:rsidRPr="00286F40">
        <w:t>Maduro</w:t>
      </w:r>
      <w:r>
        <w:t xml:space="preserve"> a dictator and side with the citizens of Venezuela?  </w:t>
      </w:r>
    </w:p>
    <w:p w14:paraId="792B7D8B" w14:textId="16B5B7B2" w:rsidR="00286F40" w:rsidRDefault="00286F40" w:rsidP="00BE3347">
      <w:pPr>
        <w:pStyle w:val="ListParagraph"/>
        <w:numPr>
          <w:ilvl w:val="0"/>
          <w:numId w:val="43"/>
        </w:numPr>
      </w:pPr>
      <w:r>
        <w:t xml:space="preserve">Should the U.S. increase </w:t>
      </w:r>
      <w:proofErr w:type="gramStart"/>
      <w:r>
        <w:t>sanctions</w:t>
      </w:r>
      <w:proofErr w:type="gramEnd"/>
      <w:r>
        <w:t xml:space="preserve"> on Venezuela?</w:t>
      </w:r>
    </w:p>
    <w:p w14:paraId="403E4B80" w14:textId="6E269DA2" w:rsidR="00286F40" w:rsidRDefault="00286F40" w:rsidP="00BE3347">
      <w:pPr>
        <w:pStyle w:val="ListParagraph"/>
        <w:numPr>
          <w:ilvl w:val="0"/>
          <w:numId w:val="43"/>
        </w:numPr>
      </w:pPr>
      <w:r>
        <w:t xml:space="preserve">What can Mr. </w:t>
      </w:r>
      <w:r w:rsidRPr="00286F40">
        <w:t xml:space="preserve">Juan </w:t>
      </w:r>
      <w:proofErr w:type="spellStart"/>
      <w:r w:rsidRPr="00286F40">
        <w:t>Guaidó</w:t>
      </w:r>
      <w:proofErr w:type="spellEnd"/>
      <w:r>
        <w:t xml:space="preserve"> do in attempt to </w:t>
      </w:r>
      <w:r w:rsidR="00CB4523">
        <w:t>rid the dictatorship from Venezuela?</w:t>
      </w:r>
    </w:p>
    <w:p w14:paraId="1BBD2401" w14:textId="473B2F49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5F1979">
        <w:t xml:space="preserve"> </w:t>
      </w:r>
      <w:hyperlink r:id="rId10" w:history="1">
        <w:r w:rsidR="00CB4523" w:rsidRPr="00CB4523">
          <w:rPr>
            <w:rStyle w:val="Hyperlink"/>
          </w:rPr>
          <w:t>Package Thieves</w:t>
        </w:r>
      </w:hyperlink>
    </w:p>
    <w:p w14:paraId="3300C2DE" w14:textId="111DEB90" w:rsidR="00B86C61" w:rsidRDefault="00CB4523" w:rsidP="00B86C61">
      <w:pPr>
        <w:pStyle w:val="ListParagraph"/>
        <w:numPr>
          <w:ilvl w:val="0"/>
          <w:numId w:val="43"/>
        </w:numPr>
      </w:pPr>
      <w:r>
        <w:t>What can be done with the recent increase of packages being stolen from doorsteps?</w:t>
      </w:r>
    </w:p>
    <w:p w14:paraId="43E2BE9E" w14:textId="3B32615A" w:rsidR="00CB4523" w:rsidRDefault="00CB4523" w:rsidP="00B86C61">
      <w:pPr>
        <w:pStyle w:val="ListParagraph"/>
        <w:numPr>
          <w:ilvl w:val="0"/>
          <w:numId w:val="43"/>
        </w:numPr>
      </w:pPr>
      <w:r>
        <w:t>What can citizens do to protect their packages from being stolen?</w:t>
      </w:r>
    </w:p>
    <w:p w14:paraId="16CD80CE" w14:textId="7FE2E4D6" w:rsidR="00CB4523" w:rsidRDefault="00CB4523" w:rsidP="00B86C61">
      <w:pPr>
        <w:pStyle w:val="ListParagraph"/>
        <w:numPr>
          <w:ilvl w:val="0"/>
          <w:numId w:val="43"/>
        </w:numPr>
      </w:pPr>
      <w:r>
        <w:t>Have the lockdowns increased the package thievery issue?</w:t>
      </w:r>
    </w:p>
    <w:p w14:paraId="6E6B515A" w14:textId="787D2202" w:rsidR="00CB4523" w:rsidRDefault="00CB4523" w:rsidP="00B86C61">
      <w:pPr>
        <w:pStyle w:val="ListParagraph"/>
        <w:numPr>
          <w:ilvl w:val="0"/>
          <w:numId w:val="43"/>
        </w:numPr>
      </w:pPr>
      <w:r>
        <w:t>What has been Amazon’s response to the increase in stolen packages?</w:t>
      </w:r>
    </w:p>
    <w:p w14:paraId="4B983719" w14:textId="273B54D9" w:rsidR="00CB4523" w:rsidRDefault="00CB4523" w:rsidP="00B86C61">
      <w:pPr>
        <w:pStyle w:val="ListParagraph"/>
        <w:numPr>
          <w:ilvl w:val="0"/>
          <w:numId w:val="43"/>
        </w:numPr>
      </w:pPr>
      <w:r>
        <w:t>Should landlords be required to provide their tenants with locked mailboxes?</w:t>
      </w:r>
    </w:p>
    <w:p w14:paraId="2A32CD78" w14:textId="7F73C304" w:rsidR="00CB4523" w:rsidRPr="00A07FA3" w:rsidRDefault="00CB4523" w:rsidP="00B86C61">
      <w:pPr>
        <w:pStyle w:val="ListParagraph"/>
        <w:numPr>
          <w:ilvl w:val="0"/>
          <w:numId w:val="43"/>
        </w:numPr>
      </w:pPr>
      <w:r>
        <w:t xml:space="preserve">What is the economic </w:t>
      </w:r>
      <w:r w:rsidR="00067E13">
        <w:t>cost</w:t>
      </w:r>
      <w:r>
        <w:t xml:space="preserve"> of package </w:t>
      </w:r>
      <w:r w:rsidR="00067E13">
        <w:t xml:space="preserve">thieves </w:t>
      </w:r>
      <w:r>
        <w:t xml:space="preserve">and how can </w:t>
      </w:r>
      <w:r w:rsidR="00067E13">
        <w:t>they</w:t>
      </w:r>
      <w:r>
        <w:t xml:space="preserve"> be prevented?</w:t>
      </w:r>
    </w:p>
    <w:p w14:paraId="0C61B517" w14:textId="2CD80F8B" w:rsidR="0029105B" w:rsidRPr="00A07FA3" w:rsidRDefault="0029105B" w:rsidP="00B86C61"/>
    <w:sectPr w:rsidR="0029105B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F081C5" w14:textId="77777777" w:rsidR="0021174A" w:rsidRDefault="0021174A" w:rsidP="001D5FD6">
      <w:r>
        <w:separator/>
      </w:r>
    </w:p>
    <w:p w14:paraId="53AF154B" w14:textId="77777777" w:rsidR="0021174A" w:rsidRDefault="0021174A"/>
    <w:p w14:paraId="7ED0B6F5" w14:textId="77777777" w:rsidR="0021174A" w:rsidRDefault="0021174A"/>
  </w:endnote>
  <w:endnote w:type="continuationSeparator" w:id="0">
    <w:p w14:paraId="4FE71FDD" w14:textId="77777777" w:rsidR="0021174A" w:rsidRDefault="0021174A" w:rsidP="001D5FD6">
      <w:r>
        <w:continuationSeparator/>
      </w:r>
    </w:p>
    <w:p w14:paraId="70BE30DB" w14:textId="77777777" w:rsidR="0021174A" w:rsidRDefault="0021174A"/>
    <w:p w14:paraId="4B653E04" w14:textId="77777777" w:rsidR="0021174A" w:rsidRDefault="002117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8801F" w14:textId="77777777" w:rsidR="0021174A" w:rsidRDefault="0021174A" w:rsidP="001D5FD6">
      <w:r>
        <w:separator/>
      </w:r>
    </w:p>
    <w:p w14:paraId="3E57F429" w14:textId="77777777" w:rsidR="0021174A" w:rsidRDefault="0021174A"/>
    <w:p w14:paraId="4F3EAD00" w14:textId="77777777" w:rsidR="0021174A" w:rsidRDefault="0021174A"/>
  </w:footnote>
  <w:footnote w:type="continuationSeparator" w:id="0">
    <w:p w14:paraId="6619C981" w14:textId="77777777" w:rsidR="0021174A" w:rsidRDefault="0021174A" w:rsidP="001D5FD6">
      <w:r>
        <w:continuationSeparator/>
      </w:r>
    </w:p>
    <w:p w14:paraId="0654350E" w14:textId="77777777" w:rsidR="0021174A" w:rsidRDefault="0021174A"/>
    <w:p w14:paraId="67840FBC" w14:textId="77777777" w:rsidR="0021174A" w:rsidRDefault="002117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0266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667F4"/>
    <w:rsid w:val="00067E13"/>
    <w:rsid w:val="0007056F"/>
    <w:rsid w:val="00072B0C"/>
    <w:rsid w:val="00077247"/>
    <w:rsid w:val="0008580D"/>
    <w:rsid w:val="0008674B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E5A0C"/>
    <w:rsid w:val="000F24E5"/>
    <w:rsid w:val="000F546C"/>
    <w:rsid w:val="000F5B0E"/>
    <w:rsid w:val="000F5F5A"/>
    <w:rsid w:val="001044F3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2321"/>
    <w:rsid w:val="00153889"/>
    <w:rsid w:val="0015488C"/>
    <w:rsid w:val="0017181C"/>
    <w:rsid w:val="00177091"/>
    <w:rsid w:val="00190F49"/>
    <w:rsid w:val="00194419"/>
    <w:rsid w:val="00196952"/>
    <w:rsid w:val="00196E55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174A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86F40"/>
    <w:rsid w:val="00290BD7"/>
    <w:rsid w:val="0029105B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34C7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5A5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3973"/>
    <w:rsid w:val="004D483A"/>
    <w:rsid w:val="004F011F"/>
    <w:rsid w:val="004F139E"/>
    <w:rsid w:val="004F195D"/>
    <w:rsid w:val="004F42D2"/>
    <w:rsid w:val="00501F49"/>
    <w:rsid w:val="00502AA2"/>
    <w:rsid w:val="005111F7"/>
    <w:rsid w:val="00511245"/>
    <w:rsid w:val="00511EBD"/>
    <w:rsid w:val="0051747D"/>
    <w:rsid w:val="00520F71"/>
    <w:rsid w:val="00524A0E"/>
    <w:rsid w:val="00531FF7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C43D5"/>
    <w:rsid w:val="005E1B5E"/>
    <w:rsid w:val="005E39B0"/>
    <w:rsid w:val="005F0704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80B49"/>
    <w:rsid w:val="00797753"/>
    <w:rsid w:val="007A64DA"/>
    <w:rsid w:val="007B15CF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D0C94"/>
    <w:rsid w:val="008D244B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0918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4A05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03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435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40E"/>
    <w:rsid w:val="00B85BFB"/>
    <w:rsid w:val="00B86C61"/>
    <w:rsid w:val="00B91BBE"/>
    <w:rsid w:val="00B9421F"/>
    <w:rsid w:val="00B9504D"/>
    <w:rsid w:val="00B950B0"/>
    <w:rsid w:val="00BA19E2"/>
    <w:rsid w:val="00BA3609"/>
    <w:rsid w:val="00BA72A2"/>
    <w:rsid w:val="00BB4013"/>
    <w:rsid w:val="00BB4DDB"/>
    <w:rsid w:val="00BB4EBE"/>
    <w:rsid w:val="00BB673F"/>
    <w:rsid w:val="00BC1FD0"/>
    <w:rsid w:val="00BE3347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0E1"/>
    <w:rsid w:val="00CB1171"/>
    <w:rsid w:val="00CB3C51"/>
    <w:rsid w:val="00CB4523"/>
    <w:rsid w:val="00CC2D06"/>
    <w:rsid w:val="00CC49E9"/>
    <w:rsid w:val="00CC6DC6"/>
    <w:rsid w:val="00CD0720"/>
    <w:rsid w:val="00CD1A9B"/>
    <w:rsid w:val="00CD26E6"/>
    <w:rsid w:val="00CD6EE2"/>
    <w:rsid w:val="00CE0F8E"/>
    <w:rsid w:val="00CE3F31"/>
    <w:rsid w:val="00CF3AB3"/>
    <w:rsid w:val="00CF5E42"/>
    <w:rsid w:val="00D0018A"/>
    <w:rsid w:val="00D0148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D2BC3"/>
    <w:rsid w:val="00DE09B7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4A03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5423"/>
    <w:rsid w:val="00F32431"/>
    <w:rsid w:val="00F32D12"/>
    <w:rsid w:val="00F36B38"/>
    <w:rsid w:val="00F43E2B"/>
    <w:rsid w:val="00F44E6A"/>
    <w:rsid w:val="00F475C5"/>
    <w:rsid w:val="00F500DF"/>
    <w:rsid w:val="00F55129"/>
    <w:rsid w:val="00F57D85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bsnews.com/news/second-stimulus-check-600-dollars-eligibility-2021-01-04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nytimes.com/2021/01/02/realestate/stolen-packages.html?action=click&amp;module=Features&amp;pgtype=Homepag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sj.com/articles/venezuela-opposition-debilitated-as-biden-set-to-take-office-1160977240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28</cp:revision>
  <cp:lastPrinted>2014-07-05T11:25:00Z</cp:lastPrinted>
  <dcterms:created xsi:type="dcterms:W3CDTF">2020-09-21T09:26:00Z</dcterms:created>
  <dcterms:modified xsi:type="dcterms:W3CDTF">2021-01-04T16:34:00Z</dcterms:modified>
</cp:coreProperties>
</file>