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2D026CB6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354CC0">
        <w:t>October 4</w:t>
      </w:r>
      <w:r w:rsidR="00A07FA3">
        <w:t>, 202</w:t>
      </w:r>
      <w:r w:rsidR="00354CC0">
        <w:t>1</w:t>
      </w:r>
    </w:p>
    <w:p w14:paraId="6AA4985E" w14:textId="77777777" w:rsidR="00156BF0" w:rsidRDefault="00D462AA" w:rsidP="00550582">
      <w:pPr>
        <w:spacing w:after="200"/>
        <w:jc w:val="center"/>
      </w:pPr>
      <w:r>
        <w:t xml:space="preserve">By </w:t>
      </w:r>
      <w:r w:rsidR="00A07FA3">
        <w:t>Chris Jeub</w:t>
      </w:r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7631C7C9" w:rsidR="007A3427" w:rsidRDefault="00545244" w:rsidP="007A3427">
      <w:pPr>
        <w:pStyle w:val="Heading1"/>
        <w:jc w:val="center"/>
      </w:pPr>
      <w:r>
        <w:t>“</w:t>
      </w:r>
      <w:r w:rsidR="00BE0298">
        <w:t>20</w:t>
      </w:r>
      <w:r w:rsidR="00BE0298" w:rsidRPr="00BE0298">
        <w:rPr>
          <w:vertAlign w:val="superscript"/>
        </w:rPr>
        <w:t>th</w:t>
      </w:r>
      <w:r w:rsidR="00BE0298">
        <w:t xml:space="preserve"> Century President Quotes</w:t>
      </w:r>
      <w:r>
        <w:t>”</w:t>
      </w:r>
    </w:p>
    <w:p w14:paraId="712E3726" w14:textId="5C1F384B" w:rsidR="00BE0298" w:rsidRPr="00BE0298" w:rsidRDefault="00BE0298" w:rsidP="00BE0298">
      <w:r>
        <w:t xml:space="preserve">Adapted from </w:t>
      </w:r>
      <w:r w:rsidRPr="00BE0298">
        <w:t>Yara Coelho</w:t>
      </w:r>
      <w:r>
        <w:t>, “</w:t>
      </w:r>
      <w:r w:rsidRPr="00BE0298">
        <w:t>55 Inspiring Quotes from U.S. Presidents That Will Change Your Life</w:t>
      </w:r>
      <w:r>
        <w:t xml:space="preserve">,” Lifehack, Accessed June 22, 2020. </w:t>
      </w:r>
      <w:hyperlink r:id="rId8" w:history="1">
        <w:r>
          <w:rPr>
            <w:rStyle w:val="Hyperlink"/>
          </w:rPr>
          <w:t>https://www.lifehack.org/articles/productivity/55-inspiring-quotes-from-presidents-that-will-change-your-life.html</w:t>
        </w:r>
      </w:hyperlink>
    </w:p>
    <w:p w14:paraId="2E18EB4F" w14:textId="77777777" w:rsidR="007A3427" w:rsidRDefault="007A3427" w:rsidP="007A3427">
      <w:pPr>
        <w:pStyle w:val="Heading2"/>
      </w:pPr>
      <w:r>
        <w:t>Speaker 1</w:t>
      </w:r>
    </w:p>
    <w:p w14:paraId="326546E1" w14:textId="34BF8E1B" w:rsidR="00BE0298" w:rsidRPr="00BE0298" w:rsidRDefault="00BE0298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“It is hard to fail, but it is worse never to have tried to succeed.” ― Theodore Roosevelt  </w:t>
      </w:r>
    </w:p>
    <w:p w14:paraId="52E7D00A" w14:textId="77777777" w:rsidR="00BE0298" w:rsidRPr="00BE0298" w:rsidRDefault="00BE0298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“When our memories outweigh our dreams, it is then that we become old.” ― Bill Clinton</w:t>
      </w:r>
    </w:p>
    <w:p w14:paraId="1056FF38" w14:textId="48D4D42B" w:rsidR="00BE0298" w:rsidRDefault="00BE0298" w:rsidP="00BE0298">
      <w:pPr>
        <w:pStyle w:val="ListParagraph"/>
        <w:numPr>
          <w:ilvl w:val="0"/>
          <w:numId w:val="50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“The hottest places in hell are reserved for those who, in times of great moral crisis, maintain their neutrality.” ― John F. Kennedy</w:t>
      </w:r>
    </w:p>
    <w:p w14:paraId="4B626236" w14:textId="77777777" w:rsidR="00BE0298" w:rsidRDefault="00BE0298" w:rsidP="00BE0298">
      <w:pPr>
        <w:pStyle w:val="Heading2"/>
      </w:pPr>
      <w:r>
        <w:t>Speaker 2</w:t>
      </w:r>
    </w:p>
    <w:p w14:paraId="27A05BA5" w14:textId="77777777" w:rsidR="00BE0298" w:rsidRPr="00BE0298" w:rsidRDefault="00BE0298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“Do what you can, with what you have, where you are.” ― Theodore Roosevelt</w:t>
      </w:r>
    </w:p>
    <w:p w14:paraId="4E141F56" w14:textId="33BB7B20" w:rsidR="00BE0298" w:rsidRPr="00BE0298" w:rsidRDefault="00BE0298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“We all do better when we work together. Our differences do matter, but our common humanity matters more.” ― Bill Clinton  </w:t>
      </w:r>
    </w:p>
    <w:p w14:paraId="2F1D10E7" w14:textId="3A6F41E2" w:rsidR="00BE0298" w:rsidRPr="00BE0298" w:rsidRDefault="00BE0298" w:rsidP="00BE0298">
      <w:pPr>
        <w:pStyle w:val="ListParagraph"/>
        <w:numPr>
          <w:ilvl w:val="0"/>
          <w:numId w:val="49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 xml:space="preserve">“It’s amazing what you can accomplish if you do not care who gets the credit.” ― Harry S. Truman </w:t>
      </w:r>
    </w:p>
    <w:p w14:paraId="18DF729F" w14:textId="77777777" w:rsidR="00BE0298" w:rsidRDefault="00BE0298" w:rsidP="00BE0298">
      <w:pPr>
        <w:pStyle w:val="Heading2"/>
      </w:pPr>
      <w:r>
        <w:t>Speaker 3</w:t>
      </w:r>
    </w:p>
    <w:p w14:paraId="604C01F6" w14:textId="593F4AF9" w:rsidR="00BE0298" w:rsidRPr="00BE0298" w:rsidRDefault="00BE0298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“Be patient and calm; no one can catch a fish with anger.” ― Herbert Hoover  </w:t>
      </w:r>
    </w:p>
    <w:p w14:paraId="6FC940EC" w14:textId="6C2C246C" w:rsidR="00BE0298" w:rsidRPr="00BE0298" w:rsidRDefault="00BE0298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 xml:space="preserve">“We all do better when we work together. Our differences do matter, but our common humanity matters more.” ― Bill Clinton </w:t>
      </w:r>
    </w:p>
    <w:p w14:paraId="103C27F1" w14:textId="77777777" w:rsidR="00BE0298" w:rsidRPr="00BE0298" w:rsidRDefault="00BE0298" w:rsidP="00BE0298">
      <w:pPr>
        <w:pStyle w:val="ListParagraph"/>
        <w:numPr>
          <w:ilvl w:val="0"/>
          <w:numId w:val="48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“Conformity is the jailer of freedom and the enemy of growth.” ― John F. Kennedy</w:t>
      </w:r>
    </w:p>
    <w:p w14:paraId="7BB7E5E0" w14:textId="7C5AD65A" w:rsidR="00BE0298" w:rsidRDefault="00BE0298" w:rsidP="00BE0298">
      <w:pPr>
        <w:pStyle w:val="Heading2"/>
      </w:pPr>
      <w:r>
        <w:t>Speaker 4</w:t>
      </w:r>
    </w:p>
    <w:p w14:paraId="00D8F16F" w14:textId="77777777" w:rsidR="00BE0298" w:rsidRPr="00BE0298" w:rsidRDefault="00BE0298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“Words without actions are the assassins of idealism.” ― Herbert Hoover</w:t>
      </w:r>
    </w:p>
    <w:p w14:paraId="0645EB9E" w14:textId="77777777" w:rsidR="00BE0298" w:rsidRPr="00BE0298" w:rsidRDefault="00BE0298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“A volunteer is a person who can see what others cannot see; who can feel what most do not feel. Often, such gifted persons do not think of themselves as volunteers, but as citizens – citizens in the fullest sense: partners in civilization.” ― George H.W. Bush</w:t>
      </w:r>
    </w:p>
    <w:p w14:paraId="4440F865" w14:textId="747E27A3" w:rsidR="00BE0298" w:rsidRPr="00BE0298" w:rsidRDefault="00BE0298" w:rsidP="00BE0298">
      <w:pPr>
        <w:pStyle w:val="ListParagraph"/>
        <w:numPr>
          <w:ilvl w:val="0"/>
          <w:numId w:val="47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lastRenderedPageBreak/>
        <w:t>“Never waste a minute thinking about people you don’t like.” ― Dwight D. Eisenhower </w:t>
      </w:r>
    </w:p>
    <w:p w14:paraId="5BC4B08F" w14:textId="48F70F05" w:rsidR="00BE0298" w:rsidRDefault="00BE0298" w:rsidP="00BE0298">
      <w:pPr>
        <w:pStyle w:val="Heading2"/>
      </w:pPr>
      <w:r>
        <w:t>Speaker 5</w:t>
      </w:r>
    </w:p>
    <w:p w14:paraId="3BD094EA" w14:textId="26C38157" w:rsidR="00BE0298" w:rsidRPr="00BE0298" w:rsidRDefault="00BE0298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“The only thing we have to fear is fear itself.” ― Franklin D. Roosevelt</w:t>
      </w:r>
    </w:p>
    <w:p w14:paraId="527F7C5F" w14:textId="3545BA74" w:rsidR="00BE0298" w:rsidRPr="00BE0298" w:rsidRDefault="00BE0298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“Live simply, love generously, care deeply, speak kindly, leave the rest to God.” ― Ronald Reagan  </w:t>
      </w:r>
    </w:p>
    <w:p w14:paraId="263F038F" w14:textId="4F0EB16E" w:rsidR="00BE0298" w:rsidRPr="00BE0298" w:rsidRDefault="00BE0298" w:rsidP="00BE0298">
      <w:pPr>
        <w:pStyle w:val="ListParagraph"/>
        <w:numPr>
          <w:ilvl w:val="0"/>
          <w:numId w:val="46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 xml:space="preserve">“It’s amazing what you can accomplish if you do not care who gets the credit.” ― Harry S. Truman </w:t>
      </w:r>
    </w:p>
    <w:p w14:paraId="7B2A5633" w14:textId="09745076" w:rsidR="00BE0298" w:rsidRDefault="00BE0298" w:rsidP="00BE0298">
      <w:pPr>
        <w:pStyle w:val="Heading2"/>
      </w:pPr>
      <w:r>
        <w:t>Speaker 6</w:t>
      </w:r>
    </w:p>
    <w:p w14:paraId="516655D3" w14:textId="01B9B922" w:rsidR="00BE0298" w:rsidRPr="00BE0298" w:rsidRDefault="00BE0298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“I have opinions of my own – strong opinions – but I don’t always agree with them.” ― George H.W. Bush </w:t>
      </w:r>
    </w:p>
    <w:p w14:paraId="6FBC10FD" w14:textId="77777777" w:rsidR="00BE0298" w:rsidRPr="00BE0298" w:rsidRDefault="00BE0298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“Remember, remember always, that all of us, and you and I especially, are descended from immigrants and revolutionists.” ― Franklin D. Roosevelt</w:t>
      </w:r>
    </w:p>
    <w:p w14:paraId="6AFF0530" w14:textId="44D83C10" w:rsidR="00E0049B" w:rsidRPr="00BE0298" w:rsidRDefault="00BE0298" w:rsidP="00BE0298">
      <w:pPr>
        <w:pStyle w:val="ListParagraph"/>
        <w:numPr>
          <w:ilvl w:val="0"/>
          <w:numId w:val="45"/>
        </w:numPr>
        <w:shd w:val="clear" w:color="auto" w:fill="FFFFFF"/>
        <w:spacing w:after="100" w:afterAutospacing="1"/>
        <w:rPr>
          <w:rFonts w:ascii="Georgia" w:hAnsi="Georgia"/>
          <w:color w:val="212529"/>
        </w:rPr>
      </w:pPr>
      <w:r w:rsidRPr="00BE0298">
        <w:rPr>
          <w:rFonts w:ascii="Georgia" w:hAnsi="Georgia"/>
          <w:color w:val="212529"/>
        </w:rPr>
        <w:t>“What counts is not necessarily the size of the dog in the fight- it’s the size of the fight in the dog.” ― Dwight D. Eisenhower</w:t>
      </w:r>
    </w:p>
    <w:sectPr w:rsidR="00E0049B" w:rsidRPr="00BE0298" w:rsidSect="00F04C23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F56A8" w14:textId="77777777" w:rsidR="00002CCE" w:rsidRDefault="00002CCE" w:rsidP="001D5FD6">
      <w:r>
        <w:separator/>
      </w:r>
    </w:p>
    <w:p w14:paraId="00DC210F" w14:textId="77777777" w:rsidR="00002CCE" w:rsidRDefault="00002CCE"/>
    <w:p w14:paraId="17ECEE81" w14:textId="77777777" w:rsidR="00002CCE" w:rsidRDefault="00002CCE"/>
  </w:endnote>
  <w:endnote w:type="continuationSeparator" w:id="0">
    <w:p w14:paraId="7F981688" w14:textId="77777777" w:rsidR="00002CCE" w:rsidRDefault="00002CCE" w:rsidP="001D5FD6">
      <w:r>
        <w:continuationSeparator/>
      </w:r>
    </w:p>
    <w:p w14:paraId="08A55B91" w14:textId="77777777" w:rsidR="00002CCE" w:rsidRDefault="00002CCE"/>
    <w:p w14:paraId="4AB67C67" w14:textId="77777777" w:rsidR="00002CCE" w:rsidRDefault="00002CC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FC1349E" w:rsidR="00BA19E2" w:rsidRDefault="00BA19E2" w:rsidP="00354CC0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354CC0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354CC0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EB01D" w14:textId="77777777" w:rsidR="00002CCE" w:rsidRDefault="00002CCE" w:rsidP="001D5FD6">
      <w:r>
        <w:separator/>
      </w:r>
    </w:p>
    <w:p w14:paraId="0456FDF7" w14:textId="77777777" w:rsidR="00002CCE" w:rsidRDefault="00002CCE"/>
    <w:p w14:paraId="18598D67" w14:textId="77777777" w:rsidR="00002CCE" w:rsidRDefault="00002CCE"/>
  </w:footnote>
  <w:footnote w:type="continuationSeparator" w:id="0">
    <w:p w14:paraId="10FBA4EF" w14:textId="77777777" w:rsidR="00002CCE" w:rsidRDefault="00002CCE" w:rsidP="001D5FD6">
      <w:r>
        <w:continuationSeparator/>
      </w:r>
    </w:p>
    <w:p w14:paraId="20F321BE" w14:textId="77777777" w:rsidR="00002CCE" w:rsidRDefault="00002CCE"/>
    <w:p w14:paraId="2A62435A" w14:textId="77777777" w:rsidR="00002CCE" w:rsidRDefault="00002CC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D75EEB6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A52FE2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B65A111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67E0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9FE47A2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7FC66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A6CC6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0438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BAC0E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AFA68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E417A1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7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9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5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7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36842AA9"/>
    <w:multiLevelType w:val="hybridMultilevel"/>
    <w:tmpl w:val="88E41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3" w15:restartNumberingAfterBreak="0">
    <w:nsid w:val="499D4685"/>
    <w:multiLevelType w:val="hybridMultilevel"/>
    <w:tmpl w:val="A0FA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C962CC"/>
    <w:multiLevelType w:val="hybridMultilevel"/>
    <w:tmpl w:val="039A7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7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9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1"/>
  </w:num>
  <w:num w:numId="3">
    <w:abstractNumId w:val="17"/>
  </w:num>
  <w:num w:numId="4">
    <w:abstractNumId w:val="24"/>
  </w:num>
  <w:num w:numId="5">
    <w:abstractNumId w:val="47"/>
  </w:num>
  <w:num w:numId="6">
    <w:abstractNumId w:val="19"/>
  </w:num>
  <w:num w:numId="7">
    <w:abstractNumId w:val="48"/>
  </w:num>
  <w:num w:numId="8">
    <w:abstractNumId w:val="44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6"/>
  </w:num>
  <w:num w:numId="20">
    <w:abstractNumId w:val="37"/>
  </w:num>
  <w:num w:numId="21">
    <w:abstractNumId w:val="23"/>
  </w:num>
  <w:num w:numId="22">
    <w:abstractNumId w:val="13"/>
  </w:num>
  <w:num w:numId="23">
    <w:abstractNumId w:val="18"/>
  </w:num>
  <w:num w:numId="24">
    <w:abstractNumId w:val="14"/>
  </w:num>
  <w:num w:numId="25">
    <w:abstractNumId w:val="0"/>
  </w:num>
  <w:num w:numId="26">
    <w:abstractNumId w:val="34"/>
  </w:num>
  <w:num w:numId="27">
    <w:abstractNumId w:val="29"/>
  </w:num>
  <w:num w:numId="28">
    <w:abstractNumId w:val="45"/>
  </w:num>
  <w:num w:numId="29">
    <w:abstractNumId w:val="26"/>
  </w:num>
  <w:num w:numId="30">
    <w:abstractNumId w:val="32"/>
  </w:num>
  <w:num w:numId="31">
    <w:abstractNumId w:val="16"/>
  </w:num>
  <w:num w:numId="32">
    <w:abstractNumId w:val="38"/>
  </w:num>
  <w:num w:numId="33">
    <w:abstractNumId w:val="49"/>
  </w:num>
  <w:num w:numId="34">
    <w:abstractNumId w:val="36"/>
  </w:num>
  <w:num w:numId="35">
    <w:abstractNumId w:val="28"/>
  </w:num>
  <w:num w:numId="36">
    <w:abstractNumId w:val="11"/>
  </w:num>
  <w:num w:numId="37">
    <w:abstractNumId w:val="12"/>
  </w:num>
  <w:num w:numId="38">
    <w:abstractNumId w:val="20"/>
  </w:num>
  <w:num w:numId="39">
    <w:abstractNumId w:val="40"/>
  </w:num>
  <w:num w:numId="40">
    <w:abstractNumId w:val="21"/>
  </w:num>
  <w:num w:numId="41">
    <w:abstractNumId w:val="25"/>
  </w:num>
  <w:num w:numId="42">
    <w:abstractNumId w:val="15"/>
  </w:num>
  <w:num w:numId="43">
    <w:abstractNumId w:val="33"/>
  </w:num>
  <w:num w:numId="44">
    <w:abstractNumId w:val="42"/>
  </w:num>
  <w:num w:numId="45">
    <w:abstractNumId w:val="30"/>
  </w:num>
  <w:num w:numId="46">
    <w:abstractNumId w:val="27"/>
  </w:num>
  <w:num w:numId="47">
    <w:abstractNumId w:val="39"/>
  </w:num>
  <w:num w:numId="48">
    <w:abstractNumId w:val="31"/>
  </w:num>
  <w:num w:numId="49">
    <w:abstractNumId w:val="22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2CCE"/>
    <w:rsid w:val="00005181"/>
    <w:rsid w:val="0000636B"/>
    <w:rsid w:val="00012937"/>
    <w:rsid w:val="00017E25"/>
    <w:rsid w:val="00025B9D"/>
    <w:rsid w:val="000332DB"/>
    <w:rsid w:val="00037C74"/>
    <w:rsid w:val="000405A6"/>
    <w:rsid w:val="00045CD8"/>
    <w:rsid w:val="000519FE"/>
    <w:rsid w:val="000602F5"/>
    <w:rsid w:val="00065C69"/>
    <w:rsid w:val="0007056F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5D0B"/>
    <w:rsid w:val="00125C7C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54CC0"/>
    <w:rsid w:val="003573ED"/>
    <w:rsid w:val="00367411"/>
    <w:rsid w:val="0037278C"/>
    <w:rsid w:val="00373DA9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F1B"/>
    <w:rsid w:val="00562436"/>
    <w:rsid w:val="00565C56"/>
    <w:rsid w:val="00571832"/>
    <w:rsid w:val="00576001"/>
    <w:rsid w:val="00577737"/>
    <w:rsid w:val="005810A6"/>
    <w:rsid w:val="0058177E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30FA5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DFE"/>
    <w:rsid w:val="00D30ED9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C21D1"/>
    <w:rsid w:val="00EC6890"/>
    <w:rsid w:val="00ED02E5"/>
    <w:rsid w:val="00ED1364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7A3427"/>
    <w:pPr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fehack.org/articles/productivity/55-inspiring-quotes-from-presidents-that-will-change-your-life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2605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10</cp:revision>
  <cp:lastPrinted>2014-07-05T11:25:00Z</cp:lastPrinted>
  <dcterms:created xsi:type="dcterms:W3CDTF">2020-06-04T12:42:00Z</dcterms:created>
  <dcterms:modified xsi:type="dcterms:W3CDTF">2021-10-03T13:11:00Z</dcterms:modified>
</cp:coreProperties>
</file>