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430D5FD" w:rsidR="00934A35" w:rsidRDefault="009704E3" w:rsidP="00117FCE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711039">
        <w:t>November</w:t>
      </w:r>
      <w:r w:rsidR="00A07FA3">
        <w:t xml:space="preserve"> </w:t>
      </w:r>
      <w:r w:rsidR="00D8533B">
        <w:t>29</w:t>
      </w:r>
      <w:r w:rsidR="00A07FA3">
        <w:t>, 202</w:t>
      </w:r>
      <w:r w:rsidR="00711039">
        <w:t>1</w:t>
      </w:r>
    </w:p>
    <w:p w14:paraId="6AA4985E" w14:textId="28FD1EEF" w:rsidR="00156BF0" w:rsidRDefault="00D462AA" w:rsidP="00550582">
      <w:pPr>
        <w:spacing w:after="200"/>
        <w:jc w:val="center"/>
      </w:pPr>
      <w:r>
        <w:t xml:space="preserve">By </w:t>
      </w:r>
      <w:r w:rsidR="00D8533B">
        <w:t xml:space="preserve">Tabitha </w:t>
      </w:r>
      <w:proofErr w:type="spellStart"/>
      <w:r w:rsidR="00D8533B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6115FBB1" w:rsidR="007A3427" w:rsidRDefault="00545244" w:rsidP="00EA6026">
      <w:pPr>
        <w:pStyle w:val="Heading1"/>
        <w:jc w:val="center"/>
      </w:pPr>
      <w:r>
        <w:t>“</w:t>
      </w:r>
      <w:r w:rsidR="00D8533B">
        <w:t>Tech Giants</w:t>
      </w:r>
      <w:r>
        <w:t>”</w:t>
      </w:r>
    </w:p>
    <w:p w14:paraId="45C8CDF2" w14:textId="3C6CDF51" w:rsidR="00487279" w:rsidRPr="00487279" w:rsidRDefault="00487279" w:rsidP="00487279">
      <w:pPr>
        <w:jc w:val="center"/>
      </w:pPr>
      <w:r>
        <w:t>Obtained from “</w:t>
      </w:r>
      <w:r w:rsidR="00D8533B">
        <w:t>20 Biggest Tech Companies in the World in 2021</w:t>
      </w:r>
      <w:r>
        <w:t xml:space="preserve">” </w:t>
      </w:r>
      <w:hyperlink r:id="rId8" w:history="1">
        <w:r w:rsidR="00D8533B" w:rsidRPr="00EF0254">
          <w:rPr>
            <w:rStyle w:val="Hyperlink"/>
          </w:rPr>
          <w:t>https://www.thetealmango.com/featured/biggest-tech-companies-in-the-world/</w:t>
        </w:r>
      </w:hyperlink>
      <w:r w:rsidR="00D8533B">
        <w:t xml:space="preserve"> </w:t>
      </w:r>
    </w:p>
    <w:p w14:paraId="3A0478D9" w14:textId="4391A1EB" w:rsidR="00487279" w:rsidRPr="00487279" w:rsidRDefault="00487279" w:rsidP="00487279"/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5B312591" w14:textId="0936C12C" w:rsidR="00ED754A" w:rsidRDefault="00D8533B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Apple</w:t>
      </w:r>
    </w:p>
    <w:p w14:paraId="46876124" w14:textId="77777777" w:rsidR="00D8533B" w:rsidRPr="00D8533B" w:rsidRDefault="00D8533B" w:rsidP="00D8533B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D8533B">
        <w:rPr>
          <w:rFonts w:ascii="Georgia" w:hAnsi="Georgia"/>
          <w:color w:val="212529"/>
        </w:rPr>
        <w:t>Hitachi</w:t>
      </w:r>
    </w:p>
    <w:p w14:paraId="149D7A85" w14:textId="2E3DD33C" w:rsidR="00D8533B" w:rsidRPr="00487279" w:rsidRDefault="00D8533B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Facebook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5823837E" w14:textId="2C7CD253" w:rsidR="00ED754A" w:rsidRDefault="00D8533B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Samsung</w:t>
      </w:r>
    </w:p>
    <w:p w14:paraId="4B9D7BDD" w14:textId="14DD7C9E" w:rsidR="00D8533B" w:rsidRDefault="00D8533B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Dell</w:t>
      </w:r>
    </w:p>
    <w:p w14:paraId="10026862" w14:textId="32959FA6" w:rsidR="00D8533B" w:rsidRPr="00ED754A" w:rsidRDefault="00D8533B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Panasonic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327CB990" w14:textId="29ADCF60" w:rsidR="00ED754A" w:rsidRDefault="00D8533B" w:rsidP="00F970E6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D8533B">
        <w:rPr>
          <w:rFonts w:ascii="Georgia" w:hAnsi="Georgia"/>
          <w:color w:val="212529"/>
        </w:rPr>
        <w:t>Foxconn</w:t>
      </w:r>
    </w:p>
    <w:p w14:paraId="6CBB6105" w14:textId="77777777" w:rsidR="00D8533B" w:rsidRPr="00D8533B" w:rsidRDefault="00D8533B" w:rsidP="00D8533B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D8533B">
        <w:rPr>
          <w:rFonts w:ascii="Georgia" w:hAnsi="Georgia"/>
          <w:color w:val="212529"/>
        </w:rPr>
        <w:t>IBM</w:t>
      </w:r>
    </w:p>
    <w:p w14:paraId="0BF967C6" w14:textId="5CDBAD2B" w:rsidR="00D8533B" w:rsidRPr="00D8533B" w:rsidRDefault="00D8533B" w:rsidP="00F970E6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HP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6C6EB534" w14:textId="468DEF18" w:rsidR="00487279" w:rsidRPr="00D8533B" w:rsidRDefault="00D8533B" w:rsidP="00487279">
      <w:pPr>
        <w:pStyle w:val="ListParagraph"/>
        <w:numPr>
          <w:ilvl w:val="0"/>
          <w:numId w:val="22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Alphabet</w:t>
      </w:r>
    </w:p>
    <w:p w14:paraId="4E1A52AB" w14:textId="5D9F0A7C" w:rsidR="00D8533B" w:rsidRPr="00D8533B" w:rsidRDefault="00D8533B" w:rsidP="00487279">
      <w:pPr>
        <w:pStyle w:val="ListParagraph"/>
        <w:numPr>
          <w:ilvl w:val="0"/>
          <w:numId w:val="22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Sony</w:t>
      </w:r>
    </w:p>
    <w:p w14:paraId="3962165B" w14:textId="791E98B0" w:rsidR="00D8533B" w:rsidRPr="00487279" w:rsidRDefault="00D8533B" w:rsidP="00487279">
      <w:pPr>
        <w:pStyle w:val="ListParagraph"/>
        <w:numPr>
          <w:ilvl w:val="0"/>
          <w:numId w:val="22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Tencent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569702E7" w14:textId="27726791" w:rsidR="00ED754A" w:rsidRDefault="00D8533B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Microsoft</w:t>
      </w:r>
    </w:p>
    <w:p w14:paraId="6AFBE48A" w14:textId="2D55E4C2" w:rsidR="00D8533B" w:rsidRDefault="00D8533B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LG</w:t>
      </w:r>
    </w:p>
    <w:p w14:paraId="5335A0FF" w14:textId="706F3D19" w:rsidR="00D8533B" w:rsidRPr="00487279" w:rsidRDefault="00D8533B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Cisco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lastRenderedPageBreak/>
        <w:t>Speaker 6</w:t>
      </w:r>
    </w:p>
    <w:p w14:paraId="4C1AE9A0" w14:textId="7569E61F" w:rsidR="00D8533B" w:rsidRPr="00D8533B" w:rsidRDefault="00D8533B" w:rsidP="00D8533B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 w:rsidRPr="00D8533B">
        <w:rPr>
          <w:rFonts w:ascii="Georgia" w:hAnsi="Georgia"/>
          <w:color w:val="212529"/>
        </w:rPr>
        <w:t>Huawei</w:t>
      </w:r>
    </w:p>
    <w:p w14:paraId="394DF1AB" w14:textId="7AAE1AA9" w:rsidR="00410426" w:rsidRDefault="00D8533B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Intel</w:t>
      </w:r>
    </w:p>
    <w:p w14:paraId="0441B8B7" w14:textId="0DF87E84" w:rsidR="00D8533B" w:rsidRPr="00487279" w:rsidRDefault="00D8533B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Lenovo</w:t>
      </w:r>
    </w:p>
    <w:sectPr w:rsidR="00D8533B" w:rsidRPr="00487279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6257" w14:textId="77777777" w:rsidR="00837476" w:rsidRDefault="00837476" w:rsidP="001D5FD6">
      <w:r>
        <w:separator/>
      </w:r>
    </w:p>
    <w:p w14:paraId="0B398876" w14:textId="77777777" w:rsidR="00837476" w:rsidRDefault="00837476"/>
    <w:p w14:paraId="3934DD3A" w14:textId="77777777" w:rsidR="00837476" w:rsidRDefault="00837476"/>
  </w:endnote>
  <w:endnote w:type="continuationSeparator" w:id="0">
    <w:p w14:paraId="76A2A069" w14:textId="77777777" w:rsidR="00837476" w:rsidRDefault="00837476" w:rsidP="001D5FD6">
      <w:r>
        <w:continuationSeparator/>
      </w:r>
    </w:p>
    <w:p w14:paraId="57F0E26A" w14:textId="77777777" w:rsidR="00837476" w:rsidRDefault="00837476"/>
    <w:p w14:paraId="4F2AE987" w14:textId="77777777" w:rsidR="00837476" w:rsidRDefault="00837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DDE0" w14:textId="77777777" w:rsidR="00596841" w:rsidRDefault="00596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33164FE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</w:t>
    </w:r>
    <w:r w:rsidR="00711039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97EC" w14:textId="77777777" w:rsidR="00596841" w:rsidRDefault="00596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B589" w14:textId="77777777" w:rsidR="00837476" w:rsidRDefault="00837476" w:rsidP="001D5FD6">
      <w:r>
        <w:separator/>
      </w:r>
    </w:p>
    <w:p w14:paraId="00591B45" w14:textId="77777777" w:rsidR="00837476" w:rsidRDefault="00837476"/>
    <w:p w14:paraId="7577D904" w14:textId="77777777" w:rsidR="00837476" w:rsidRDefault="00837476"/>
  </w:footnote>
  <w:footnote w:type="continuationSeparator" w:id="0">
    <w:p w14:paraId="0E52233E" w14:textId="77777777" w:rsidR="00837476" w:rsidRDefault="00837476" w:rsidP="001D5FD6">
      <w:r>
        <w:continuationSeparator/>
      </w:r>
    </w:p>
    <w:p w14:paraId="001EA8F1" w14:textId="77777777" w:rsidR="00837476" w:rsidRDefault="00837476"/>
    <w:p w14:paraId="3343C77F" w14:textId="77777777" w:rsidR="00837476" w:rsidRDefault="00837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17FCE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41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96841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1103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37476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86A68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DD6"/>
    <w:rsid w:val="00D71F68"/>
    <w:rsid w:val="00D730AB"/>
    <w:rsid w:val="00D77DEF"/>
    <w:rsid w:val="00D81795"/>
    <w:rsid w:val="00D81D34"/>
    <w:rsid w:val="00D8533B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tealmango.com/featured/biggest-tech-companies-in-the-world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614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16</cp:revision>
  <cp:lastPrinted>2014-07-05T11:25:00Z</cp:lastPrinted>
  <dcterms:created xsi:type="dcterms:W3CDTF">2020-08-13T21:16:00Z</dcterms:created>
  <dcterms:modified xsi:type="dcterms:W3CDTF">2021-11-28T13:34:00Z</dcterms:modified>
</cp:coreProperties>
</file>