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27DF1C9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EE1B7A">
        <w:t>September 12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F9DFBC9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87339">
          <w:rPr>
            <w:rStyle w:val="Hyperlink"/>
          </w:rPr>
          <w:t>Headlines</w:t>
        </w:r>
      </w:hyperlink>
    </w:p>
    <w:p w14:paraId="6AC39899" w14:textId="2ABC3470" w:rsidR="007D1135" w:rsidRDefault="00EE1B7A" w:rsidP="00B91593">
      <w:pPr>
        <w:pStyle w:val="ListParagraph"/>
        <w:numPr>
          <w:ilvl w:val="0"/>
          <w:numId w:val="42"/>
        </w:numPr>
      </w:pPr>
      <w:r>
        <w:t>Should Texas and other border states keep sending bus loads of illegal immigrants to sanctuary cities?</w:t>
      </w:r>
    </w:p>
    <w:p w14:paraId="11348615" w14:textId="2D861AB7" w:rsidR="00EE1B7A" w:rsidRDefault="00106182" w:rsidP="00B91593">
      <w:pPr>
        <w:pStyle w:val="ListParagraph"/>
        <w:numPr>
          <w:ilvl w:val="0"/>
          <w:numId w:val="42"/>
        </w:numPr>
      </w:pPr>
      <w:r>
        <w:t>How will Biden’s Title IX ruling affect scholastic sports?</w:t>
      </w:r>
    </w:p>
    <w:p w14:paraId="21FAB644" w14:textId="009EA8B6" w:rsidR="00106182" w:rsidRDefault="00106182" w:rsidP="00B91593">
      <w:pPr>
        <w:pStyle w:val="ListParagraph"/>
        <w:numPr>
          <w:ilvl w:val="0"/>
          <w:numId w:val="42"/>
        </w:numPr>
      </w:pPr>
      <w:r>
        <w:t>Can California’s power grid handle the increase of electric cars by the time gas engines are outlawed?</w:t>
      </w:r>
    </w:p>
    <w:p w14:paraId="61BAF36E" w14:textId="36D6283C" w:rsidR="00106182" w:rsidRDefault="00106182" w:rsidP="00B91593">
      <w:pPr>
        <w:pStyle w:val="ListParagraph"/>
        <w:numPr>
          <w:ilvl w:val="0"/>
          <w:numId w:val="42"/>
        </w:numPr>
      </w:pPr>
      <w:r>
        <w:t>Will King Charles be as good a friend to the US as Queen Elizabeth?</w:t>
      </w:r>
    </w:p>
    <w:p w14:paraId="50D25E36" w14:textId="334F86DA" w:rsidR="00106182" w:rsidRDefault="00106182" w:rsidP="00B91593">
      <w:pPr>
        <w:pStyle w:val="ListParagraph"/>
        <w:numPr>
          <w:ilvl w:val="0"/>
          <w:numId w:val="42"/>
        </w:numPr>
      </w:pPr>
      <w:r>
        <w:t xml:space="preserve">What does a $31 Trillion national debt </w:t>
      </w:r>
      <w:r w:rsidR="00ED003F">
        <w:t>say for the state of the US economy?</w:t>
      </w:r>
    </w:p>
    <w:p w14:paraId="6A78B6E4" w14:textId="090BB69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408E28C6" w14:textId="2AA3B7B5" w:rsidR="0031584E" w:rsidRDefault="00ED003F" w:rsidP="006E6F7E">
      <w:pPr>
        <w:pStyle w:val="ListParagraph"/>
        <w:numPr>
          <w:ilvl w:val="0"/>
          <w:numId w:val="43"/>
        </w:numPr>
      </w:pPr>
      <w:r>
        <w:t>How will the Taliban respond to the reopening of the girls’ high school in Afghanistan?</w:t>
      </w:r>
    </w:p>
    <w:p w14:paraId="65CB6F92" w14:textId="0338735C" w:rsidR="00ED003F" w:rsidRDefault="00ED003F" w:rsidP="006E6F7E">
      <w:pPr>
        <w:pStyle w:val="ListParagraph"/>
        <w:numPr>
          <w:ilvl w:val="0"/>
          <w:numId w:val="43"/>
        </w:numPr>
      </w:pPr>
      <w:r>
        <w:t>Will anyone in Asia come to the aid of Putin?</w:t>
      </w:r>
    </w:p>
    <w:p w14:paraId="27AE3E5B" w14:textId="72CA3F77" w:rsidR="00ED003F" w:rsidRDefault="00ED003F" w:rsidP="006E6F7E">
      <w:pPr>
        <w:pStyle w:val="ListParagraph"/>
        <w:numPr>
          <w:ilvl w:val="0"/>
          <w:numId w:val="43"/>
        </w:numPr>
      </w:pPr>
      <w:r>
        <w:t>Does the world need Iranian energy?</w:t>
      </w:r>
    </w:p>
    <w:p w14:paraId="53F1B390" w14:textId="67BDC97D" w:rsidR="00ED003F" w:rsidRDefault="00ED003F" w:rsidP="006E6F7E">
      <w:pPr>
        <w:pStyle w:val="ListParagraph"/>
        <w:numPr>
          <w:ilvl w:val="0"/>
          <w:numId w:val="43"/>
        </w:numPr>
      </w:pPr>
      <w:r>
        <w:t>Is Chile on the road back to stability?</w:t>
      </w:r>
    </w:p>
    <w:p w14:paraId="76E7ADCD" w14:textId="3B09FEA0" w:rsidR="00ED003F" w:rsidRDefault="00ED003F" w:rsidP="006E6F7E">
      <w:pPr>
        <w:pStyle w:val="ListParagraph"/>
        <w:numPr>
          <w:ilvl w:val="0"/>
          <w:numId w:val="43"/>
        </w:numPr>
      </w:pPr>
      <w:r>
        <w:t xml:space="preserve">How would a nuclear meltdown </w:t>
      </w:r>
      <w:r w:rsidR="00A870E1">
        <w:t xml:space="preserve">of the </w:t>
      </w:r>
      <w:proofErr w:type="spellStart"/>
      <w:r w:rsidR="00A870E1">
        <w:t>Zaphorizhzhia</w:t>
      </w:r>
      <w:proofErr w:type="spellEnd"/>
      <w:r w:rsidR="00A870E1">
        <w:t xml:space="preserve"> plant affect the war in Ukraine?</w:t>
      </w:r>
    </w:p>
    <w:p w14:paraId="44CE2E54" w14:textId="65BADA7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AB34C1">
          <w:rPr>
            <w:rStyle w:val="Hyperlink"/>
          </w:rPr>
          <w:t>Politics</w:t>
        </w:r>
      </w:hyperlink>
    </w:p>
    <w:p w14:paraId="64C2B903" w14:textId="62CAC82F" w:rsidR="00AB326B" w:rsidRDefault="00A870E1" w:rsidP="00CB0E5C">
      <w:pPr>
        <w:pStyle w:val="ListParagraph"/>
        <w:numPr>
          <w:ilvl w:val="0"/>
          <w:numId w:val="43"/>
        </w:numPr>
      </w:pPr>
      <w:r>
        <w:t>Can Congress avoid a government shutdown?</w:t>
      </w:r>
    </w:p>
    <w:p w14:paraId="186E8B6B" w14:textId="372929D8" w:rsidR="00A870E1" w:rsidRDefault="00A870E1" w:rsidP="00CB0E5C">
      <w:pPr>
        <w:pStyle w:val="ListParagraph"/>
        <w:numPr>
          <w:ilvl w:val="0"/>
          <w:numId w:val="43"/>
        </w:numPr>
      </w:pPr>
      <w:r>
        <w:t>What should the Republicans focus on in the remaining weeks before the midterms?</w:t>
      </w:r>
    </w:p>
    <w:p w14:paraId="4137131E" w14:textId="01517901" w:rsidR="00A870E1" w:rsidRDefault="00A870E1" w:rsidP="00CB0E5C">
      <w:pPr>
        <w:pStyle w:val="ListParagraph"/>
        <w:numPr>
          <w:ilvl w:val="0"/>
          <w:numId w:val="43"/>
        </w:numPr>
      </w:pPr>
      <w:r>
        <w:t>Will Kari Lake win in Arizona?</w:t>
      </w:r>
    </w:p>
    <w:p w14:paraId="2D9BDF2D" w14:textId="09345FC6" w:rsidR="00A870E1" w:rsidRDefault="00A870E1" w:rsidP="00CB0E5C">
      <w:pPr>
        <w:pStyle w:val="ListParagraph"/>
        <w:numPr>
          <w:ilvl w:val="0"/>
          <w:numId w:val="43"/>
        </w:numPr>
      </w:pPr>
      <w:r>
        <w:t>How much does the anniversary of 9/11 unite America today?</w:t>
      </w:r>
    </w:p>
    <w:p w14:paraId="394ADEBC" w14:textId="1A0EE7BB" w:rsidR="00A870E1" w:rsidRPr="00A07FA3" w:rsidRDefault="00C96797" w:rsidP="00CB0E5C">
      <w:pPr>
        <w:pStyle w:val="ListParagraph"/>
        <w:numPr>
          <w:ilvl w:val="0"/>
          <w:numId w:val="43"/>
        </w:numPr>
      </w:pPr>
      <w:r>
        <w:t>What will be the main issue that will affect the midterm elections?</w:t>
      </w:r>
    </w:p>
    <w:sectPr w:rsidR="00A870E1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7A" w14:textId="77777777" w:rsidR="009E6292" w:rsidRDefault="009E6292" w:rsidP="001D5FD6">
      <w:r>
        <w:separator/>
      </w:r>
    </w:p>
    <w:p w14:paraId="5F3C442F" w14:textId="77777777" w:rsidR="009E6292" w:rsidRDefault="009E6292"/>
    <w:p w14:paraId="2610A820" w14:textId="77777777" w:rsidR="009E6292" w:rsidRDefault="009E6292"/>
  </w:endnote>
  <w:endnote w:type="continuationSeparator" w:id="0">
    <w:p w14:paraId="142D5668" w14:textId="77777777" w:rsidR="009E6292" w:rsidRDefault="009E6292" w:rsidP="001D5FD6">
      <w:r>
        <w:continuationSeparator/>
      </w:r>
    </w:p>
    <w:p w14:paraId="2A58A155" w14:textId="77777777" w:rsidR="009E6292" w:rsidRDefault="009E6292"/>
    <w:p w14:paraId="253213A5" w14:textId="77777777" w:rsidR="009E6292" w:rsidRDefault="009E6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EE42" w14:textId="77777777" w:rsidR="009E6292" w:rsidRDefault="009E6292" w:rsidP="001D5FD6">
      <w:r>
        <w:separator/>
      </w:r>
    </w:p>
    <w:p w14:paraId="60BB34DD" w14:textId="77777777" w:rsidR="009E6292" w:rsidRDefault="009E6292"/>
    <w:p w14:paraId="08E7E8CA" w14:textId="77777777" w:rsidR="009E6292" w:rsidRDefault="009E6292"/>
  </w:footnote>
  <w:footnote w:type="continuationSeparator" w:id="0">
    <w:p w14:paraId="29BFE986" w14:textId="77777777" w:rsidR="009E6292" w:rsidRDefault="009E6292" w:rsidP="001D5FD6">
      <w:r>
        <w:continuationSeparator/>
      </w:r>
    </w:p>
    <w:p w14:paraId="426E7A7E" w14:textId="77777777" w:rsidR="009E6292" w:rsidRDefault="009E6292"/>
    <w:p w14:paraId="235E122F" w14:textId="77777777" w:rsidR="009E6292" w:rsidRDefault="009E6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F7A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3E5B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poli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2022-09-12T12:30:00Z</dcterms:created>
  <dcterms:modified xsi:type="dcterms:W3CDTF">2022-09-12T12:30:00Z</dcterms:modified>
</cp:coreProperties>
</file>