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2962AE1F" w:rsidR="00934A35" w:rsidRDefault="74D15F5E" w:rsidP="00D462AA">
      <w:pPr>
        <w:pStyle w:val="Title"/>
      </w:pPr>
      <w:r>
        <w:t xml:space="preserve">Extemp Prep for </w:t>
      </w:r>
      <w:r w:rsidR="007D0567">
        <w:t xml:space="preserve">February </w:t>
      </w:r>
      <w:r w:rsidR="007F3CDE">
        <w:t>13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228C3496" w:rsidR="008F3C74" w:rsidRPr="008F3C74" w:rsidRDefault="00B108D8" w:rsidP="00B108D8">
      <w:pPr>
        <w:rPr>
          <w:i/>
        </w:rPr>
      </w:pPr>
      <w:r>
        <w:rPr>
          <w:i/>
        </w:rPr>
        <w:t xml:space="preserve">The following are the Extemp questions from </w:t>
      </w:r>
      <w:r w:rsidR="007F3CDE">
        <w:rPr>
          <w:i/>
        </w:rPr>
        <w:t>Finals</w:t>
      </w:r>
      <w:r>
        <w:rPr>
          <w:i/>
        </w:rPr>
        <w:t xml:space="preserve"> of Mile High Conquest held Jan 4-7.</w:t>
      </w:r>
    </w:p>
    <w:p w14:paraId="1C1CB30E" w14:textId="5501C1A8" w:rsidR="008D11BF" w:rsidRDefault="008D11BF" w:rsidP="00B108D8"/>
    <w:p w14:paraId="4327AD33" w14:textId="77777777" w:rsidR="007F3CDE" w:rsidRPr="007F3CDE" w:rsidRDefault="007F3CDE" w:rsidP="007F3CDE">
      <w:pPr>
        <w:rPr>
          <w:rFonts w:ascii="Arial Narrow" w:hAnsi="Arial Narrow"/>
          <w:b/>
          <w:bCs/>
        </w:rPr>
      </w:pPr>
      <w:r w:rsidRPr="007F3CDE">
        <w:rPr>
          <w:rFonts w:ascii="Arial Narrow" w:hAnsi="Arial Narrow"/>
          <w:b/>
          <w:bCs/>
        </w:rPr>
        <w:t>Speaker 1</w:t>
      </w:r>
    </w:p>
    <w:p w14:paraId="642C4C80" w14:textId="77777777" w:rsidR="007F3CDE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How is the global trade market affected by the apparent ignoring of international trade rules by the US?</w:t>
      </w:r>
    </w:p>
    <w:p w14:paraId="127FB593" w14:textId="77777777" w:rsidR="007F3CDE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Should NATO take a more active role in the Russia/Ukraine war?</w:t>
      </w:r>
    </w:p>
    <w:p w14:paraId="48659188" w14:textId="77777777" w:rsidR="007F3CDE" w:rsidRPr="00A83624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Which global flashpoint will be in the spotlight in 2023?</w:t>
      </w:r>
    </w:p>
    <w:p w14:paraId="7B8CF308" w14:textId="77777777" w:rsidR="007F3CDE" w:rsidRPr="00A83624" w:rsidRDefault="007F3CDE" w:rsidP="007F3CDE">
      <w:pPr>
        <w:rPr>
          <w:rFonts w:ascii="Arial Narrow" w:hAnsi="Arial Narrow"/>
        </w:rPr>
      </w:pPr>
    </w:p>
    <w:p w14:paraId="6889F9BE" w14:textId="77777777" w:rsidR="007F3CDE" w:rsidRPr="007F3CDE" w:rsidRDefault="007F3CDE" w:rsidP="007F3CDE">
      <w:pPr>
        <w:rPr>
          <w:rFonts w:ascii="Arial Narrow" w:hAnsi="Arial Narrow"/>
          <w:b/>
          <w:bCs/>
        </w:rPr>
      </w:pPr>
      <w:r w:rsidRPr="007F3CDE">
        <w:rPr>
          <w:rFonts w:ascii="Arial Narrow" w:hAnsi="Arial Narrow"/>
          <w:b/>
          <w:bCs/>
        </w:rPr>
        <w:t>Speaker 2</w:t>
      </w:r>
    </w:p>
    <w:p w14:paraId="103ED9C6" w14:textId="77777777" w:rsidR="007F3CDE" w:rsidRPr="00A83624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How will the FTX scandal play out in the use of crypto for global trade?</w:t>
      </w:r>
    </w:p>
    <w:p w14:paraId="56353C0C" w14:textId="77777777" w:rsidR="007F3CDE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How has Russia’s invasion of Ukraine affected the conflict between Armenia and Azerbaijan?</w:t>
      </w:r>
    </w:p>
    <w:p w14:paraId="534D7E43" w14:textId="77777777" w:rsidR="007F3CDE" w:rsidRPr="00A83624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What can the US do to help maintain the status quo between China and Taiwan?</w:t>
      </w:r>
    </w:p>
    <w:p w14:paraId="5EF1AB60" w14:textId="77777777" w:rsidR="007F3CDE" w:rsidRDefault="007F3CDE" w:rsidP="007F3CDE">
      <w:pPr>
        <w:rPr>
          <w:rFonts w:ascii="Arial Narrow" w:hAnsi="Arial Narrow"/>
        </w:rPr>
      </w:pPr>
    </w:p>
    <w:p w14:paraId="0EEFBF3F" w14:textId="77777777" w:rsidR="007F3CDE" w:rsidRPr="007F3CDE" w:rsidRDefault="007F3CDE" w:rsidP="007F3CDE">
      <w:pPr>
        <w:rPr>
          <w:rFonts w:ascii="Arial Narrow" w:hAnsi="Arial Narrow"/>
          <w:b/>
          <w:bCs/>
        </w:rPr>
      </w:pPr>
      <w:r w:rsidRPr="007F3CDE">
        <w:rPr>
          <w:rFonts w:ascii="Arial Narrow" w:hAnsi="Arial Narrow"/>
          <w:b/>
          <w:bCs/>
        </w:rPr>
        <w:t>Speaker 3</w:t>
      </w:r>
    </w:p>
    <w:p w14:paraId="1E8881D2" w14:textId="77777777" w:rsidR="007F3CDE" w:rsidRDefault="007F3CDE" w:rsidP="007F3CDE">
      <w:pPr>
        <w:rPr>
          <w:rFonts w:ascii="Arial Narrow" w:hAnsi="Arial Narrow"/>
          <w:color w:val="333333"/>
          <w:shd w:val="clear" w:color="auto" w:fill="FFFFFF"/>
        </w:rPr>
      </w:pPr>
      <w:r>
        <w:rPr>
          <w:rFonts w:ascii="Arial Narrow" w:hAnsi="Arial Narrow"/>
          <w:color w:val="333333"/>
          <w:shd w:val="clear" w:color="auto" w:fill="FFFFFF"/>
        </w:rPr>
        <w:t>Has the WTO lost its effectiveness?</w:t>
      </w:r>
    </w:p>
    <w:p w14:paraId="75E91606" w14:textId="77777777" w:rsidR="007F3CDE" w:rsidRDefault="007F3CDE" w:rsidP="007F3CDE">
      <w:pPr>
        <w:rPr>
          <w:rFonts w:ascii="Arial Narrow" w:hAnsi="Arial Narrow"/>
          <w:color w:val="333333"/>
          <w:shd w:val="clear" w:color="auto" w:fill="FFFFFF"/>
        </w:rPr>
      </w:pPr>
      <w:r>
        <w:rPr>
          <w:rFonts w:ascii="Arial Narrow" w:hAnsi="Arial Narrow"/>
          <w:color w:val="333333"/>
          <w:shd w:val="clear" w:color="auto" w:fill="FFFFFF"/>
        </w:rPr>
        <w:t>How have the protests in Iran affected the potential revival of a nuclear deal?</w:t>
      </w:r>
    </w:p>
    <w:p w14:paraId="09FEE1FD" w14:textId="77777777" w:rsidR="007F3CDE" w:rsidRPr="00A83624" w:rsidRDefault="007F3CDE" w:rsidP="007F3CDE">
      <w:pPr>
        <w:rPr>
          <w:rFonts w:ascii="Arial Narrow" w:hAnsi="Arial Narrow"/>
          <w:color w:val="333333"/>
          <w:shd w:val="clear" w:color="auto" w:fill="FFFFFF"/>
        </w:rPr>
      </w:pPr>
      <w:r>
        <w:rPr>
          <w:rFonts w:ascii="Arial Narrow" w:hAnsi="Arial Narrow"/>
          <w:color w:val="333333"/>
          <w:shd w:val="clear" w:color="auto" w:fill="FFFFFF"/>
        </w:rPr>
        <w:t>How is China using Putin to further their own causes?</w:t>
      </w:r>
    </w:p>
    <w:p w14:paraId="1230597D" w14:textId="77777777" w:rsidR="007F3CDE" w:rsidRDefault="007F3CDE" w:rsidP="007F3CDE">
      <w:pPr>
        <w:rPr>
          <w:rFonts w:ascii="Arial Narrow" w:hAnsi="Arial Narrow"/>
        </w:rPr>
      </w:pPr>
    </w:p>
    <w:p w14:paraId="0416A4EC" w14:textId="77777777" w:rsidR="007F3CDE" w:rsidRPr="007F3CDE" w:rsidRDefault="007F3CDE" w:rsidP="007F3CDE">
      <w:pPr>
        <w:rPr>
          <w:rFonts w:ascii="Arial Narrow" w:hAnsi="Arial Narrow"/>
          <w:b/>
          <w:bCs/>
        </w:rPr>
      </w:pPr>
      <w:r w:rsidRPr="007F3CDE">
        <w:rPr>
          <w:rFonts w:ascii="Arial Narrow" w:hAnsi="Arial Narrow"/>
          <w:b/>
          <w:bCs/>
        </w:rPr>
        <w:t>Speaker 4</w:t>
      </w:r>
    </w:p>
    <w:p w14:paraId="73C19519" w14:textId="77777777" w:rsidR="007F3CDE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What African countries could see a growth in trade in 2023?</w:t>
      </w:r>
    </w:p>
    <w:p w14:paraId="6481D618" w14:textId="77777777" w:rsidR="007F3CDE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What needs to happen to bring a genuine settlement in Yemen?</w:t>
      </w:r>
    </w:p>
    <w:p w14:paraId="63FF33DA" w14:textId="77777777" w:rsidR="007F3CDE" w:rsidRPr="00A83624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Who would be considered the “Axis of Evil” today?</w:t>
      </w:r>
    </w:p>
    <w:p w14:paraId="39D67357" w14:textId="77777777" w:rsidR="007F3CDE" w:rsidRPr="00A83624" w:rsidRDefault="007F3CDE" w:rsidP="007F3CDE">
      <w:pPr>
        <w:rPr>
          <w:rFonts w:ascii="Arial Narrow" w:hAnsi="Arial Narrow"/>
        </w:rPr>
      </w:pPr>
    </w:p>
    <w:p w14:paraId="7313AF50" w14:textId="77777777" w:rsidR="007F3CDE" w:rsidRPr="007F3CDE" w:rsidRDefault="007F3CDE" w:rsidP="007F3CDE">
      <w:pPr>
        <w:rPr>
          <w:rFonts w:ascii="Arial Narrow" w:hAnsi="Arial Narrow"/>
          <w:b/>
          <w:bCs/>
        </w:rPr>
      </w:pPr>
      <w:r w:rsidRPr="007F3CDE">
        <w:rPr>
          <w:rFonts w:ascii="Arial Narrow" w:hAnsi="Arial Narrow"/>
          <w:b/>
          <w:bCs/>
        </w:rPr>
        <w:t>Speaker 5</w:t>
      </w:r>
    </w:p>
    <w:p w14:paraId="553980AE" w14:textId="77777777" w:rsidR="007F3CDE" w:rsidRPr="00A83624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What is the outlook for global trade in 2023?</w:t>
      </w:r>
    </w:p>
    <w:p w14:paraId="1A0A6D5A" w14:textId="77777777" w:rsidR="007F3CDE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What is the likely response of Rwandan President Kagame to Congo’s Tshisekedi invitation of Uganda and Burundi to help reassert his authority?</w:t>
      </w:r>
    </w:p>
    <w:p w14:paraId="1D11DCE1" w14:textId="77777777" w:rsidR="007F3CDE" w:rsidRPr="00A83624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How will the cooperation plan between Caracas and Tehran affect Venezuela’s oil exports?</w:t>
      </w:r>
    </w:p>
    <w:p w14:paraId="51536CA5" w14:textId="77777777" w:rsidR="007F3CDE" w:rsidRDefault="007F3CDE" w:rsidP="007F3CDE">
      <w:pPr>
        <w:rPr>
          <w:rFonts w:ascii="Arial Narrow" w:hAnsi="Arial Narrow"/>
        </w:rPr>
      </w:pPr>
    </w:p>
    <w:p w14:paraId="0F5AEECA" w14:textId="77777777" w:rsidR="007F3CDE" w:rsidRPr="007F3CDE" w:rsidRDefault="007F3CDE" w:rsidP="007F3CDE">
      <w:pPr>
        <w:rPr>
          <w:rFonts w:ascii="Arial Narrow" w:hAnsi="Arial Narrow"/>
          <w:b/>
          <w:bCs/>
        </w:rPr>
      </w:pPr>
      <w:r w:rsidRPr="007F3CDE">
        <w:rPr>
          <w:rFonts w:ascii="Arial Narrow" w:hAnsi="Arial Narrow"/>
          <w:b/>
          <w:bCs/>
        </w:rPr>
        <w:t>Speaker 6</w:t>
      </w:r>
    </w:p>
    <w:p w14:paraId="2E8781AB" w14:textId="77777777" w:rsidR="007F3CDE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How will a recession affect the global trade market?</w:t>
      </w:r>
    </w:p>
    <w:p w14:paraId="1F863F23" w14:textId="77777777" w:rsidR="007F3CDE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What should the UN or other western militaries do to get more involved in calming tensions in the Sahel region?</w:t>
      </w:r>
    </w:p>
    <w:p w14:paraId="7C30D629" w14:textId="77777777" w:rsidR="007F3CDE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How will relations between the US and Somalia be affected by their unified fight against al-Shabab?</w:t>
      </w:r>
    </w:p>
    <w:p w14:paraId="7894E8CA" w14:textId="77777777" w:rsidR="007F3CDE" w:rsidRPr="00A83624" w:rsidRDefault="007F3CDE" w:rsidP="007F3CDE">
      <w:pPr>
        <w:rPr>
          <w:rFonts w:ascii="Arial Narrow" w:hAnsi="Arial Narrow"/>
        </w:rPr>
      </w:pPr>
    </w:p>
    <w:p w14:paraId="17F5A024" w14:textId="77777777" w:rsidR="007F3CDE" w:rsidRPr="007F3CDE" w:rsidRDefault="007F3CDE" w:rsidP="007F3CDE">
      <w:pPr>
        <w:rPr>
          <w:rFonts w:ascii="Arial Narrow" w:hAnsi="Arial Narrow"/>
          <w:b/>
          <w:bCs/>
        </w:rPr>
      </w:pPr>
      <w:r w:rsidRPr="007F3CDE">
        <w:rPr>
          <w:rFonts w:ascii="Arial Narrow" w:hAnsi="Arial Narrow"/>
          <w:b/>
          <w:bCs/>
        </w:rPr>
        <w:t>Speaker 7</w:t>
      </w:r>
    </w:p>
    <w:p w14:paraId="450D4C43" w14:textId="77777777" w:rsidR="007F3CDE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Which countries will best survive the predicted economic downturn in 2023?</w:t>
      </w:r>
    </w:p>
    <w:p w14:paraId="2A336F3F" w14:textId="77777777" w:rsidR="007F3CDE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What can the US and Canada do to help stabilize Haiti?</w:t>
      </w:r>
    </w:p>
    <w:p w14:paraId="123F939D" w14:textId="77777777" w:rsidR="007F3CDE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How will Egypt canceling the Turkish-Libyan memorandum affect Eastern Mediterranean relationships?</w:t>
      </w:r>
    </w:p>
    <w:p w14:paraId="5FB454DC" w14:textId="77777777" w:rsidR="007F3CDE" w:rsidRPr="00A83624" w:rsidRDefault="007F3CDE" w:rsidP="007F3CDE">
      <w:pPr>
        <w:rPr>
          <w:rFonts w:ascii="Arial Narrow" w:hAnsi="Arial Narrow"/>
        </w:rPr>
      </w:pPr>
    </w:p>
    <w:p w14:paraId="242856BD" w14:textId="77777777" w:rsidR="007F3CDE" w:rsidRPr="007F3CDE" w:rsidRDefault="007F3CDE" w:rsidP="007F3CDE">
      <w:pPr>
        <w:rPr>
          <w:rFonts w:ascii="Arial Narrow" w:hAnsi="Arial Narrow"/>
          <w:b/>
          <w:bCs/>
        </w:rPr>
      </w:pPr>
      <w:r w:rsidRPr="007F3CDE">
        <w:rPr>
          <w:rFonts w:ascii="Arial Narrow" w:hAnsi="Arial Narrow"/>
          <w:b/>
          <w:bCs/>
        </w:rPr>
        <w:t>Speaker 8</w:t>
      </w:r>
    </w:p>
    <w:p w14:paraId="3A9449D5" w14:textId="77777777" w:rsidR="007F3CDE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What are the best opportunities in the global trade market for 2023?</w:t>
      </w:r>
    </w:p>
    <w:p w14:paraId="65E13A8E" w14:textId="77777777" w:rsidR="007F3CDE" w:rsidRDefault="007F3CDE" w:rsidP="007F3CDE">
      <w:pPr>
        <w:rPr>
          <w:rFonts w:ascii="Arial Narrow" w:hAnsi="Arial Narrow"/>
        </w:rPr>
      </w:pPr>
      <w:r>
        <w:rPr>
          <w:rFonts w:ascii="Arial Narrow" w:hAnsi="Arial Narrow"/>
        </w:rPr>
        <w:t>How has the US leaving Afghanistan affected the lack of stability in Pakistan?</w:t>
      </w:r>
    </w:p>
    <w:p w14:paraId="3F6F2B10" w14:textId="0C90530C" w:rsidR="00B108D8" w:rsidRPr="00A07FA3" w:rsidRDefault="007F3CDE" w:rsidP="007F3CDE">
      <w:r>
        <w:rPr>
          <w:rFonts w:ascii="Arial Narrow" w:hAnsi="Arial Narrow"/>
        </w:rPr>
        <w:t>Will the Baghdad II Conference be able to achieve security for the Middle East?</w:t>
      </w:r>
    </w:p>
    <w:sectPr w:rsidR="00B108D8" w:rsidRPr="00A07FA3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6C96" w14:textId="77777777" w:rsidR="00697F91" w:rsidRDefault="00697F91" w:rsidP="001D5FD6">
      <w:r>
        <w:separator/>
      </w:r>
    </w:p>
    <w:p w14:paraId="63256B9D" w14:textId="77777777" w:rsidR="00697F91" w:rsidRDefault="00697F91"/>
    <w:p w14:paraId="2D9E5DEC" w14:textId="77777777" w:rsidR="00697F91" w:rsidRDefault="00697F91"/>
  </w:endnote>
  <w:endnote w:type="continuationSeparator" w:id="0">
    <w:p w14:paraId="40A8F1E8" w14:textId="77777777" w:rsidR="00697F91" w:rsidRDefault="00697F91" w:rsidP="001D5FD6">
      <w:r>
        <w:continuationSeparator/>
      </w:r>
    </w:p>
    <w:p w14:paraId="2C551C49" w14:textId="77777777" w:rsidR="00697F91" w:rsidRDefault="00697F91"/>
    <w:p w14:paraId="582AEF8A" w14:textId="77777777" w:rsidR="00697F91" w:rsidRDefault="00697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0743EFFC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8341DE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F83F" w14:textId="77777777" w:rsidR="00697F91" w:rsidRDefault="00697F91" w:rsidP="001D5FD6">
      <w:r>
        <w:separator/>
      </w:r>
    </w:p>
    <w:p w14:paraId="1CE06C52" w14:textId="77777777" w:rsidR="00697F91" w:rsidRDefault="00697F91"/>
    <w:p w14:paraId="68A83AB0" w14:textId="77777777" w:rsidR="00697F91" w:rsidRDefault="00697F91"/>
  </w:footnote>
  <w:footnote w:type="continuationSeparator" w:id="0">
    <w:p w14:paraId="7126932F" w14:textId="77777777" w:rsidR="00697F91" w:rsidRDefault="00697F91" w:rsidP="001D5FD6">
      <w:r>
        <w:continuationSeparator/>
      </w:r>
    </w:p>
    <w:p w14:paraId="6FE96DC7" w14:textId="77777777" w:rsidR="00697F91" w:rsidRDefault="00697F91"/>
    <w:p w14:paraId="6925674C" w14:textId="77777777" w:rsidR="00697F91" w:rsidRDefault="00697F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45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265C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1074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97F91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0567"/>
    <w:rsid w:val="007D1135"/>
    <w:rsid w:val="007D2883"/>
    <w:rsid w:val="007D4CD8"/>
    <w:rsid w:val="007D661C"/>
    <w:rsid w:val="007D76CA"/>
    <w:rsid w:val="007F104A"/>
    <w:rsid w:val="007F3CDE"/>
    <w:rsid w:val="007F5EC6"/>
    <w:rsid w:val="007F6B0C"/>
    <w:rsid w:val="00801E3C"/>
    <w:rsid w:val="00802629"/>
    <w:rsid w:val="00814CAA"/>
    <w:rsid w:val="0082486E"/>
    <w:rsid w:val="00825475"/>
    <w:rsid w:val="008341DE"/>
    <w:rsid w:val="0084286F"/>
    <w:rsid w:val="00844A8B"/>
    <w:rsid w:val="00847706"/>
    <w:rsid w:val="0085130C"/>
    <w:rsid w:val="00852E18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8F9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0668F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2023-02-13T12:28:00Z</dcterms:created>
  <dcterms:modified xsi:type="dcterms:W3CDTF">2023-02-13T12:28:00Z</dcterms:modified>
</cp:coreProperties>
</file>