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3C36849" w:rsidR="00934A35" w:rsidRDefault="74D15F5E" w:rsidP="00D462AA">
      <w:pPr>
        <w:pStyle w:val="Title"/>
      </w:pPr>
      <w:r>
        <w:t xml:space="preserve">Extemp Prep for </w:t>
      </w:r>
      <w:r w:rsidR="00DE4856">
        <w:t>February 2</w:t>
      </w:r>
      <w:r w:rsidR="009D7B1D">
        <w:t>7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2B374171" w14:textId="0A2BE7AF" w:rsidR="002F01A0" w:rsidRDefault="009D7B1D" w:rsidP="00B91593">
      <w:pPr>
        <w:pStyle w:val="ListParagraph"/>
        <w:numPr>
          <w:ilvl w:val="0"/>
          <w:numId w:val="42"/>
        </w:numPr>
      </w:pPr>
      <w:r>
        <w:t>How will Alex Murdaugh’s admission to lying affect his verdict?</w:t>
      </w:r>
    </w:p>
    <w:p w14:paraId="5163CE02" w14:textId="131767B9" w:rsidR="009D7B1D" w:rsidRDefault="009D7B1D" w:rsidP="00B91593">
      <w:pPr>
        <w:pStyle w:val="ListParagraph"/>
        <w:numPr>
          <w:ilvl w:val="0"/>
          <w:numId w:val="42"/>
        </w:numPr>
      </w:pPr>
      <w:r>
        <w:t xml:space="preserve">Should the testimony of an inmate </w:t>
      </w:r>
      <w:r w:rsidR="00B95AE6">
        <w:t>be allowed in the Marlene Warren murder trial?</w:t>
      </w:r>
    </w:p>
    <w:p w14:paraId="03F2D597" w14:textId="51E1BFF0" w:rsidR="00B95AE6" w:rsidRDefault="00B95AE6" w:rsidP="00B91593">
      <w:pPr>
        <w:pStyle w:val="ListParagraph"/>
        <w:numPr>
          <w:ilvl w:val="0"/>
          <w:numId w:val="42"/>
        </w:numPr>
      </w:pPr>
      <w:r>
        <w:t>What will the Military need to do to reach recruitment goals in 2023?</w:t>
      </w:r>
    </w:p>
    <w:p w14:paraId="5C8D4CAD" w14:textId="1C669F87" w:rsidR="00B95AE6" w:rsidRDefault="00B95AE6" w:rsidP="00B91593">
      <w:pPr>
        <w:pStyle w:val="ListParagraph"/>
        <w:numPr>
          <w:ilvl w:val="0"/>
          <w:numId w:val="42"/>
        </w:numPr>
      </w:pPr>
      <w:r>
        <w:t>What are the implications of the Dept. of Energy’s conclusion that COVID came from a lab leak?</w:t>
      </w:r>
    </w:p>
    <w:p w14:paraId="2802AD1A" w14:textId="7FFAB55A" w:rsidR="00B95AE6" w:rsidRDefault="00B95AE6" w:rsidP="00B91593">
      <w:pPr>
        <w:pStyle w:val="ListParagraph"/>
        <w:numPr>
          <w:ilvl w:val="0"/>
          <w:numId w:val="42"/>
        </w:numPr>
      </w:pPr>
      <w:r>
        <w:t>Are we seeing the beginning of the end of the woke ideology?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5761A93F" w14:textId="79ADC297" w:rsidR="002F01A0" w:rsidRDefault="00F229B8" w:rsidP="006E6F7E">
      <w:pPr>
        <w:pStyle w:val="ListParagraph"/>
        <w:numPr>
          <w:ilvl w:val="0"/>
          <w:numId w:val="43"/>
        </w:numPr>
      </w:pPr>
      <w:r>
        <w:t>Is a nuclear arms race back on?</w:t>
      </w:r>
    </w:p>
    <w:p w14:paraId="1A0F1B96" w14:textId="4644F217" w:rsidR="00F229B8" w:rsidRDefault="00F229B8" w:rsidP="006E6F7E">
      <w:pPr>
        <w:pStyle w:val="ListParagraph"/>
        <w:numPr>
          <w:ilvl w:val="0"/>
          <w:numId w:val="43"/>
        </w:numPr>
      </w:pPr>
      <w:r>
        <w:t>Is Iran giving a veiled threat as they report about their new cruise missiles?</w:t>
      </w:r>
    </w:p>
    <w:p w14:paraId="5E08293B" w14:textId="6140CC52" w:rsidR="00F229B8" w:rsidRDefault="00F229B8" w:rsidP="006E6F7E">
      <w:pPr>
        <w:pStyle w:val="ListParagraph"/>
        <w:numPr>
          <w:ilvl w:val="0"/>
          <w:numId w:val="43"/>
        </w:numPr>
      </w:pPr>
      <w:r>
        <w:t>What will result in a deal resolving Brexit and Northern Ireland dispute?</w:t>
      </w:r>
    </w:p>
    <w:p w14:paraId="72C101E4" w14:textId="3E1BD4FF" w:rsidR="00F229B8" w:rsidRDefault="00F229B8" w:rsidP="006E6F7E">
      <w:pPr>
        <w:pStyle w:val="ListParagraph"/>
        <w:numPr>
          <w:ilvl w:val="0"/>
          <w:numId w:val="43"/>
        </w:numPr>
      </w:pPr>
      <w:r>
        <w:t>Does El Salvador have the right plan to crack down on gang violence?</w:t>
      </w:r>
    </w:p>
    <w:p w14:paraId="4CC72183" w14:textId="78724C1E" w:rsidR="00F229B8" w:rsidRDefault="00F229B8" w:rsidP="006E6F7E">
      <w:pPr>
        <w:pStyle w:val="ListParagraph"/>
        <w:numPr>
          <w:ilvl w:val="0"/>
          <w:numId w:val="43"/>
        </w:numPr>
      </w:pPr>
      <w:r>
        <w:t>Can North Korea overcome its food shortage?</w:t>
      </w:r>
    </w:p>
    <w:p w14:paraId="44CE2E54" w14:textId="742B81DA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D01FBB">
          <w:rPr>
            <w:rStyle w:val="Hyperlink"/>
          </w:rPr>
          <w:t>Global Economy</w:t>
        </w:r>
      </w:hyperlink>
    </w:p>
    <w:p w14:paraId="7D068755" w14:textId="44217A50" w:rsidR="000850FF" w:rsidRDefault="00F229B8" w:rsidP="00CB0E5C">
      <w:pPr>
        <w:pStyle w:val="ListParagraph"/>
        <w:numPr>
          <w:ilvl w:val="0"/>
          <w:numId w:val="43"/>
        </w:numPr>
      </w:pPr>
      <w:r>
        <w:t xml:space="preserve">How long can Russia </w:t>
      </w:r>
      <w:r w:rsidR="00D01FBB">
        <w:t>afford the war?</w:t>
      </w:r>
    </w:p>
    <w:p w14:paraId="535E1B1D" w14:textId="31387687" w:rsidR="00D01FBB" w:rsidRDefault="00D01FBB" w:rsidP="00CB0E5C">
      <w:pPr>
        <w:pStyle w:val="ListParagraph"/>
        <w:numPr>
          <w:ilvl w:val="0"/>
          <w:numId w:val="43"/>
        </w:numPr>
      </w:pPr>
      <w:r>
        <w:t>Will an offshore wind lease help with the US energy problems?</w:t>
      </w:r>
    </w:p>
    <w:p w14:paraId="5E27F2A8" w14:textId="6A7BF1CE" w:rsidR="00D01FBB" w:rsidRDefault="00D01FBB" w:rsidP="00CB0E5C">
      <w:pPr>
        <w:pStyle w:val="ListParagraph"/>
        <w:numPr>
          <w:ilvl w:val="0"/>
          <w:numId w:val="43"/>
        </w:numPr>
      </w:pPr>
      <w:r>
        <w:t>Why is China suddenly investing in green energy?</w:t>
      </w:r>
    </w:p>
    <w:p w14:paraId="2FF85BA1" w14:textId="33042FA7" w:rsidR="00D01FBB" w:rsidRDefault="00D01FBB" w:rsidP="00CB0E5C">
      <w:pPr>
        <w:pStyle w:val="ListParagraph"/>
        <w:numPr>
          <w:ilvl w:val="0"/>
          <w:numId w:val="43"/>
        </w:numPr>
      </w:pPr>
      <w:r>
        <w:t>Why is Saudi Arabia investing in Yemen’s Central Bank?</w:t>
      </w:r>
    </w:p>
    <w:p w14:paraId="42A4FA07" w14:textId="63371845" w:rsidR="00D01FBB" w:rsidRPr="00A07FA3" w:rsidRDefault="00D01FBB" w:rsidP="00CB0E5C">
      <w:pPr>
        <w:pStyle w:val="ListParagraph"/>
        <w:numPr>
          <w:ilvl w:val="0"/>
          <w:numId w:val="43"/>
        </w:numPr>
      </w:pPr>
      <w:r>
        <w:t>How does an Colombia/Venezuela trade deal affect US relations with both countries?</w:t>
      </w:r>
    </w:p>
    <w:sectPr w:rsidR="00D01FBB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D9AD" w14:textId="77777777" w:rsidR="00A56857" w:rsidRDefault="00A56857" w:rsidP="001D5FD6">
      <w:r>
        <w:separator/>
      </w:r>
    </w:p>
    <w:p w14:paraId="5B6AA893" w14:textId="77777777" w:rsidR="00A56857" w:rsidRDefault="00A56857"/>
    <w:p w14:paraId="25D1EA5E" w14:textId="77777777" w:rsidR="00A56857" w:rsidRDefault="00A56857"/>
  </w:endnote>
  <w:endnote w:type="continuationSeparator" w:id="0">
    <w:p w14:paraId="3239A8EA" w14:textId="77777777" w:rsidR="00A56857" w:rsidRDefault="00A56857" w:rsidP="001D5FD6">
      <w:r>
        <w:continuationSeparator/>
      </w:r>
    </w:p>
    <w:p w14:paraId="6911ECDA" w14:textId="77777777" w:rsidR="00A56857" w:rsidRDefault="00A56857"/>
    <w:p w14:paraId="6FB85659" w14:textId="77777777" w:rsidR="00A56857" w:rsidRDefault="00A56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9874" w14:textId="77777777" w:rsidR="00A56857" w:rsidRDefault="00A56857" w:rsidP="001D5FD6">
      <w:r>
        <w:separator/>
      </w:r>
    </w:p>
    <w:p w14:paraId="553A551C" w14:textId="77777777" w:rsidR="00A56857" w:rsidRDefault="00A56857"/>
    <w:p w14:paraId="39DFEB23" w14:textId="77777777" w:rsidR="00A56857" w:rsidRDefault="00A56857"/>
  </w:footnote>
  <w:footnote w:type="continuationSeparator" w:id="0">
    <w:p w14:paraId="37FD83F7" w14:textId="77777777" w:rsidR="00A56857" w:rsidRDefault="00A56857" w:rsidP="001D5FD6">
      <w:r>
        <w:continuationSeparator/>
      </w:r>
    </w:p>
    <w:p w14:paraId="13BC5F98" w14:textId="77777777" w:rsidR="00A56857" w:rsidRDefault="00A56857"/>
    <w:p w14:paraId="3CABFAEC" w14:textId="77777777" w:rsidR="00A56857" w:rsidRDefault="00A56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2023-02-27T14:07:00Z</dcterms:created>
  <dcterms:modified xsi:type="dcterms:W3CDTF">2023-02-27T14:27:00Z</dcterms:modified>
</cp:coreProperties>
</file>