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6D77D82" w:rsidR="00934A35" w:rsidRDefault="74D15F5E" w:rsidP="00D462AA">
      <w:pPr>
        <w:pStyle w:val="Title"/>
      </w:pPr>
      <w:r>
        <w:t xml:space="preserve">Extemp Prep for </w:t>
      </w:r>
      <w:r w:rsidR="00E65202">
        <w:t xml:space="preserve">April </w:t>
      </w:r>
      <w:r w:rsidR="00A115C1">
        <w:t>1</w:t>
      </w:r>
      <w:r w:rsidR="004B271C">
        <w:t>7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6D8F051F" w14:textId="77777777" w:rsidR="004B271C" w:rsidRDefault="004B271C" w:rsidP="00B91593">
      <w:pPr>
        <w:pStyle w:val="ListParagraph"/>
        <w:numPr>
          <w:ilvl w:val="0"/>
          <w:numId w:val="42"/>
        </w:numPr>
      </w:pPr>
      <w:r>
        <w:t>How will Khazar Momeni’s knowledge affect the coming trial?</w:t>
      </w:r>
    </w:p>
    <w:p w14:paraId="68537DC3" w14:textId="77777777" w:rsidR="004B271C" w:rsidRDefault="004B271C" w:rsidP="00B91593">
      <w:pPr>
        <w:pStyle w:val="ListParagraph"/>
        <w:numPr>
          <w:ilvl w:val="0"/>
          <w:numId w:val="42"/>
        </w:numPr>
      </w:pPr>
      <w:r>
        <w:t>Was Joshua McLemore’s death the fault of Indiana’s Jackson County Jail?</w:t>
      </w:r>
    </w:p>
    <w:p w14:paraId="59E85525" w14:textId="77777777" w:rsidR="004B271C" w:rsidRDefault="004B271C" w:rsidP="00B91593">
      <w:pPr>
        <w:pStyle w:val="ListParagraph"/>
        <w:numPr>
          <w:ilvl w:val="0"/>
          <w:numId w:val="42"/>
        </w:numPr>
      </w:pPr>
      <w:r>
        <w:t>Is the answer to school violence more old-fashioned discipline, or arming staff?</w:t>
      </w:r>
    </w:p>
    <w:p w14:paraId="2F5E2C84" w14:textId="77777777" w:rsidR="004B271C" w:rsidRDefault="004B271C" w:rsidP="00B91593">
      <w:pPr>
        <w:pStyle w:val="ListParagraph"/>
        <w:numPr>
          <w:ilvl w:val="0"/>
          <w:numId w:val="42"/>
        </w:numPr>
      </w:pPr>
      <w:r>
        <w:t>What should the US policy be toward Taiwan?</w:t>
      </w:r>
    </w:p>
    <w:p w14:paraId="378E3F8D" w14:textId="5544142C" w:rsidR="00A115C1" w:rsidRDefault="00E011A0" w:rsidP="00B91593">
      <w:pPr>
        <w:pStyle w:val="ListParagraph"/>
        <w:numPr>
          <w:ilvl w:val="0"/>
          <w:numId w:val="42"/>
        </w:numPr>
      </w:pPr>
      <w:r>
        <w:t xml:space="preserve">How should the US respond to the UN’s recommendation to decriminalize </w:t>
      </w:r>
      <w:proofErr w:type="gramStart"/>
      <w:r>
        <w:t>age</w:t>
      </w:r>
      <w:proofErr w:type="gramEnd"/>
      <w:r>
        <w:t xml:space="preserve"> of sexual consent</w:t>
      </w:r>
      <w:r w:rsidR="004B271C">
        <w:t>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6B32B6E1" w14:textId="197856A5" w:rsidR="00582B99" w:rsidRDefault="00E011A0" w:rsidP="006E6F7E">
      <w:pPr>
        <w:pStyle w:val="ListParagraph"/>
        <w:numPr>
          <w:ilvl w:val="0"/>
          <w:numId w:val="43"/>
        </w:numPr>
      </w:pPr>
      <w:r>
        <w:t>Will Iran’s current attempt to stifle protests be effective?</w:t>
      </w:r>
    </w:p>
    <w:p w14:paraId="0A860F63" w14:textId="70BD6220" w:rsidR="00E011A0" w:rsidRDefault="00E011A0" w:rsidP="006E6F7E">
      <w:pPr>
        <w:pStyle w:val="ListParagraph"/>
        <w:numPr>
          <w:ilvl w:val="0"/>
          <w:numId w:val="43"/>
        </w:numPr>
      </w:pPr>
      <w:r>
        <w:t>How effective are lethal raids on senior ISIS leaders?</w:t>
      </w:r>
    </w:p>
    <w:p w14:paraId="0783D6C5" w14:textId="4212BF31" w:rsidR="00E011A0" w:rsidRDefault="00E011A0" w:rsidP="006E6F7E">
      <w:pPr>
        <w:pStyle w:val="ListParagraph"/>
        <w:numPr>
          <w:ilvl w:val="0"/>
          <w:numId w:val="43"/>
        </w:numPr>
      </w:pPr>
      <w:r>
        <w:t>Will Germany’s shutting down of final nuclear plants bring about their clean energy hopes?</w:t>
      </w:r>
    </w:p>
    <w:p w14:paraId="2A95DC94" w14:textId="1DDE104D" w:rsidR="00E011A0" w:rsidRDefault="00E011A0" w:rsidP="006E6F7E">
      <w:pPr>
        <w:pStyle w:val="ListParagraph"/>
        <w:numPr>
          <w:ilvl w:val="0"/>
          <w:numId w:val="43"/>
        </w:numPr>
      </w:pPr>
      <w:r>
        <w:t>Should Switzerland stay neutral in the Russia-Ukraine war?</w:t>
      </w:r>
    </w:p>
    <w:p w14:paraId="61D6FE6E" w14:textId="1D2575AB" w:rsidR="00E011A0" w:rsidRDefault="00E011A0" w:rsidP="006E6F7E">
      <w:pPr>
        <w:pStyle w:val="ListParagraph"/>
        <w:numPr>
          <w:ilvl w:val="0"/>
          <w:numId w:val="43"/>
        </w:numPr>
      </w:pPr>
      <w:r>
        <w:t>Is China gearing up for war?</w:t>
      </w:r>
    </w:p>
    <w:p w14:paraId="44CE2E54" w14:textId="114CE731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624EC1">
          <w:rPr>
            <w:rStyle w:val="Hyperlink"/>
          </w:rPr>
          <w:t>Global Economy</w:t>
        </w:r>
      </w:hyperlink>
    </w:p>
    <w:p w14:paraId="532AE3A1" w14:textId="677054F0" w:rsidR="00624EC1" w:rsidRDefault="00E011A0" w:rsidP="00CB0E5C">
      <w:pPr>
        <w:pStyle w:val="ListParagraph"/>
        <w:numPr>
          <w:ilvl w:val="0"/>
          <w:numId w:val="43"/>
        </w:numPr>
      </w:pPr>
      <w:r>
        <w:t>Is Mexico still a good place to spend your vacation dollars?</w:t>
      </w:r>
    </w:p>
    <w:p w14:paraId="0CFCF419" w14:textId="18689D72" w:rsidR="00E011A0" w:rsidRDefault="00E011A0" w:rsidP="00CB0E5C">
      <w:pPr>
        <w:pStyle w:val="ListParagraph"/>
        <w:numPr>
          <w:ilvl w:val="0"/>
          <w:numId w:val="43"/>
        </w:numPr>
      </w:pPr>
      <w:r>
        <w:t>Is the US dollar at risk of ceasing to be the global currency?</w:t>
      </w:r>
    </w:p>
    <w:p w14:paraId="6CFBA41F" w14:textId="193D0837" w:rsidR="00E011A0" w:rsidRDefault="00FB00C7" w:rsidP="00CB0E5C">
      <w:pPr>
        <w:pStyle w:val="ListParagraph"/>
        <w:numPr>
          <w:ilvl w:val="0"/>
          <w:numId w:val="43"/>
        </w:numPr>
      </w:pPr>
      <w:r>
        <w:t>Is Liz Truss right in how she places blame for Western economic woes?</w:t>
      </w:r>
    </w:p>
    <w:p w14:paraId="67EE112C" w14:textId="2FEE7D0C" w:rsidR="00FB00C7" w:rsidRDefault="00FB00C7" w:rsidP="00CB0E5C">
      <w:pPr>
        <w:pStyle w:val="ListParagraph"/>
        <w:numPr>
          <w:ilvl w:val="0"/>
          <w:numId w:val="43"/>
        </w:numPr>
      </w:pPr>
      <w:r>
        <w:t>Why is India’s female workforce shrinking?</w:t>
      </w:r>
    </w:p>
    <w:p w14:paraId="133ACD36" w14:textId="7649B159" w:rsidR="00FB00C7" w:rsidRPr="00A07FA3" w:rsidRDefault="00FB00C7" w:rsidP="00CB0E5C">
      <w:pPr>
        <w:pStyle w:val="ListParagraph"/>
        <w:numPr>
          <w:ilvl w:val="0"/>
          <w:numId w:val="43"/>
        </w:numPr>
      </w:pPr>
      <w:r>
        <w:t>Is Italy in trouble economically?</w:t>
      </w:r>
    </w:p>
    <w:sectPr w:rsidR="00FB00C7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97D9" w14:textId="77777777" w:rsidR="00A63117" w:rsidRDefault="00A63117" w:rsidP="001D5FD6">
      <w:r>
        <w:separator/>
      </w:r>
    </w:p>
    <w:p w14:paraId="3021084B" w14:textId="77777777" w:rsidR="00A63117" w:rsidRDefault="00A63117"/>
    <w:p w14:paraId="7E480261" w14:textId="77777777" w:rsidR="00A63117" w:rsidRDefault="00A63117"/>
  </w:endnote>
  <w:endnote w:type="continuationSeparator" w:id="0">
    <w:p w14:paraId="5733467C" w14:textId="77777777" w:rsidR="00A63117" w:rsidRDefault="00A63117" w:rsidP="001D5FD6">
      <w:r>
        <w:continuationSeparator/>
      </w:r>
    </w:p>
    <w:p w14:paraId="6523EFB1" w14:textId="77777777" w:rsidR="00A63117" w:rsidRDefault="00A63117"/>
    <w:p w14:paraId="2EAF41AD" w14:textId="77777777" w:rsidR="00A63117" w:rsidRDefault="00A63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2BA7" w14:textId="77777777" w:rsidR="00A63117" w:rsidRDefault="00A63117" w:rsidP="001D5FD6">
      <w:r>
        <w:separator/>
      </w:r>
    </w:p>
    <w:p w14:paraId="0ADB897A" w14:textId="77777777" w:rsidR="00A63117" w:rsidRDefault="00A63117"/>
    <w:p w14:paraId="2335BEB3" w14:textId="77777777" w:rsidR="00A63117" w:rsidRDefault="00A63117"/>
  </w:footnote>
  <w:footnote w:type="continuationSeparator" w:id="0">
    <w:p w14:paraId="6EDFF41B" w14:textId="77777777" w:rsidR="00A63117" w:rsidRDefault="00A63117" w:rsidP="001D5FD6">
      <w:r>
        <w:continuationSeparator/>
      </w:r>
    </w:p>
    <w:p w14:paraId="20A499E9" w14:textId="77777777" w:rsidR="00A63117" w:rsidRDefault="00A63117"/>
    <w:p w14:paraId="65B13AE9" w14:textId="77777777" w:rsidR="00A63117" w:rsidRDefault="00A63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48DA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205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B6B3F"/>
    <w:rsid w:val="001C036D"/>
    <w:rsid w:val="001D0B51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48D6"/>
    <w:rsid w:val="002171A0"/>
    <w:rsid w:val="00224A27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6A7B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1EAF"/>
    <w:rsid w:val="003A349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34D2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271C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82B99"/>
    <w:rsid w:val="005913DE"/>
    <w:rsid w:val="0059247F"/>
    <w:rsid w:val="0059319D"/>
    <w:rsid w:val="00593922"/>
    <w:rsid w:val="00596588"/>
    <w:rsid w:val="005A01B9"/>
    <w:rsid w:val="005A0856"/>
    <w:rsid w:val="005A79FE"/>
    <w:rsid w:val="005B1129"/>
    <w:rsid w:val="005B1624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5B89"/>
    <w:rsid w:val="005E6345"/>
    <w:rsid w:val="005E793D"/>
    <w:rsid w:val="005F0704"/>
    <w:rsid w:val="005F0BF3"/>
    <w:rsid w:val="005F1979"/>
    <w:rsid w:val="005F5DAF"/>
    <w:rsid w:val="00603BCC"/>
    <w:rsid w:val="00604A29"/>
    <w:rsid w:val="00612A5C"/>
    <w:rsid w:val="00613290"/>
    <w:rsid w:val="00613861"/>
    <w:rsid w:val="00616E3B"/>
    <w:rsid w:val="006201A8"/>
    <w:rsid w:val="00620F22"/>
    <w:rsid w:val="00622402"/>
    <w:rsid w:val="006237D8"/>
    <w:rsid w:val="00624EC1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098"/>
    <w:rsid w:val="006C4265"/>
    <w:rsid w:val="006C457B"/>
    <w:rsid w:val="006C5C48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155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12C"/>
    <w:rsid w:val="008B163F"/>
    <w:rsid w:val="008B26F0"/>
    <w:rsid w:val="008B3437"/>
    <w:rsid w:val="008B4CC1"/>
    <w:rsid w:val="008B7EC2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15C1"/>
    <w:rsid w:val="00A14D04"/>
    <w:rsid w:val="00A172BE"/>
    <w:rsid w:val="00A177C3"/>
    <w:rsid w:val="00A215CD"/>
    <w:rsid w:val="00A23773"/>
    <w:rsid w:val="00A25047"/>
    <w:rsid w:val="00A25462"/>
    <w:rsid w:val="00A316C0"/>
    <w:rsid w:val="00A31F34"/>
    <w:rsid w:val="00A34557"/>
    <w:rsid w:val="00A35406"/>
    <w:rsid w:val="00A36994"/>
    <w:rsid w:val="00A37335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117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3EF6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2ECE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4E3"/>
    <w:rsid w:val="00B5798A"/>
    <w:rsid w:val="00B57AB0"/>
    <w:rsid w:val="00B62CDB"/>
    <w:rsid w:val="00B6434A"/>
    <w:rsid w:val="00B6492F"/>
    <w:rsid w:val="00B64CAF"/>
    <w:rsid w:val="00B66B91"/>
    <w:rsid w:val="00B673A5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96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DE6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67F28"/>
    <w:rsid w:val="00C7483A"/>
    <w:rsid w:val="00C75030"/>
    <w:rsid w:val="00C753B0"/>
    <w:rsid w:val="00C76930"/>
    <w:rsid w:val="00C77C22"/>
    <w:rsid w:val="00C821FC"/>
    <w:rsid w:val="00C84560"/>
    <w:rsid w:val="00C8489D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CC9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29D4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1A0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492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202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0C7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category/world/global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2023-04-17T12:32:00Z</dcterms:created>
  <dcterms:modified xsi:type="dcterms:W3CDTF">2023-04-17T12:32:00Z</dcterms:modified>
</cp:coreProperties>
</file>