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AF7E055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F13F60">
        <w:t xml:space="preserve">March </w:t>
      </w:r>
      <w:r w:rsidR="00DE7D24">
        <w:t>13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1C7B9B61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from Mile High Conquest held </w:t>
      </w:r>
      <w:r w:rsidR="007D4A0F" w:rsidRPr="007D4A0F">
        <w:rPr>
          <w:i/>
          <w:sz w:val="22"/>
          <w:szCs w:val="22"/>
        </w:rPr>
        <w:t>in 20</w:t>
      </w:r>
      <w:r w:rsidR="009934B2">
        <w:rPr>
          <w:i/>
          <w:sz w:val="22"/>
          <w:szCs w:val="22"/>
        </w:rPr>
        <w:t>20</w:t>
      </w:r>
      <w:r w:rsidRPr="007D4A0F">
        <w:rPr>
          <w:i/>
          <w:sz w:val="22"/>
          <w:szCs w:val="22"/>
        </w:rPr>
        <w:t>.</w:t>
      </w:r>
      <w:r w:rsidR="00DE7D24">
        <w:rPr>
          <w:i/>
          <w:sz w:val="22"/>
          <w:szCs w:val="22"/>
        </w:rPr>
        <w:t>These are words from the game Balderdash</w:t>
      </w:r>
      <w:r w:rsidR="00BE04FC">
        <w:rPr>
          <w:i/>
          <w:sz w:val="22"/>
          <w:szCs w:val="22"/>
        </w:rPr>
        <w:t>.</w:t>
      </w:r>
      <w:r w:rsidR="00DE7D24">
        <w:rPr>
          <w:i/>
          <w:sz w:val="22"/>
          <w:szCs w:val="22"/>
        </w:rPr>
        <w:t xml:space="preserve"> The students are not expected to know what the words mean. This is best for a </w:t>
      </w:r>
      <w:proofErr w:type="gramStart"/>
      <w:r w:rsidR="00DE7D24">
        <w:rPr>
          <w:i/>
          <w:sz w:val="22"/>
          <w:szCs w:val="22"/>
        </w:rPr>
        <w:t>finals</w:t>
      </w:r>
      <w:proofErr w:type="gramEnd"/>
      <w:r w:rsidR="00DE7D24">
        <w:rPr>
          <w:i/>
          <w:sz w:val="22"/>
          <w:szCs w:val="22"/>
        </w:rPr>
        <w:t xml:space="preserve"> round if you are to use them.</w:t>
      </w:r>
    </w:p>
    <w:p w14:paraId="7E3B596B" w14:textId="77777777" w:rsidR="00DC3963" w:rsidRDefault="00DC3963" w:rsidP="00DC3963">
      <w:pPr>
        <w:jc w:val="center"/>
        <w:rPr>
          <w:i/>
        </w:rPr>
      </w:pPr>
    </w:p>
    <w:p w14:paraId="735C8C78" w14:textId="77777777" w:rsidR="00DE7D24" w:rsidRPr="00DE7D24" w:rsidRDefault="00DE7D24" w:rsidP="00DE7D24">
      <w:pPr>
        <w:pStyle w:val="NoSpacing"/>
        <w:spacing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bezoar</w:t>
      </w:r>
    </w:p>
    <w:p w14:paraId="4085C0CB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natterjack</w:t>
      </w:r>
    </w:p>
    <w:p w14:paraId="6642067B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myomancy</w:t>
      </w:r>
    </w:p>
    <w:p w14:paraId="0DFF9B9E" w14:textId="7D8C411C" w:rsidR="00DE7D24" w:rsidRDefault="00DE7D24" w:rsidP="00DE7D24">
      <w:pPr>
        <w:rPr>
          <w:rFonts w:asciiTheme="majorHAnsi" w:hAnsiTheme="majorHAnsi" w:cs="Helvetica"/>
          <w:color w:val="000000"/>
        </w:rPr>
      </w:pPr>
      <w:r w:rsidRPr="00DE7D24">
        <w:rPr>
          <w:rFonts w:asciiTheme="majorHAnsi" w:hAnsiTheme="majorHAnsi" w:cs="Helvetica"/>
          <w:color w:val="000000"/>
        </w:rPr>
        <w:t>fumet</w:t>
      </w:r>
    </w:p>
    <w:p w14:paraId="08AAC291" w14:textId="77777777" w:rsidR="00DE7D24" w:rsidRPr="00DE7D24" w:rsidRDefault="00DE7D24" w:rsidP="00DE7D24">
      <w:pPr>
        <w:rPr>
          <w:rFonts w:asciiTheme="majorHAnsi" w:hAnsiTheme="majorHAnsi"/>
        </w:rPr>
      </w:pPr>
    </w:p>
    <w:p w14:paraId="2201A456" w14:textId="77777777" w:rsidR="00DE7D24" w:rsidRPr="00DE7D24" w:rsidRDefault="00DE7D24" w:rsidP="00DE7D24">
      <w:pPr>
        <w:rPr>
          <w:rFonts w:asciiTheme="majorHAnsi" w:hAnsiTheme="majorHAnsi"/>
        </w:rPr>
      </w:pPr>
      <w:r w:rsidRPr="00DE7D24">
        <w:rPr>
          <w:rFonts w:asciiTheme="majorHAnsi" w:hAnsiTheme="majorHAnsi" w:cs="Helvetica"/>
          <w:color w:val="000000"/>
          <w:kern w:val="36"/>
        </w:rPr>
        <w:t>pogonip</w:t>
      </w:r>
    </w:p>
    <w:p w14:paraId="340A49F7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gaberlunzie</w:t>
      </w:r>
    </w:p>
    <w:p w14:paraId="09C45097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vibrissae</w:t>
      </w:r>
    </w:p>
    <w:p w14:paraId="4B546BC0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quipu</w:t>
      </w:r>
    </w:p>
    <w:p w14:paraId="00B675C0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coprolite</w:t>
      </w:r>
    </w:p>
    <w:p w14:paraId="72D007C9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 w:cs="Helvetica"/>
          <w:color w:val="000000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splanchnic</w:t>
      </w:r>
    </w:p>
    <w:p w14:paraId="31C79D56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bathetic</w:t>
      </w:r>
    </w:p>
    <w:p w14:paraId="51EBC03C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fichu</w:t>
      </w:r>
    </w:p>
    <w:p w14:paraId="5C3AAF63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howdah</w:t>
      </w:r>
    </w:p>
    <w:p w14:paraId="526750E4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boomslang</w:t>
      </w:r>
    </w:p>
    <w:p w14:paraId="60971231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spizzerinctum</w:t>
      </w:r>
    </w:p>
    <w:p w14:paraId="1EA1DA10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philtrum</w:t>
      </w:r>
    </w:p>
    <w:p w14:paraId="42375FBE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lychnobite</w:t>
      </w:r>
    </w:p>
    <w:p w14:paraId="6160E43F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otolith</w:t>
      </w:r>
    </w:p>
    <w:p w14:paraId="5D213820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nurdle</w:t>
      </w:r>
    </w:p>
    <w:p w14:paraId="5E730B66" w14:textId="77777777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  <w:r w:rsidRPr="00DE7D24">
        <w:rPr>
          <w:rFonts w:asciiTheme="majorHAnsi" w:hAnsiTheme="majorHAnsi" w:cs="Helvetica"/>
          <w:color w:val="000000"/>
          <w:sz w:val="24"/>
          <w:szCs w:val="24"/>
        </w:rPr>
        <w:t>scuppernong</w:t>
      </w:r>
    </w:p>
    <w:p w14:paraId="0136FF06" w14:textId="256D7635" w:rsidR="00F13F60" w:rsidRPr="00F13F60" w:rsidRDefault="00F13F60" w:rsidP="00F13F60">
      <w:pPr>
        <w:pStyle w:val="NoSpacing"/>
        <w:rPr>
          <w:rStyle w:val="body1"/>
          <w:rFonts w:asciiTheme="minorHAnsi" w:hAnsiTheme="minorHAnsi" w:cstheme="minorHAnsi"/>
          <w:sz w:val="22"/>
          <w:szCs w:val="22"/>
        </w:rPr>
      </w:pPr>
    </w:p>
    <w:sectPr w:rsidR="00F13F60" w:rsidRPr="00F13F60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F5E0" w14:textId="77777777" w:rsidR="000B1D8C" w:rsidRDefault="000B1D8C" w:rsidP="001D5FD6">
      <w:r>
        <w:separator/>
      </w:r>
    </w:p>
    <w:p w14:paraId="11B88FF5" w14:textId="77777777" w:rsidR="000B1D8C" w:rsidRDefault="000B1D8C"/>
    <w:p w14:paraId="70776DF6" w14:textId="77777777" w:rsidR="000B1D8C" w:rsidRDefault="000B1D8C"/>
  </w:endnote>
  <w:endnote w:type="continuationSeparator" w:id="0">
    <w:p w14:paraId="2DD8C18C" w14:textId="77777777" w:rsidR="000B1D8C" w:rsidRDefault="000B1D8C" w:rsidP="001D5FD6">
      <w:r>
        <w:continuationSeparator/>
      </w:r>
    </w:p>
    <w:p w14:paraId="6F85D35A" w14:textId="77777777" w:rsidR="000B1D8C" w:rsidRDefault="000B1D8C"/>
    <w:p w14:paraId="7C0A0613" w14:textId="77777777" w:rsidR="000B1D8C" w:rsidRDefault="000B1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828E" w14:textId="77777777" w:rsidR="000B1D8C" w:rsidRDefault="000B1D8C" w:rsidP="001D5FD6">
      <w:r>
        <w:separator/>
      </w:r>
    </w:p>
    <w:p w14:paraId="65EF476B" w14:textId="77777777" w:rsidR="000B1D8C" w:rsidRDefault="000B1D8C"/>
    <w:p w14:paraId="2793B8CD" w14:textId="77777777" w:rsidR="000B1D8C" w:rsidRDefault="000B1D8C"/>
  </w:footnote>
  <w:footnote w:type="continuationSeparator" w:id="0">
    <w:p w14:paraId="59868697" w14:textId="77777777" w:rsidR="000B1D8C" w:rsidRDefault="000B1D8C" w:rsidP="001D5FD6">
      <w:r>
        <w:continuationSeparator/>
      </w:r>
    </w:p>
    <w:p w14:paraId="18E62E2B" w14:textId="77777777" w:rsidR="000B1D8C" w:rsidRDefault="000B1D8C"/>
    <w:p w14:paraId="5185DCE5" w14:textId="77777777" w:rsidR="000B1D8C" w:rsidRDefault="000B1D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1D8C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6D19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16AFD"/>
    <w:rsid w:val="0082486E"/>
    <w:rsid w:val="00825475"/>
    <w:rsid w:val="008402C3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51B0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520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E7D24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3F60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0347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7D2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2023-03-13T12:54:00Z</dcterms:created>
  <dcterms:modified xsi:type="dcterms:W3CDTF">2023-03-13T12:54:00Z</dcterms:modified>
</cp:coreProperties>
</file>