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BED25B9" w:rsidR="00934A35" w:rsidRPr="004246D6" w:rsidRDefault="00EE1E8E" w:rsidP="00D462AA">
      <w:pPr>
        <w:pStyle w:val="Title"/>
      </w:pPr>
      <w:r w:rsidRPr="004246D6">
        <w:t>Negative Brief</w:t>
      </w:r>
      <w:r w:rsidR="006466FE" w:rsidRPr="004246D6">
        <w:t xml:space="preserve">:  </w:t>
      </w:r>
      <w:r w:rsidR="00C447D3" w:rsidRPr="004246D6">
        <w:t>Paris Climate Accords</w:t>
      </w:r>
      <w:r w:rsidR="00A427DD" w:rsidRPr="004246D6">
        <w:t xml:space="preserve"> </w:t>
      </w:r>
    </w:p>
    <w:p w14:paraId="16A637BD" w14:textId="197F3A13" w:rsidR="00AF2404" w:rsidRPr="004246D6" w:rsidRDefault="00D462AA" w:rsidP="00AF2404">
      <w:pPr>
        <w:jc w:val="center"/>
      </w:pPr>
      <w:r w:rsidRPr="004246D6">
        <w:t xml:space="preserve">By </w:t>
      </w:r>
      <w:r w:rsidR="0029753D" w:rsidRPr="004246D6">
        <w:t>“Coach Vance” Trefethen</w:t>
      </w:r>
    </w:p>
    <w:p w14:paraId="18A9E88D" w14:textId="18AEB7EC" w:rsidR="00F07F3F" w:rsidRPr="004246D6" w:rsidRDefault="00C45CE7" w:rsidP="006466FE">
      <w:pPr>
        <w:pStyle w:val="Case"/>
        <w:numPr>
          <w:ilvl w:val="0"/>
          <w:numId w:val="0"/>
        </w:numPr>
        <w:ind w:left="576"/>
        <w:rPr>
          <w:rFonts w:eastAsiaTheme="minorEastAsia"/>
        </w:rPr>
      </w:pPr>
      <w:r w:rsidRPr="004246D6">
        <w:rPr>
          <w:rFonts w:eastAsiaTheme="minorEastAsia"/>
        </w:rPr>
        <w:t xml:space="preserve">AFF Plan </w:t>
      </w:r>
      <w:r w:rsidR="00C447D3" w:rsidRPr="004246D6">
        <w:rPr>
          <w:rFonts w:eastAsiaTheme="minorEastAsia"/>
        </w:rPr>
        <w:t>has the US exit from the Paris Climate agreement.</w:t>
      </w:r>
      <w:r w:rsidR="00CA7AA7" w:rsidRPr="004246D6">
        <w:rPr>
          <w:rFonts w:eastAsiaTheme="minorEastAsia"/>
        </w:rPr>
        <w:t xml:space="preserve">  PCA is an international agreement, not a US policy towards countries in Europe - it involves countries all around the world.  Perhaps the AFF thinks it's topical because the conference was held in Paris, France.</w:t>
      </w:r>
    </w:p>
    <w:p w14:paraId="131C25EA" w14:textId="528F827B" w:rsidR="008C0E06" w:rsidRPr="004246D6" w:rsidRDefault="00DA2F2D">
      <w:pPr>
        <w:pStyle w:val="TOC1"/>
        <w:rPr>
          <w:rFonts w:asciiTheme="minorHAnsi" w:eastAsiaTheme="minorEastAsia" w:hAnsiTheme="minorHAnsi" w:cstheme="minorBidi"/>
          <w:b w:val="0"/>
          <w:noProof/>
        </w:rPr>
      </w:pPr>
      <w:r w:rsidRPr="004246D6">
        <w:fldChar w:fldCharType="begin"/>
      </w:r>
      <w:r w:rsidRPr="004246D6">
        <w:instrText xml:space="preserve"> TOC \o "1-3" \t "Contention 1,2,Contention 2,3,Title 2,1" </w:instrText>
      </w:r>
      <w:r w:rsidRPr="004246D6">
        <w:fldChar w:fldCharType="separate"/>
      </w:r>
      <w:r w:rsidR="008C0E06" w:rsidRPr="004246D6">
        <w:rPr>
          <w:noProof/>
        </w:rPr>
        <w:t>Negative: Paris Climate Accords</w:t>
      </w:r>
      <w:r w:rsidR="008C0E06" w:rsidRPr="004246D6">
        <w:rPr>
          <w:noProof/>
        </w:rPr>
        <w:tab/>
      </w:r>
      <w:r w:rsidR="008C0E06" w:rsidRPr="004246D6">
        <w:rPr>
          <w:noProof/>
        </w:rPr>
        <w:fldChar w:fldCharType="begin"/>
      </w:r>
      <w:r w:rsidR="008C0E06" w:rsidRPr="004246D6">
        <w:rPr>
          <w:noProof/>
        </w:rPr>
        <w:instrText xml:space="preserve"> PAGEREF _Toc123986429 \h </w:instrText>
      </w:r>
      <w:r w:rsidR="008C0E06" w:rsidRPr="004246D6">
        <w:rPr>
          <w:noProof/>
        </w:rPr>
      </w:r>
      <w:r w:rsidR="008C0E06" w:rsidRPr="004246D6">
        <w:rPr>
          <w:noProof/>
        </w:rPr>
        <w:fldChar w:fldCharType="separate"/>
      </w:r>
      <w:r w:rsidR="008C0E06" w:rsidRPr="004246D6">
        <w:rPr>
          <w:noProof/>
        </w:rPr>
        <w:t>2</w:t>
      </w:r>
      <w:r w:rsidR="008C0E06" w:rsidRPr="004246D6">
        <w:rPr>
          <w:noProof/>
        </w:rPr>
        <w:fldChar w:fldCharType="end"/>
      </w:r>
    </w:p>
    <w:p w14:paraId="39E7425F" w14:textId="1AEF1450" w:rsidR="008C0E06" w:rsidRPr="004246D6" w:rsidRDefault="008C0E06">
      <w:pPr>
        <w:pStyle w:val="TOC2"/>
        <w:rPr>
          <w:rFonts w:asciiTheme="minorHAnsi" w:eastAsiaTheme="minorEastAsia" w:hAnsiTheme="minorHAnsi" w:cstheme="minorBidi"/>
          <w:noProof/>
          <w:sz w:val="22"/>
        </w:rPr>
      </w:pPr>
      <w:r w:rsidRPr="004246D6">
        <w:rPr>
          <w:noProof/>
        </w:rPr>
        <w:t>EXTRA-TOPICALITY</w:t>
      </w:r>
      <w:r w:rsidRPr="004246D6">
        <w:rPr>
          <w:noProof/>
        </w:rPr>
        <w:tab/>
      </w:r>
      <w:r w:rsidRPr="004246D6">
        <w:rPr>
          <w:noProof/>
        </w:rPr>
        <w:fldChar w:fldCharType="begin"/>
      </w:r>
      <w:r w:rsidRPr="004246D6">
        <w:rPr>
          <w:noProof/>
        </w:rPr>
        <w:instrText xml:space="preserve"> PAGEREF _Toc123986430 \h </w:instrText>
      </w:r>
      <w:r w:rsidRPr="004246D6">
        <w:rPr>
          <w:noProof/>
        </w:rPr>
      </w:r>
      <w:r w:rsidRPr="004246D6">
        <w:rPr>
          <w:noProof/>
        </w:rPr>
        <w:fldChar w:fldCharType="separate"/>
      </w:r>
      <w:r w:rsidRPr="004246D6">
        <w:rPr>
          <w:noProof/>
        </w:rPr>
        <w:t>2</w:t>
      </w:r>
      <w:r w:rsidRPr="004246D6">
        <w:rPr>
          <w:noProof/>
        </w:rPr>
        <w:fldChar w:fldCharType="end"/>
      </w:r>
    </w:p>
    <w:p w14:paraId="77EA1179" w14:textId="19A12146" w:rsidR="008C0E06" w:rsidRPr="004246D6" w:rsidRDefault="008C0E06">
      <w:pPr>
        <w:pStyle w:val="TOC2"/>
        <w:rPr>
          <w:rFonts w:asciiTheme="minorHAnsi" w:eastAsiaTheme="minorEastAsia" w:hAnsiTheme="minorHAnsi" w:cstheme="minorBidi"/>
          <w:noProof/>
          <w:sz w:val="22"/>
        </w:rPr>
      </w:pPr>
      <w:r w:rsidRPr="004246D6">
        <w:rPr>
          <w:noProof/>
        </w:rPr>
        <w:t>1.   Way beyond Europe</w:t>
      </w:r>
      <w:r w:rsidRPr="004246D6">
        <w:rPr>
          <w:noProof/>
        </w:rPr>
        <w:tab/>
      </w:r>
      <w:r w:rsidRPr="004246D6">
        <w:rPr>
          <w:noProof/>
        </w:rPr>
        <w:fldChar w:fldCharType="begin"/>
      </w:r>
      <w:r w:rsidRPr="004246D6">
        <w:rPr>
          <w:noProof/>
        </w:rPr>
        <w:instrText xml:space="preserve"> PAGEREF _Toc123986431 \h </w:instrText>
      </w:r>
      <w:r w:rsidRPr="004246D6">
        <w:rPr>
          <w:noProof/>
        </w:rPr>
      </w:r>
      <w:r w:rsidRPr="004246D6">
        <w:rPr>
          <w:noProof/>
        </w:rPr>
        <w:fldChar w:fldCharType="separate"/>
      </w:r>
      <w:r w:rsidRPr="004246D6">
        <w:rPr>
          <w:noProof/>
        </w:rPr>
        <w:t>2</w:t>
      </w:r>
      <w:r w:rsidRPr="004246D6">
        <w:rPr>
          <w:noProof/>
        </w:rPr>
        <w:fldChar w:fldCharType="end"/>
      </w:r>
    </w:p>
    <w:p w14:paraId="69AD3C6D" w14:textId="6B7A0539" w:rsidR="008C0E06" w:rsidRPr="004246D6" w:rsidRDefault="008C0E06">
      <w:pPr>
        <w:pStyle w:val="TOC3"/>
        <w:rPr>
          <w:rFonts w:asciiTheme="minorHAnsi" w:eastAsiaTheme="minorEastAsia" w:hAnsiTheme="minorHAnsi" w:cstheme="minorBidi"/>
          <w:noProof/>
          <w:sz w:val="22"/>
        </w:rPr>
      </w:pPr>
      <w:r w:rsidRPr="004246D6">
        <w:rPr>
          <w:noProof/>
        </w:rPr>
        <w:t>The Paris agreement includes 193 countries in addition to the EU</w:t>
      </w:r>
      <w:r w:rsidRPr="004246D6">
        <w:rPr>
          <w:noProof/>
        </w:rPr>
        <w:tab/>
      </w:r>
      <w:r w:rsidRPr="004246D6">
        <w:rPr>
          <w:noProof/>
        </w:rPr>
        <w:fldChar w:fldCharType="begin"/>
      </w:r>
      <w:r w:rsidRPr="004246D6">
        <w:rPr>
          <w:noProof/>
        </w:rPr>
        <w:instrText xml:space="preserve"> PAGEREF _Toc123986432 \h </w:instrText>
      </w:r>
      <w:r w:rsidRPr="004246D6">
        <w:rPr>
          <w:noProof/>
        </w:rPr>
      </w:r>
      <w:r w:rsidRPr="004246D6">
        <w:rPr>
          <w:noProof/>
        </w:rPr>
        <w:fldChar w:fldCharType="separate"/>
      </w:r>
      <w:r w:rsidRPr="004246D6">
        <w:rPr>
          <w:noProof/>
        </w:rPr>
        <w:t>2</w:t>
      </w:r>
      <w:r w:rsidRPr="004246D6">
        <w:rPr>
          <w:noProof/>
        </w:rPr>
        <w:fldChar w:fldCharType="end"/>
      </w:r>
    </w:p>
    <w:p w14:paraId="35F409F9" w14:textId="54AFC8B1" w:rsidR="008C0E06" w:rsidRPr="004246D6" w:rsidRDefault="008C0E06">
      <w:pPr>
        <w:pStyle w:val="TOC3"/>
        <w:rPr>
          <w:rFonts w:asciiTheme="minorHAnsi" w:eastAsiaTheme="minorEastAsia" w:hAnsiTheme="minorHAnsi" w:cstheme="minorBidi"/>
          <w:noProof/>
          <w:sz w:val="22"/>
        </w:rPr>
      </w:pPr>
      <w:r w:rsidRPr="004246D6">
        <w:rPr>
          <w:noProof/>
        </w:rPr>
        <w:t>Impact:   Negative ballot</w:t>
      </w:r>
      <w:r w:rsidRPr="004246D6">
        <w:rPr>
          <w:noProof/>
        </w:rPr>
        <w:tab/>
      </w:r>
      <w:r w:rsidRPr="004246D6">
        <w:rPr>
          <w:noProof/>
        </w:rPr>
        <w:fldChar w:fldCharType="begin"/>
      </w:r>
      <w:r w:rsidRPr="004246D6">
        <w:rPr>
          <w:noProof/>
        </w:rPr>
        <w:instrText xml:space="preserve"> PAGEREF _Toc123986433 \h </w:instrText>
      </w:r>
      <w:r w:rsidRPr="004246D6">
        <w:rPr>
          <w:noProof/>
        </w:rPr>
      </w:r>
      <w:r w:rsidRPr="004246D6">
        <w:rPr>
          <w:noProof/>
        </w:rPr>
        <w:fldChar w:fldCharType="separate"/>
      </w:r>
      <w:r w:rsidRPr="004246D6">
        <w:rPr>
          <w:noProof/>
        </w:rPr>
        <w:t>2</w:t>
      </w:r>
      <w:r w:rsidRPr="004246D6">
        <w:rPr>
          <w:noProof/>
        </w:rPr>
        <w:fldChar w:fldCharType="end"/>
      </w:r>
    </w:p>
    <w:p w14:paraId="6E2F7045" w14:textId="5A3BC88E" w:rsidR="008C0E06" w:rsidRPr="004246D6" w:rsidRDefault="008C0E06">
      <w:pPr>
        <w:pStyle w:val="TOC2"/>
        <w:rPr>
          <w:rFonts w:asciiTheme="minorHAnsi" w:eastAsiaTheme="minorEastAsia" w:hAnsiTheme="minorHAnsi" w:cstheme="minorBidi"/>
          <w:noProof/>
          <w:sz w:val="22"/>
        </w:rPr>
      </w:pPr>
      <w:r w:rsidRPr="004246D6">
        <w:rPr>
          <w:noProof/>
        </w:rPr>
        <w:t>INHERENCY</w:t>
      </w:r>
      <w:r w:rsidRPr="004246D6">
        <w:rPr>
          <w:noProof/>
        </w:rPr>
        <w:tab/>
      </w:r>
      <w:r w:rsidRPr="004246D6">
        <w:rPr>
          <w:noProof/>
        </w:rPr>
        <w:fldChar w:fldCharType="begin"/>
      </w:r>
      <w:r w:rsidRPr="004246D6">
        <w:rPr>
          <w:noProof/>
        </w:rPr>
        <w:instrText xml:space="preserve"> PAGEREF _Toc123986434 \h </w:instrText>
      </w:r>
      <w:r w:rsidRPr="004246D6">
        <w:rPr>
          <w:noProof/>
        </w:rPr>
      </w:r>
      <w:r w:rsidRPr="004246D6">
        <w:rPr>
          <w:noProof/>
        </w:rPr>
        <w:fldChar w:fldCharType="separate"/>
      </w:r>
      <w:r w:rsidRPr="004246D6">
        <w:rPr>
          <w:noProof/>
        </w:rPr>
        <w:t>2</w:t>
      </w:r>
      <w:r w:rsidRPr="004246D6">
        <w:rPr>
          <w:noProof/>
        </w:rPr>
        <w:fldChar w:fldCharType="end"/>
      </w:r>
    </w:p>
    <w:p w14:paraId="2CF2E69A" w14:textId="2E96D074" w:rsidR="008C0E06" w:rsidRPr="004246D6" w:rsidRDefault="008C0E06">
      <w:pPr>
        <w:pStyle w:val="TOC2"/>
        <w:rPr>
          <w:rFonts w:asciiTheme="minorHAnsi" w:eastAsiaTheme="minorEastAsia" w:hAnsiTheme="minorHAnsi" w:cstheme="minorBidi"/>
          <w:noProof/>
          <w:sz w:val="22"/>
        </w:rPr>
      </w:pPr>
      <w:r w:rsidRPr="004246D6">
        <w:rPr>
          <w:noProof/>
        </w:rPr>
        <w:t>1.   Paris Agreement is non-binding</w:t>
      </w:r>
      <w:r w:rsidRPr="004246D6">
        <w:rPr>
          <w:noProof/>
        </w:rPr>
        <w:tab/>
      </w:r>
      <w:r w:rsidRPr="004246D6">
        <w:rPr>
          <w:noProof/>
        </w:rPr>
        <w:fldChar w:fldCharType="begin"/>
      </w:r>
      <w:r w:rsidRPr="004246D6">
        <w:rPr>
          <w:noProof/>
        </w:rPr>
        <w:instrText xml:space="preserve"> PAGEREF _Toc123986435 \h </w:instrText>
      </w:r>
      <w:r w:rsidRPr="004246D6">
        <w:rPr>
          <w:noProof/>
        </w:rPr>
      </w:r>
      <w:r w:rsidRPr="004246D6">
        <w:rPr>
          <w:noProof/>
        </w:rPr>
        <w:fldChar w:fldCharType="separate"/>
      </w:r>
      <w:r w:rsidRPr="004246D6">
        <w:rPr>
          <w:noProof/>
        </w:rPr>
        <w:t>2</w:t>
      </w:r>
      <w:r w:rsidRPr="004246D6">
        <w:rPr>
          <w:noProof/>
        </w:rPr>
        <w:fldChar w:fldCharType="end"/>
      </w:r>
    </w:p>
    <w:p w14:paraId="7D856C32" w14:textId="3028C2F8" w:rsidR="008C0E06" w:rsidRPr="004246D6" w:rsidRDefault="008C0E06">
      <w:pPr>
        <w:pStyle w:val="TOC3"/>
        <w:rPr>
          <w:rFonts w:asciiTheme="minorHAnsi" w:eastAsiaTheme="minorEastAsia" w:hAnsiTheme="minorHAnsi" w:cstheme="minorBidi"/>
          <w:noProof/>
          <w:sz w:val="22"/>
        </w:rPr>
      </w:pPr>
      <w:r w:rsidRPr="004246D6">
        <w:rPr>
          <w:noProof/>
        </w:rPr>
        <w:t>Paris Agreement is a non-binding political statement, not a treaty.  The US Senate never ratified it</w:t>
      </w:r>
      <w:r w:rsidRPr="004246D6">
        <w:rPr>
          <w:noProof/>
        </w:rPr>
        <w:tab/>
      </w:r>
      <w:r w:rsidRPr="004246D6">
        <w:rPr>
          <w:noProof/>
        </w:rPr>
        <w:fldChar w:fldCharType="begin"/>
      </w:r>
      <w:r w:rsidRPr="004246D6">
        <w:rPr>
          <w:noProof/>
        </w:rPr>
        <w:instrText xml:space="preserve"> PAGEREF _Toc123986436 \h </w:instrText>
      </w:r>
      <w:r w:rsidRPr="004246D6">
        <w:rPr>
          <w:noProof/>
        </w:rPr>
      </w:r>
      <w:r w:rsidRPr="004246D6">
        <w:rPr>
          <w:noProof/>
        </w:rPr>
        <w:fldChar w:fldCharType="separate"/>
      </w:r>
      <w:r w:rsidRPr="004246D6">
        <w:rPr>
          <w:noProof/>
        </w:rPr>
        <w:t>2</w:t>
      </w:r>
      <w:r w:rsidRPr="004246D6">
        <w:rPr>
          <w:noProof/>
        </w:rPr>
        <w:fldChar w:fldCharType="end"/>
      </w:r>
    </w:p>
    <w:p w14:paraId="0294BA98" w14:textId="61FF3581" w:rsidR="008C0E06" w:rsidRPr="004246D6" w:rsidRDefault="008C0E06">
      <w:pPr>
        <w:pStyle w:val="TOC2"/>
        <w:rPr>
          <w:rFonts w:asciiTheme="minorHAnsi" w:eastAsiaTheme="minorEastAsia" w:hAnsiTheme="minorHAnsi" w:cstheme="minorBidi"/>
          <w:noProof/>
          <w:sz w:val="22"/>
        </w:rPr>
      </w:pPr>
      <w:r w:rsidRPr="004246D6">
        <w:rPr>
          <w:noProof/>
        </w:rPr>
        <w:t>2.  No binding emissions mandate</w:t>
      </w:r>
      <w:r w:rsidRPr="004246D6">
        <w:rPr>
          <w:noProof/>
        </w:rPr>
        <w:tab/>
      </w:r>
      <w:r w:rsidRPr="004246D6">
        <w:rPr>
          <w:noProof/>
        </w:rPr>
        <w:fldChar w:fldCharType="begin"/>
      </w:r>
      <w:r w:rsidRPr="004246D6">
        <w:rPr>
          <w:noProof/>
        </w:rPr>
        <w:instrText xml:space="preserve"> PAGEREF _Toc123986437 \h </w:instrText>
      </w:r>
      <w:r w:rsidRPr="004246D6">
        <w:rPr>
          <w:noProof/>
        </w:rPr>
      </w:r>
      <w:r w:rsidRPr="004246D6">
        <w:rPr>
          <w:noProof/>
        </w:rPr>
        <w:fldChar w:fldCharType="separate"/>
      </w:r>
      <w:r w:rsidRPr="004246D6">
        <w:rPr>
          <w:noProof/>
        </w:rPr>
        <w:t>3</w:t>
      </w:r>
      <w:r w:rsidRPr="004246D6">
        <w:rPr>
          <w:noProof/>
        </w:rPr>
        <w:fldChar w:fldCharType="end"/>
      </w:r>
    </w:p>
    <w:p w14:paraId="1EC71996" w14:textId="7DE04115" w:rsidR="008C0E06" w:rsidRPr="004246D6" w:rsidRDefault="008C0E06">
      <w:pPr>
        <w:pStyle w:val="TOC3"/>
        <w:rPr>
          <w:rFonts w:asciiTheme="minorHAnsi" w:eastAsiaTheme="minorEastAsia" w:hAnsiTheme="minorHAnsi" w:cstheme="minorBidi"/>
          <w:noProof/>
          <w:sz w:val="22"/>
        </w:rPr>
      </w:pPr>
      <w:r w:rsidRPr="004246D6">
        <w:rPr>
          <w:noProof/>
        </w:rPr>
        <w:t>Paris Agreement says we can set whatever emissions reduction goals we want</w:t>
      </w:r>
      <w:r w:rsidRPr="004246D6">
        <w:rPr>
          <w:noProof/>
        </w:rPr>
        <w:tab/>
      </w:r>
      <w:r w:rsidRPr="004246D6">
        <w:rPr>
          <w:noProof/>
        </w:rPr>
        <w:fldChar w:fldCharType="begin"/>
      </w:r>
      <w:r w:rsidRPr="004246D6">
        <w:rPr>
          <w:noProof/>
        </w:rPr>
        <w:instrText xml:space="preserve"> PAGEREF _Toc123986438 \h </w:instrText>
      </w:r>
      <w:r w:rsidRPr="004246D6">
        <w:rPr>
          <w:noProof/>
        </w:rPr>
      </w:r>
      <w:r w:rsidRPr="004246D6">
        <w:rPr>
          <w:noProof/>
        </w:rPr>
        <w:fldChar w:fldCharType="separate"/>
      </w:r>
      <w:r w:rsidRPr="004246D6">
        <w:rPr>
          <w:noProof/>
        </w:rPr>
        <w:t>3</w:t>
      </w:r>
      <w:r w:rsidRPr="004246D6">
        <w:rPr>
          <w:noProof/>
        </w:rPr>
        <w:fldChar w:fldCharType="end"/>
      </w:r>
    </w:p>
    <w:p w14:paraId="572D4418" w14:textId="0E47A56F" w:rsidR="008C0E06" w:rsidRPr="004246D6" w:rsidRDefault="008C0E06">
      <w:pPr>
        <w:pStyle w:val="TOC3"/>
        <w:rPr>
          <w:rFonts w:asciiTheme="minorHAnsi" w:eastAsiaTheme="minorEastAsia" w:hAnsiTheme="minorHAnsi" w:cstheme="minorBidi"/>
          <w:noProof/>
          <w:sz w:val="22"/>
        </w:rPr>
      </w:pPr>
      <w:r w:rsidRPr="004246D6">
        <w:rPr>
          <w:noProof/>
        </w:rPr>
        <w:t>Analysis: This leads to 3 responses</w:t>
      </w:r>
      <w:r w:rsidRPr="004246D6">
        <w:rPr>
          <w:noProof/>
        </w:rPr>
        <w:tab/>
      </w:r>
      <w:r w:rsidRPr="004246D6">
        <w:rPr>
          <w:noProof/>
        </w:rPr>
        <w:fldChar w:fldCharType="begin"/>
      </w:r>
      <w:r w:rsidRPr="004246D6">
        <w:rPr>
          <w:noProof/>
        </w:rPr>
        <w:instrText xml:space="preserve"> PAGEREF _Toc123986439 \h </w:instrText>
      </w:r>
      <w:r w:rsidRPr="004246D6">
        <w:rPr>
          <w:noProof/>
        </w:rPr>
      </w:r>
      <w:r w:rsidRPr="004246D6">
        <w:rPr>
          <w:noProof/>
        </w:rPr>
        <w:fldChar w:fldCharType="separate"/>
      </w:r>
      <w:r w:rsidRPr="004246D6">
        <w:rPr>
          <w:noProof/>
        </w:rPr>
        <w:t>3</w:t>
      </w:r>
      <w:r w:rsidRPr="004246D6">
        <w:rPr>
          <w:noProof/>
        </w:rPr>
        <w:fldChar w:fldCharType="end"/>
      </w:r>
    </w:p>
    <w:p w14:paraId="7E9A2AD3" w14:textId="181E0F6E" w:rsidR="008C0E06" w:rsidRPr="004246D6" w:rsidRDefault="008C0E06">
      <w:pPr>
        <w:pStyle w:val="TOC3"/>
        <w:rPr>
          <w:rFonts w:asciiTheme="minorHAnsi" w:eastAsiaTheme="minorEastAsia" w:hAnsiTheme="minorHAnsi" w:cstheme="minorBidi"/>
          <w:noProof/>
          <w:sz w:val="22"/>
        </w:rPr>
      </w:pPr>
      <w:r w:rsidRPr="004246D6">
        <w:rPr>
          <w:noProof/>
        </w:rPr>
        <w:t>1)  No evidence of US national standards</w:t>
      </w:r>
      <w:r w:rsidRPr="004246D6">
        <w:rPr>
          <w:noProof/>
        </w:rPr>
        <w:tab/>
      </w:r>
      <w:r w:rsidRPr="004246D6">
        <w:rPr>
          <w:noProof/>
        </w:rPr>
        <w:fldChar w:fldCharType="begin"/>
      </w:r>
      <w:r w:rsidRPr="004246D6">
        <w:rPr>
          <w:noProof/>
        </w:rPr>
        <w:instrText xml:space="preserve"> PAGEREF _Toc123986440 \h </w:instrText>
      </w:r>
      <w:r w:rsidRPr="004246D6">
        <w:rPr>
          <w:noProof/>
        </w:rPr>
      </w:r>
      <w:r w:rsidRPr="004246D6">
        <w:rPr>
          <w:noProof/>
        </w:rPr>
        <w:fldChar w:fldCharType="separate"/>
      </w:r>
      <w:r w:rsidRPr="004246D6">
        <w:rPr>
          <w:noProof/>
        </w:rPr>
        <w:t>3</w:t>
      </w:r>
      <w:r w:rsidRPr="004246D6">
        <w:rPr>
          <w:noProof/>
        </w:rPr>
        <w:fldChar w:fldCharType="end"/>
      </w:r>
    </w:p>
    <w:p w14:paraId="7B69E63F" w14:textId="074686BF" w:rsidR="008C0E06" w:rsidRPr="004246D6" w:rsidRDefault="008C0E06">
      <w:pPr>
        <w:pStyle w:val="TOC3"/>
        <w:rPr>
          <w:rFonts w:asciiTheme="minorHAnsi" w:eastAsiaTheme="minorEastAsia" w:hAnsiTheme="minorHAnsi" w:cstheme="minorBidi"/>
          <w:noProof/>
          <w:sz w:val="22"/>
        </w:rPr>
      </w:pPr>
      <w:r w:rsidRPr="004246D6">
        <w:rPr>
          <w:noProof/>
        </w:rPr>
        <w:t>2) Standards would be untopical</w:t>
      </w:r>
      <w:r w:rsidRPr="004246D6">
        <w:rPr>
          <w:noProof/>
        </w:rPr>
        <w:tab/>
      </w:r>
      <w:r w:rsidRPr="004246D6">
        <w:rPr>
          <w:noProof/>
        </w:rPr>
        <w:fldChar w:fldCharType="begin"/>
      </w:r>
      <w:r w:rsidRPr="004246D6">
        <w:rPr>
          <w:noProof/>
        </w:rPr>
        <w:instrText xml:space="preserve"> PAGEREF _Toc123986441 \h </w:instrText>
      </w:r>
      <w:r w:rsidRPr="004246D6">
        <w:rPr>
          <w:noProof/>
        </w:rPr>
      </w:r>
      <w:r w:rsidRPr="004246D6">
        <w:rPr>
          <w:noProof/>
        </w:rPr>
        <w:fldChar w:fldCharType="separate"/>
      </w:r>
      <w:r w:rsidRPr="004246D6">
        <w:rPr>
          <w:noProof/>
        </w:rPr>
        <w:t>3</w:t>
      </w:r>
      <w:r w:rsidRPr="004246D6">
        <w:rPr>
          <w:noProof/>
        </w:rPr>
        <w:fldChar w:fldCharType="end"/>
      </w:r>
    </w:p>
    <w:p w14:paraId="28B2F9FF" w14:textId="6C5075F6" w:rsidR="008C0E06" w:rsidRPr="004246D6" w:rsidRDefault="008C0E06">
      <w:pPr>
        <w:pStyle w:val="TOC3"/>
        <w:rPr>
          <w:rFonts w:asciiTheme="minorHAnsi" w:eastAsiaTheme="minorEastAsia" w:hAnsiTheme="minorHAnsi" w:cstheme="minorBidi"/>
          <w:noProof/>
          <w:sz w:val="22"/>
        </w:rPr>
      </w:pPr>
      <w:r w:rsidRPr="004246D6">
        <w:rPr>
          <w:noProof/>
        </w:rPr>
        <w:t>3) Plan wouldn't solve</w:t>
      </w:r>
      <w:r w:rsidRPr="004246D6">
        <w:rPr>
          <w:noProof/>
        </w:rPr>
        <w:tab/>
      </w:r>
      <w:r w:rsidRPr="004246D6">
        <w:rPr>
          <w:noProof/>
        </w:rPr>
        <w:fldChar w:fldCharType="begin"/>
      </w:r>
      <w:r w:rsidRPr="004246D6">
        <w:rPr>
          <w:noProof/>
        </w:rPr>
        <w:instrText xml:space="preserve"> PAGEREF _Toc123986442 \h </w:instrText>
      </w:r>
      <w:r w:rsidRPr="004246D6">
        <w:rPr>
          <w:noProof/>
        </w:rPr>
      </w:r>
      <w:r w:rsidRPr="004246D6">
        <w:rPr>
          <w:noProof/>
        </w:rPr>
        <w:fldChar w:fldCharType="separate"/>
      </w:r>
      <w:r w:rsidRPr="004246D6">
        <w:rPr>
          <w:noProof/>
        </w:rPr>
        <w:t>3</w:t>
      </w:r>
      <w:r w:rsidRPr="004246D6">
        <w:rPr>
          <w:noProof/>
        </w:rPr>
        <w:fldChar w:fldCharType="end"/>
      </w:r>
    </w:p>
    <w:p w14:paraId="752D6FE5" w14:textId="59BC4743" w:rsidR="008C0E06" w:rsidRPr="004246D6" w:rsidRDefault="008C0E06">
      <w:pPr>
        <w:pStyle w:val="TOC2"/>
        <w:rPr>
          <w:rFonts w:asciiTheme="minorHAnsi" w:eastAsiaTheme="minorEastAsia" w:hAnsiTheme="minorHAnsi" w:cstheme="minorBidi"/>
          <w:noProof/>
          <w:sz w:val="22"/>
        </w:rPr>
      </w:pPr>
      <w:r w:rsidRPr="004246D6">
        <w:rPr>
          <w:noProof/>
        </w:rPr>
        <w:t>MINOR REPAIR</w:t>
      </w:r>
      <w:r w:rsidRPr="004246D6">
        <w:rPr>
          <w:noProof/>
        </w:rPr>
        <w:tab/>
      </w:r>
      <w:r w:rsidRPr="004246D6">
        <w:rPr>
          <w:noProof/>
        </w:rPr>
        <w:fldChar w:fldCharType="begin"/>
      </w:r>
      <w:r w:rsidRPr="004246D6">
        <w:rPr>
          <w:noProof/>
        </w:rPr>
        <w:instrText xml:space="preserve"> PAGEREF _Toc123986443 \h </w:instrText>
      </w:r>
      <w:r w:rsidRPr="004246D6">
        <w:rPr>
          <w:noProof/>
        </w:rPr>
      </w:r>
      <w:r w:rsidRPr="004246D6">
        <w:rPr>
          <w:noProof/>
        </w:rPr>
        <w:fldChar w:fldCharType="separate"/>
      </w:r>
      <w:r w:rsidRPr="004246D6">
        <w:rPr>
          <w:noProof/>
        </w:rPr>
        <w:t>3</w:t>
      </w:r>
      <w:r w:rsidRPr="004246D6">
        <w:rPr>
          <w:noProof/>
        </w:rPr>
        <w:fldChar w:fldCharType="end"/>
      </w:r>
    </w:p>
    <w:p w14:paraId="6B2A903C" w14:textId="48E6B7C9" w:rsidR="008C0E06" w:rsidRPr="004246D6" w:rsidRDefault="008C0E06">
      <w:pPr>
        <w:pStyle w:val="TOC2"/>
        <w:rPr>
          <w:rFonts w:asciiTheme="minorHAnsi" w:eastAsiaTheme="minorEastAsia" w:hAnsiTheme="minorHAnsi" w:cstheme="minorBidi"/>
          <w:noProof/>
          <w:sz w:val="22"/>
        </w:rPr>
      </w:pPr>
      <w:r w:rsidRPr="004246D6">
        <w:rPr>
          <w:noProof/>
        </w:rPr>
        <w:t>1.  Set lower goals</w:t>
      </w:r>
      <w:r w:rsidRPr="004246D6">
        <w:rPr>
          <w:noProof/>
        </w:rPr>
        <w:tab/>
      </w:r>
      <w:r w:rsidRPr="004246D6">
        <w:rPr>
          <w:noProof/>
        </w:rPr>
        <w:fldChar w:fldCharType="begin"/>
      </w:r>
      <w:r w:rsidRPr="004246D6">
        <w:rPr>
          <w:noProof/>
        </w:rPr>
        <w:instrText xml:space="preserve"> PAGEREF _Toc123986444 \h </w:instrText>
      </w:r>
      <w:r w:rsidRPr="004246D6">
        <w:rPr>
          <w:noProof/>
        </w:rPr>
      </w:r>
      <w:r w:rsidRPr="004246D6">
        <w:rPr>
          <w:noProof/>
        </w:rPr>
        <w:fldChar w:fldCharType="separate"/>
      </w:r>
      <w:r w:rsidRPr="004246D6">
        <w:rPr>
          <w:noProof/>
        </w:rPr>
        <w:t>3</w:t>
      </w:r>
      <w:r w:rsidRPr="004246D6">
        <w:rPr>
          <w:noProof/>
        </w:rPr>
        <w:fldChar w:fldCharType="end"/>
      </w:r>
    </w:p>
    <w:p w14:paraId="5AEC4B4D" w14:textId="50A6CC7A" w:rsidR="008C0E06" w:rsidRPr="004246D6" w:rsidRDefault="008C0E06">
      <w:pPr>
        <w:pStyle w:val="TOC3"/>
        <w:rPr>
          <w:rFonts w:asciiTheme="minorHAnsi" w:eastAsiaTheme="minorEastAsia" w:hAnsiTheme="minorHAnsi" w:cstheme="minorBidi"/>
          <w:noProof/>
          <w:sz w:val="22"/>
        </w:rPr>
      </w:pPr>
      <w:r w:rsidRPr="004246D6">
        <w:rPr>
          <w:noProof/>
        </w:rPr>
        <w:t>We don’t have to withdraw from the Paris Agreement if its burdens are too big.  Just set lower goals</w:t>
      </w:r>
      <w:r w:rsidRPr="004246D6">
        <w:rPr>
          <w:noProof/>
        </w:rPr>
        <w:tab/>
      </w:r>
      <w:r w:rsidRPr="004246D6">
        <w:rPr>
          <w:noProof/>
        </w:rPr>
        <w:fldChar w:fldCharType="begin"/>
      </w:r>
      <w:r w:rsidRPr="004246D6">
        <w:rPr>
          <w:noProof/>
        </w:rPr>
        <w:instrText xml:space="preserve"> PAGEREF _Toc123986445 \h </w:instrText>
      </w:r>
      <w:r w:rsidRPr="004246D6">
        <w:rPr>
          <w:noProof/>
        </w:rPr>
      </w:r>
      <w:r w:rsidRPr="004246D6">
        <w:rPr>
          <w:noProof/>
        </w:rPr>
        <w:fldChar w:fldCharType="separate"/>
      </w:r>
      <w:r w:rsidRPr="004246D6">
        <w:rPr>
          <w:noProof/>
        </w:rPr>
        <w:t>3</w:t>
      </w:r>
      <w:r w:rsidRPr="004246D6">
        <w:rPr>
          <w:noProof/>
        </w:rPr>
        <w:fldChar w:fldCharType="end"/>
      </w:r>
    </w:p>
    <w:p w14:paraId="3611AC67" w14:textId="521E3E51" w:rsidR="008C0E06" w:rsidRPr="004246D6" w:rsidRDefault="008C0E06">
      <w:pPr>
        <w:pStyle w:val="TOC2"/>
        <w:rPr>
          <w:rFonts w:asciiTheme="minorHAnsi" w:eastAsiaTheme="minorEastAsia" w:hAnsiTheme="minorHAnsi" w:cstheme="minorBidi"/>
          <w:noProof/>
          <w:sz w:val="22"/>
        </w:rPr>
      </w:pPr>
      <w:r w:rsidRPr="004246D6">
        <w:rPr>
          <w:noProof/>
        </w:rPr>
        <w:t>HARMS / SIGNIFICANCE</w:t>
      </w:r>
      <w:r w:rsidRPr="004246D6">
        <w:rPr>
          <w:noProof/>
        </w:rPr>
        <w:tab/>
      </w:r>
      <w:r w:rsidRPr="004246D6">
        <w:rPr>
          <w:noProof/>
        </w:rPr>
        <w:fldChar w:fldCharType="begin"/>
      </w:r>
      <w:r w:rsidRPr="004246D6">
        <w:rPr>
          <w:noProof/>
        </w:rPr>
        <w:instrText xml:space="preserve"> PAGEREF _Toc123986446 \h </w:instrText>
      </w:r>
      <w:r w:rsidRPr="004246D6">
        <w:rPr>
          <w:noProof/>
        </w:rPr>
      </w:r>
      <w:r w:rsidRPr="004246D6">
        <w:rPr>
          <w:noProof/>
        </w:rPr>
        <w:fldChar w:fldCharType="separate"/>
      </w:r>
      <w:r w:rsidRPr="004246D6">
        <w:rPr>
          <w:noProof/>
        </w:rPr>
        <w:t>4</w:t>
      </w:r>
      <w:r w:rsidRPr="004246D6">
        <w:rPr>
          <w:noProof/>
        </w:rPr>
        <w:fldChar w:fldCharType="end"/>
      </w:r>
    </w:p>
    <w:p w14:paraId="5F0FC6AE" w14:textId="5F90CB8A" w:rsidR="008C0E06" w:rsidRPr="004246D6" w:rsidRDefault="008C0E06">
      <w:pPr>
        <w:pStyle w:val="TOC2"/>
        <w:rPr>
          <w:rFonts w:asciiTheme="minorHAnsi" w:eastAsiaTheme="minorEastAsia" w:hAnsiTheme="minorHAnsi" w:cstheme="minorBidi"/>
          <w:noProof/>
          <w:sz w:val="22"/>
        </w:rPr>
      </w:pPr>
      <w:r w:rsidRPr="004246D6">
        <w:rPr>
          <w:noProof/>
        </w:rPr>
        <w:t>1.   Additional cost of meeting emissions goals is zero</w:t>
      </w:r>
      <w:r w:rsidRPr="004246D6">
        <w:rPr>
          <w:noProof/>
        </w:rPr>
        <w:tab/>
      </w:r>
      <w:r w:rsidRPr="004246D6">
        <w:rPr>
          <w:noProof/>
        </w:rPr>
        <w:fldChar w:fldCharType="begin"/>
      </w:r>
      <w:r w:rsidRPr="004246D6">
        <w:rPr>
          <w:noProof/>
        </w:rPr>
        <w:instrText xml:space="preserve"> PAGEREF _Toc123986447 \h </w:instrText>
      </w:r>
      <w:r w:rsidRPr="004246D6">
        <w:rPr>
          <w:noProof/>
        </w:rPr>
      </w:r>
      <w:r w:rsidRPr="004246D6">
        <w:rPr>
          <w:noProof/>
        </w:rPr>
        <w:fldChar w:fldCharType="separate"/>
      </w:r>
      <w:r w:rsidRPr="004246D6">
        <w:rPr>
          <w:noProof/>
        </w:rPr>
        <w:t>4</w:t>
      </w:r>
      <w:r w:rsidRPr="004246D6">
        <w:rPr>
          <w:noProof/>
        </w:rPr>
        <w:fldChar w:fldCharType="end"/>
      </w:r>
    </w:p>
    <w:p w14:paraId="7B45E430" w14:textId="505F212D" w:rsidR="008C0E06" w:rsidRPr="004246D6" w:rsidRDefault="008C0E06">
      <w:pPr>
        <w:pStyle w:val="TOC3"/>
        <w:rPr>
          <w:rFonts w:asciiTheme="minorHAnsi" w:eastAsiaTheme="minorEastAsia" w:hAnsiTheme="minorHAnsi" w:cstheme="minorBidi"/>
          <w:noProof/>
          <w:sz w:val="22"/>
        </w:rPr>
      </w:pPr>
      <w:r w:rsidRPr="004246D6">
        <w:rPr>
          <w:noProof/>
        </w:rPr>
        <w:t>We'll reach net zero emissions by 2050 under current policies</w:t>
      </w:r>
      <w:r w:rsidRPr="004246D6">
        <w:rPr>
          <w:noProof/>
        </w:rPr>
        <w:tab/>
      </w:r>
      <w:r w:rsidRPr="004246D6">
        <w:rPr>
          <w:noProof/>
        </w:rPr>
        <w:fldChar w:fldCharType="begin"/>
      </w:r>
      <w:r w:rsidRPr="004246D6">
        <w:rPr>
          <w:noProof/>
        </w:rPr>
        <w:instrText xml:space="preserve"> PAGEREF _Toc123986448 \h </w:instrText>
      </w:r>
      <w:r w:rsidRPr="004246D6">
        <w:rPr>
          <w:noProof/>
        </w:rPr>
      </w:r>
      <w:r w:rsidRPr="004246D6">
        <w:rPr>
          <w:noProof/>
        </w:rPr>
        <w:fldChar w:fldCharType="separate"/>
      </w:r>
      <w:r w:rsidRPr="004246D6">
        <w:rPr>
          <w:noProof/>
        </w:rPr>
        <w:t>4</w:t>
      </w:r>
      <w:r w:rsidRPr="004246D6">
        <w:rPr>
          <w:noProof/>
        </w:rPr>
        <w:fldChar w:fldCharType="end"/>
      </w:r>
    </w:p>
    <w:p w14:paraId="4350039E" w14:textId="66891FA8" w:rsidR="008C0E06" w:rsidRPr="004246D6" w:rsidRDefault="008C0E06">
      <w:pPr>
        <w:pStyle w:val="TOC2"/>
        <w:rPr>
          <w:rFonts w:asciiTheme="minorHAnsi" w:eastAsiaTheme="minorEastAsia" w:hAnsiTheme="minorHAnsi" w:cstheme="minorBidi"/>
          <w:noProof/>
          <w:sz w:val="22"/>
        </w:rPr>
      </w:pPr>
      <w:r w:rsidRPr="004246D6">
        <w:rPr>
          <w:noProof/>
        </w:rPr>
        <w:t>2.   A/T "Paris Accord has zero effect on climate"</w:t>
      </w:r>
      <w:r w:rsidRPr="004246D6">
        <w:rPr>
          <w:noProof/>
        </w:rPr>
        <w:tab/>
      </w:r>
      <w:r w:rsidRPr="004246D6">
        <w:rPr>
          <w:noProof/>
        </w:rPr>
        <w:fldChar w:fldCharType="begin"/>
      </w:r>
      <w:r w:rsidRPr="004246D6">
        <w:rPr>
          <w:noProof/>
        </w:rPr>
        <w:instrText xml:space="preserve"> PAGEREF _Toc123986449 \h </w:instrText>
      </w:r>
      <w:r w:rsidRPr="004246D6">
        <w:rPr>
          <w:noProof/>
        </w:rPr>
      </w:r>
      <w:r w:rsidRPr="004246D6">
        <w:rPr>
          <w:noProof/>
        </w:rPr>
        <w:fldChar w:fldCharType="separate"/>
      </w:r>
      <w:r w:rsidRPr="004246D6">
        <w:rPr>
          <w:noProof/>
        </w:rPr>
        <w:t>4</w:t>
      </w:r>
      <w:r w:rsidRPr="004246D6">
        <w:rPr>
          <w:noProof/>
        </w:rPr>
        <w:fldChar w:fldCharType="end"/>
      </w:r>
    </w:p>
    <w:p w14:paraId="6FA799BD" w14:textId="7A777243" w:rsidR="008C0E06" w:rsidRPr="004246D6" w:rsidRDefault="008C0E06">
      <w:pPr>
        <w:pStyle w:val="TOC3"/>
        <w:rPr>
          <w:rFonts w:asciiTheme="minorHAnsi" w:eastAsiaTheme="minorEastAsia" w:hAnsiTheme="minorHAnsi" w:cstheme="minorBidi"/>
          <w:noProof/>
          <w:sz w:val="22"/>
        </w:rPr>
      </w:pPr>
      <w:r w:rsidRPr="004246D6">
        <w:rPr>
          <w:noProof/>
        </w:rPr>
        <w:t>It makes a difference on raising awareness of climate problems, even if no temperature reductions by itself</w:t>
      </w:r>
      <w:r w:rsidRPr="004246D6">
        <w:rPr>
          <w:noProof/>
        </w:rPr>
        <w:tab/>
      </w:r>
      <w:r w:rsidRPr="004246D6">
        <w:rPr>
          <w:noProof/>
        </w:rPr>
        <w:fldChar w:fldCharType="begin"/>
      </w:r>
      <w:r w:rsidRPr="004246D6">
        <w:rPr>
          <w:noProof/>
        </w:rPr>
        <w:instrText xml:space="preserve"> PAGEREF _Toc123986450 \h </w:instrText>
      </w:r>
      <w:r w:rsidRPr="004246D6">
        <w:rPr>
          <w:noProof/>
        </w:rPr>
      </w:r>
      <w:r w:rsidRPr="004246D6">
        <w:rPr>
          <w:noProof/>
        </w:rPr>
        <w:fldChar w:fldCharType="separate"/>
      </w:r>
      <w:r w:rsidRPr="004246D6">
        <w:rPr>
          <w:noProof/>
        </w:rPr>
        <w:t>4</w:t>
      </w:r>
      <w:r w:rsidRPr="004246D6">
        <w:rPr>
          <w:noProof/>
        </w:rPr>
        <w:fldChar w:fldCharType="end"/>
      </w:r>
    </w:p>
    <w:p w14:paraId="0BC1E398" w14:textId="0182F351" w:rsidR="008C0E06" w:rsidRPr="004246D6" w:rsidRDefault="008C0E06">
      <w:pPr>
        <w:pStyle w:val="TOC2"/>
        <w:rPr>
          <w:rFonts w:asciiTheme="minorHAnsi" w:eastAsiaTheme="minorEastAsia" w:hAnsiTheme="minorHAnsi" w:cstheme="minorBidi"/>
          <w:noProof/>
          <w:sz w:val="22"/>
        </w:rPr>
      </w:pPr>
      <w:r w:rsidRPr="004246D6">
        <w:rPr>
          <w:noProof/>
        </w:rPr>
        <w:t>SOLVENCY</w:t>
      </w:r>
      <w:r w:rsidRPr="004246D6">
        <w:rPr>
          <w:noProof/>
        </w:rPr>
        <w:tab/>
      </w:r>
      <w:r w:rsidRPr="004246D6">
        <w:rPr>
          <w:noProof/>
        </w:rPr>
        <w:fldChar w:fldCharType="begin"/>
      </w:r>
      <w:r w:rsidRPr="004246D6">
        <w:rPr>
          <w:noProof/>
        </w:rPr>
        <w:instrText xml:space="preserve"> PAGEREF _Toc123986451 \h </w:instrText>
      </w:r>
      <w:r w:rsidRPr="004246D6">
        <w:rPr>
          <w:noProof/>
        </w:rPr>
      </w:r>
      <w:r w:rsidRPr="004246D6">
        <w:rPr>
          <w:noProof/>
        </w:rPr>
        <w:fldChar w:fldCharType="separate"/>
      </w:r>
      <w:r w:rsidRPr="004246D6">
        <w:rPr>
          <w:noProof/>
        </w:rPr>
        <w:t>4</w:t>
      </w:r>
      <w:r w:rsidRPr="004246D6">
        <w:rPr>
          <w:noProof/>
        </w:rPr>
        <w:fldChar w:fldCharType="end"/>
      </w:r>
    </w:p>
    <w:p w14:paraId="2845027B" w14:textId="411950E9" w:rsidR="008C0E06" w:rsidRPr="004246D6" w:rsidRDefault="008C0E06">
      <w:pPr>
        <w:pStyle w:val="TOC2"/>
        <w:rPr>
          <w:rFonts w:asciiTheme="minorHAnsi" w:eastAsiaTheme="minorEastAsia" w:hAnsiTheme="minorHAnsi" w:cstheme="minorBidi"/>
          <w:noProof/>
          <w:sz w:val="22"/>
        </w:rPr>
      </w:pPr>
      <w:r w:rsidRPr="004246D6">
        <w:rPr>
          <w:noProof/>
        </w:rPr>
        <w:t>1.  The UN Framework Convention on Climate Change (UNFCCC)</w:t>
      </w:r>
      <w:r w:rsidRPr="004246D6">
        <w:rPr>
          <w:noProof/>
        </w:rPr>
        <w:tab/>
      </w:r>
      <w:r w:rsidRPr="004246D6">
        <w:rPr>
          <w:noProof/>
        </w:rPr>
        <w:fldChar w:fldCharType="begin"/>
      </w:r>
      <w:r w:rsidRPr="004246D6">
        <w:rPr>
          <w:noProof/>
        </w:rPr>
        <w:instrText xml:space="preserve"> PAGEREF _Toc123986452 \h </w:instrText>
      </w:r>
      <w:r w:rsidRPr="004246D6">
        <w:rPr>
          <w:noProof/>
        </w:rPr>
      </w:r>
      <w:r w:rsidRPr="004246D6">
        <w:rPr>
          <w:noProof/>
        </w:rPr>
        <w:fldChar w:fldCharType="separate"/>
      </w:r>
      <w:r w:rsidRPr="004246D6">
        <w:rPr>
          <w:noProof/>
        </w:rPr>
        <w:t>4</w:t>
      </w:r>
      <w:r w:rsidRPr="004246D6">
        <w:rPr>
          <w:noProof/>
        </w:rPr>
        <w:fldChar w:fldCharType="end"/>
      </w:r>
    </w:p>
    <w:p w14:paraId="7A7CEE5D" w14:textId="3251D387" w:rsidR="008C0E06" w:rsidRPr="004246D6" w:rsidRDefault="008C0E06">
      <w:pPr>
        <w:pStyle w:val="TOC3"/>
        <w:rPr>
          <w:rFonts w:asciiTheme="minorHAnsi" w:eastAsiaTheme="minorEastAsia" w:hAnsiTheme="minorHAnsi" w:cstheme="minorBidi"/>
          <w:noProof/>
          <w:sz w:val="22"/>
        </w:rPr>
      </w:pPr>
      <w:r w:rsidRPr="004246D6">
        <w:rPr>
          <w:noProof/>
        </w:rPr>
        <w:t>US must achieve emissions reductions under UNFCCC treaty because the Senate ratified it in 1992</w:t>
      </w:r>
      <w:r w:rsidRPr="004246D6">
        <w:rPr>
          <w:noProof/>
        </w:rPr>
        <w:tab/>
      </w:r>
      <w:r w:rsidRPr="004246D6">
        <w:rPr>
          <w:noProof/>
        </w:rPr>
        <w:fldChar w:fldCharType="begin"/>
      </w:r>
      <w:r w:rsidRPr="004246D6">
        <w:rPr>
          <w:noProof/>
        </w:rPr>
        <w:instrText xml:space="preserve"> PAGEREF _Toc123986453 \h </w:instrText>
      </w:r>
      <w:r w:rsidRPr="004246D6">
        <w:rPr>
          <w:noProof/>
        </w:rPr>
      </w:r>
      <w:r w:rsidRPr="004246D6">
        <w:rPr>
          <w:noProof/>
        </w:rPr>
        <w:fldChar w:fldCharType="separate"/>
      </w:r>
      <w:r w:rsidRPr="004246D6">
        <w:rPr>
          <w:noProof/>
        </w:rPr>
        <w:t>4</w:t>
      </w:r>
      <w:r w:rsidRPr="004246D6">
        <w:rPr>
          <w:noProof/>
        </w:rPr>
        <w:fldChar w:fldCharType="end"/>
      </w:r>
    </w:p>
    <w:p w14:paraId="25D16324" w14:textId="15339BEA" w:rsidR="008C0E06" w:rsidRPr="004246D6" w:rsidRDefault="008C0E06">
      <w:pPr>
        <w:pStyle w:val="TOC3"/>
        <w:rPr>
          <w:rFonts w:asciiTheme="minorHAnsi" w:eastAsiaTheme="minorEastAsia" w:hAnsiTheme="minorHAnsi" w:cstheme="minorBidi"/>
          <w:noProof/>
          <w:sz w:val="22"/>
        </w:rPr>
      </w:pPr>
      <w:r w:rsidRPr="004246D6">
        <w:rPr>
          <w:noProof/>
        </w:rPr>
        <w:t>UNFCCC commits the US to 28% reduction in emissions</w:t>
      </w:r>
      <w:r w:rsidRPr="004246D6">
        <w:rPr>
          <w:noProof/>
        </w:rPr>
        <w:tab/>
      </w:r>
      <w:r w:rsidRPr="004246D6">
        <w:rPr>
          <w:noProof/>
        </w:rPr>
        <w:fldChar w:fldCharType="begin"/>
      </w:r>
      <w:r w:rsidRPr="004246D6">
        <w:rPr>
          <w:noProof/>
        </w:rPr>
        <w:instrText xml:space="preserve"> PAGEREF _Toc123986454 \h </w:instrText>
      </w:r>
      <w:r w:rsidRPr="004246D6">
        <w:rPr>
          <w:noProof/>
        </w:rPr>
      </w:r>
      <w:r w:rsidRPr="004246D6">
        <w:rPr>
          <w:noProof/>
        </w:rPr>
        <w:fldChar w:fldCharType="separate"/>
      </w:r>
      <w:r w:rsidRPr="004246D6">
        <w:rPr>
          <w:noProof/>
        </w:rPr>
        <w:t>5</w:t>
      </w:r>
      <w:r w:rsidRPr="004246D6">
        <w:rPr>
          <w:noProof/>
        </w:rPr>
        <w:fldChar w:fldCharType="end"/>
      </w:r>
    </w:p>
    <w:p w14:paraId="6CD53192" w14:textId="2DF4626C" w:rsidR="008C0E06" w:rsidRPr="004246D6" w:rsidRDefault="008C0E06">
      <w:pPr>
        <w:pStyle w:val="TOC3"/>
        <w:rPr>
          <w:rFonts w:asciiTheme="minorHAnsi" w:eastAsiaTheme="minorEastAsia" w:hAnsiTheme="minorHAnsi" w:cstheme="minorBidi"/>
          <w:noProof/>
          <w:sz w:val="22"/>
        </w:rPr>
      </w:pPr>
      <w:r w:rsidRPr="004246D6">
        <w:rPr>
          <w:noProof/>
        </w:rPr>
        <w:t>Impact:  AFF can't solve because they can't repeal UNFCCC</w:t>
      </w:r>
      <w:r w:rsidRPr="004246D6">
        <w:rPr>
          <w:noProof/>
        </w:rPr>
        <w:tab/>
      </w:r>
      <w:r w:rsidRPr="004246D6">
        <w:rPr>
          <w:noProof/>
        </w:rPr>
        <w:fldChar w:fldCharType="begin"/>
      </w:r>
      <w:r w:rsidRPr="004246D6">
        <w:rPr>
          <w:noProof/>
        </w:rPr>
        <w:instrText xml:space="preserve"> PAGEREF _Toc123986455 \h </w:instrText>
      </w:r>
      <w:r w:rsidRPr="004246D6">
        <w:rPr>
          <w:noProof/>
        </w:rPr>
      </w:r>
      <w:r w:rsidRPr="004246D6">
        <w:rPr>
          <w:noProof/>
        </w:rPr>
        <w:fldChar w:fldCharType="separate"/>
      </w:r>
      <w:r w:rsidRPr="004246D6">
        <w:rPr>
          <w:noProof/>
        </w:rPr>
        <w:t>5</w:t>
      </w:r>
      <w:r w:rsidRPr="004246D6">
        <w:rPr>
          <w:noProof/>
        </w:rPr>
        <w:fldChar w:fldCharType="end"/>
      </w:r>
    </w:p>
    <w:p w14:paraId="49DB918B" w14:textId="6050E3B6" w:rsidR="008C0E06" w:rsidRPr="004246D6" w:rsidRDefault="008C0E06">
      <w:pPr>
        <w:pStyle w:val="TOC2"/>
        <w:rPr>
          <w:rFonts w:asciiTheme="minorHAnsi" w:eastAsiaTheme="minorEastAsia" w:hAnsiTheme="minorHAnsi" w:cstheme="minorBidi"/>
          <w:noProof/>
          <w:sz w:val="22"/>
        </w:rPr>
      </w:pPr>
      <w:r w:rsidRPr="004246D6">
        <w:rPr>
          <w:noProof/>
        </w:rPr>
        <w:t>DISADVANTAGES</w:t>
      </w:r>
      <w:r w:rsidRPr="004246D6">
        <w:rPr>
          <w:noProof/>
        </w:rPr>
        <w:tab/>
      </w:r>
      <w:r w:rsidRPr="004246D6">
        <w:rPr>
          <w:noProof/>
        </w:rPr>
        <w:fldChar w:fldCharType="begin"/>
      </w:r>
      <w:r w:rsidRPr="004246D6">
        <w:rPr>
          <w:noProof/>
        </w:rPr>
        <w:instrText xml:space="preserve"> PAGEREF _Toc123986456 \h </w:instrText>
      </w:r>
      <w:r w:rsidRPr="004246D6">
        <w:rPr>
          <w:noProof/>
        </w:rPr>
      </w:r>
      <w:r w:rsidRPr="004246D6">
        <w:rPr>
          <w:noProof/>
        </w:rPr>
        <w:fldChar w:fldCharType="separate"/>
      </w:r>
      <w:r w:rsidRPr="004246D6">
        <w:rPr>
          <w:noProof/>
        </w:rPr>
        <w:t>5</w:t>
      </w:r>
      <w:r w:rsidRPr="004246D6">
        <w:rPr>
          <w:noProof/>
        </w:rPr>
        <w:fldChar w:fldCharType="end"/>
      </w:r>
    </w:p>
    <w:p w14:paraId="076B63BB" w14:textId="76891CE3" w:rsidR="008C0E06" w:rsidRPr="004246D6" w:rsidRDefault="008C0E06">
      <w:pPr>
        <w:pStyle w:val="TOC2"/>
        <w:rPr>
          <w:rFonts w:asciiTheme="minorHAnsi" w:eastAsiaTheme="minorEastAsia" w:hAnsiTheme="minorHAnsi" w:cstheme="minorBidi"/>
          <w:noProof/>
          <w:sz w:val="22"/>
        </w:rPr>
      </w:pPr>
      <w:r w:rsidRPr="004246D6">
        <w:rPr>
          <w:noProof/>
        </w:rPr>
        <w:t>1.   Lost economic opportunities</w:t>
      </w:r>
      <w:r w:rsidRPr="004246D6">
        <w:rPr>
          <w:noProof/>
        </w:rPr>
        <w:tab/>
      </w:r>
      <w:r w:rsidRPr="004246D6">
        <w:rPr>
          <w:noProof/>
        </w:rPr>
        <w:fldChar w:fldCharType="begin"/>
      </w:r>
      <w:r w:rsidRPr="004246D6">
        <w:rPr>
          <w:noProof/>
        </w:rPr>
        <w:instrText xml:space="preserve"> PAGEREF _Toc123986457 \h </w:instrText>
      </w:r>
      <w:r w:rsidRPr="004246D6">
        <w:rPr>
          <w:noProof/>
        </w:rPr>
      </w:r>
      <w:r w:rsidRPr="004246D6">
        <w:rPr>
          <w:noProof/>
        </w:rPr>
        <w:fldChar w:fldCharType="separate"/>
      </w:r>
      <w:r w:rsidRPr="004246D6">
        <w:rPr>
          <w:noProof/>
        </w:rPr>
        <w:t>5</w:t>
      </w:r>
      <w:r w:rsidRPr="004246D6">
        <w:rPr>
          <w:noProof/>
        </w:rPr>
        <w:fldChar w:fldCharType="end"/>
      </w:r>
    </w:p>
    <w:p w14:paraId="3DDDB56E" w14:textId="37AE3828" w:rsidR="008C0E06" w:rsidRPr="004246D6" w:rsidRDefault="008C0E06">
      <w:pPr>
        <w:pStyle w:val="TOC3"/>
        <w:rPr>
          <w:rFonts w:asciiTheme="minorHAnsi" w:eastAsiaTheme="minorEastAsia" w:hAnsiTheme="minorHAnsi" w:cstheme="minorBidi"/>
          <w:noProof/>
          <w:sz w:val="22"/>
        </w:rPr>
      </w:pPr>
      <w:r w:rsidRPr="004246D6">
        <w:rPr>
          <w:noProof/>
        </w:rPr>
        <w:t>Leaving the Paris Agreement abandons great economic and technological opportunities</w:t>
      </w:r>
      <w:r w:rsidRPr="004246D6">
        <w:rPr>
          <w:noProof/>
        </w:rPr>
        <w:tab/>
      </w:r>
      <w:r w:rsidRPr="004246D6">
        <w:rPr>
          <w:noProof/>
        </w:rPr>
        <w:fldChar w:fldCharType="begin"/>
      </w:r>
      <w:r w:rsidRPr="004246D6">
        <w:rPr>
          <w:noProof/>
        </w:rPr>
        <w:instrText xml:space="preserve"> PAGEREF _Toc123986458 \h </w:instrText>
      </w:r>
      <w:r w:rsidRPr="004246D6">
        <w:rPr>
          <w:noProof/>
        </w:rPr>
      </w:r>
      <w:r w:rsidRPr="004246D6">
        <w:rPr>
          <w:noProof/>
        </w:rPr>
        <w:fldChar w:fldCharType="separate"/>
      </w:r>
      <w:r w:rsidRPr="004246D6">
        <w:rPr>
          <w:noProof/>
        </w:rPr>
        <w:t>5</w:t>
      </w:r>
      <w:r w:rsidRPr="004246D6">
        <w:rPr>
          <w:noProof/>
        </w:rPr>
        <w:fldChar w:fldCharType="end"/>
      </w:r>
    </w:p>
    <w:p w14:paraId="7D861526" w14:textId="41000C37" w:rsidR="008C0E06" w:rsidRPr="004246D6" w:rsidRDefault="008C0E06">
      <w:pPr>
        <w:pStyle w:val="TOC2"/>
        <w:rPr>
          <w:rFonts w:asciiTheme="minorHAnsi" w:eastAsiaTheme="minorEastAsia" w:hAnsiTheme="minorHAnsi" w:cstheme="minorBidi"/>
          <w:noProof/>
          <w:sz w:val="22"/>
        </w:rPr>
      </w:pPr>
      <w:r w:rsidRPr="004246D6">
        <w:rPr>
          <w:noProof/>
        </w:rPr>
        <w:t>2.   Increased global emissions</w:t>
      </w:r>
      <w:r w:rsidRPr="004246D6">
        <w:rPr>
          <w:noProof/>
        </w:rPr>
        <w:tab/>
      </w:r>
      <w:r w:rsidRPr="004246D6">
        <w:rPr>
          <w:noProof/>
        </w:rPr>
        <w:fldChar w:fldCharType="begin"/>
      </w:r>
      <w:r w:rsidRPr="004246D6">
        <w:rPr>
          <w:noProof/>
        </w:rPr>
        <w:instrText xml:space="preserve"> PAGEREF _Toc123986459 \h </w:instrText>
      </w:r>
      <w:r w:rsidRPr="004246D6">
        <w:rPr>
          <w:noProof/>
        </w:rPr>
      </w:r>
      <w:r w:rsidRPr="004246D6">
        <w:rPr>
          <w:noProof/>
        </w:rPr>
        <w:fldChar w:fldCharType="separate"/>
      </w:r>
      <w:r w:rsidRPr="004246D6">
        <w:rPr>
          <w:noProof/>
        </w:rPr>
        <w:t>5</w:t>
      </w:r>
      <w:r w:rsidRPr="004246D6">
        <w:rPr>
          <w:noProof/>
        </w:rPr>
        <w:fldChar w:fldCharType="end"/>
      </w:r>
    </w:p>
    <w:p w14:paraId="1BE64AFE" w14:textId="03655274" w:rsidR="008C0E06" w:rsidRPr="004246D6" w:rsidRDefault="008C0E06">
      <w:pPr>
        <w:pStyle w:val="TOC3"/>
        <w:rPr>
          <w:rFonts w:asciiTheme="minorHAnsi" w:eastAsiaTheme="minorEastAsia" w:hAnsiTheme="minorHAnsi" w:cstheme="minorBidi"/>
          <w:noProof/>
          <w:sz w:val="22"/>
        </w:rPr>
      </w:pPr>
      <w:r w:rsidRPr="004246D6">
        <w:rPr>
          <w:noProof/>
        </w:rPr>
        <w:t>Link:  World emissions will go up more if the US abandons Paris Agreement because of the bad influence / bad example</w:t>
      </w:r>
      <w:r w:rsidRPr="004246D6">
        <w:rPr>
          <w:noProof/>
        </w:rPr>
        <w:tab/>
      </w:r>
      <w:r w:rsidRPr="004246D6">
        <w:rPr>
          <w:noProof/>
        </w:rPr>
        <w:fldChar w:fldCharType="begin"/>
      </w:r>
      <w:r w:rsidRPr="004246D6">
        <w:rPr>
          <w:noProof/>
        </w:rPr>
        <w:instrText xml:space="preserve"> PAGEREF _Toc123986460 \h </w:instrText>
      </w:r>
      <w:r w:rsidRPr="004246D6">
        <w:rPr>
          <w:noProof/>
        </w:rPr>
      </w:r>
      <w:r w:rsidRPr="004246D6">
        <w:rPr>
          <w:noProof/>
        </w:rPr>
        <w:fldChar w:fldCharType="separate"/>
      </w:r>
      <w:r w:rsidRPr="004246D6">
        <w:rPr>
          <w:noProof/>
        </w:rPr>
        <w:t>5</w:t>
      </w:r>
      <w:r w:rsidRPr="004246D6">
        <w:rPr>
          <w:noProof/>
        </w:rPr>
        <w:fldChar w:fldCharType="end"/>
      </w:r>
    </w:p>
    <w:p w14:paraId="6CD7B33C" w14:textId="18FEFB68" w:rsidR="008C0E06" w:rsidRPr="004246D6" w:rsidRDefault="008C0E06">
      <w:pPr>
        <w:pStyle w:val="TOC3"/>
        <w:rPr>
          <w:rFonts w:asciiTheme="minorHAnsi" w:eastAsiaTheme="minorEastAsia" w:hAnsiTheme="minorHAnsi" w:cstheme="minorBidi"/>
          <w:noProof/>
          <w:sz w:val="22"/>
        </w:rPr>
      </w:pPr>
      <w:r w:rsidRPr="004246D6">
        <w:rPr>
          <w:noProof/>
        </w:rPr>
        <w:t>Link: US leadership is key to international climate policy</w:t>
      </w:r>
      <w:r w:rsidRPr="004246D6">
        <w:rPr>
          <w:noProof/>
        </w:rPr>
        <w:tab/>
      </w:r>
      <w:r w:rsidRPr="004246D6">
        <w:rPr>
          <w:noProof/>
        </w:rPr>
        <w:fldChar w:fldCharType="begin"/>
      </w:r>
      <w:r w:rsidRPr="004246D6">
        <w:rPr>
          <w:noProof/>
        </w:rPr>
        <w:instrText xml:space="preserve"> PAGEREF _Toc123986461 \h </w:instrText>
      </w:r>
      <w:r w:rsidRPr="004246D6">
        <w:rPr>
          <w:noProof/>
        </w:rPr>
      </w:r>
      <w:r w:rsidRPr="004246D6">
        <w:rPr>
          <w:noProof/>
        </w:rPr>
        <w:fldChar w:fldCharType="separate"/>
      </w:r>
      <w:r w:rsidRPr="004246D6">
        <w:rPr>
          <w:noProof/>
        </w:rPr>
        <w:t>6</w:t>
      </w:r>
      <w:r w:rsidRPr="004246D6">
        <w:rPr>
          <w:noProof/>
        </w:rPr>
        <w:fldChar w:fldCharType="end"/>
      </w:r>
    </w:p>
    <w:p w14:paraId="2A03F125" w14:textId="6348D901" w:rsidR="008C0E06" w:rsidRPr="004246D6" w:rsidRDefault="008C0E06">
      <w:pPr>
        <w:pStyle w:val="TOC3"/>
        <w:rPr>
          <w:rFonts w:asciiTheme="minorHAnsi" w:eastAsiaTheme="minorEastAsia" w:hAnsiTheme="minorHAnsi" w:cstheme="minorBidi"/>
          <w:noProof/>
          <w:sz w:val="22"/>
        </w:rPr>
      </w:pPr>
      <w:r w:rsidRPr="004246D6">
        <w:rPr>
          <w:noProof/>
        </w:rPr>
        <w:t>Impact:  Carbon emissions cause human health risks, property damage and environmental hazards</w:t>
      </w:r>
      <w:r w:rsidRPr="004246D6">
        <w:rPr>
          <w:noProof/>
        </w:rPr>
        <w:tab/>
      </w:r>
      <w:r w:rsidRPr="004246D6">
        <w:rPr>
          <w:noProof/>
        </w:rPr>
        <w:fldChar w:fldCharType="begin"/>
      </w:r>
      <w:r w:rsidRPr="004246D6">
        <w:rPr>
          <w:noProof/>
        </w:rPr>
        <w:instrText xml:space="preserve"> PAGEREF _Toc123986462 \h </w:instrText>
      </w:r>
      <w:r w:rsidRPr="004246D6">
        <w:rPr>
          <w:noProof/>
        </w:rPr>
      </w:r>
      <w:r w:rsidRPr="004246D6">
        <w:rPr>
          <w:noProof/>
        </w:rPr>
        <w:fldChar w:fldCharType="separate"/>
      </w:r>
      <w:r w:rsidRPr="004246D6">
        <w:rPr>
          <w:noProof/>
        </w:rPr>
        <w:t>6</w:t>
      </w:r>
      <w:r w:rsidRPr="004246D6">
        <w:rPr>
          <w:noProof/>
        </w:rPr>
        <w:fldChar w:fldCharType="end"/>
      </w:r>
    </w:p>
    <w:p w14:paraId="5D7F073C" w14:textId="662ACD8A" w:rsidR="00D462AA" w:rsidRPr="004246D6" w:rsidRDefault="00DA2F2D" w:rsidP="00303BC4">
      <w:pPr>
        <w:pStyle w:val="Title2"/>
      </w:pPr>
      <w:r w:rsidRPr="004246D6">
        <w:rPr>
          <w:sz w:val="22"/>
        </w:rPr>
        <w:lastRenderedPageBreak/>
        <w:fldChar w:fldCharType="end"/>
      </w:r>
      <w:bookmarkStart w:id="0" w:name="_Toc123986429"/>
      <w:r w:rsidR="00EE1E8E" w:rsidRPr="004246D6">
        <w:t>Negative</w:t>
      </w:r>
      <w:r w:rsidR="00CC737B" w:rsidRPr="004246D6">
        <w:t xml:space="preserve">: </w:t>
      </w:r>
      <w:r w:rsidR="00C447D3" w:rsidRPr="004246D6">
        <w:t>Paris Climate Accords</w:t>
      </w:r>
      <w:bookmarkEnd w:id="0"/>
    </w:p>
    <w:p w14:paraId="4AB84687" w14:textId="6572E602" w:rsidR="00515A46" w:rsidRPr="004246D6" w:rsidRDefault="00C15466" w:rsidP="00C83CB5">
      <w:pPr>
        <w:pStyle w:val="Contention1"/>
      </w:pPr>
      <w:bookmarkStart w:id="1" w:name="_Toc123986430"/>
      <w:bookmarkStart w:id="2" w:name="_Toc20851519"/>
      <w:r w:rsidRPr="004246D6">
        <w:t>EXTRA-</w:t>
      </w:r>
      <w:r w:rsidR="00515A46" w:rsidRPr="004246D6">
        <w:t>TOPICALITY</w:t>
      </w:r>
      <w:bookmarkEnd w:id="1"/>
    </w:p>
    <w:p w14:paraId="03EEBC36" w14:textId="0AC772E3" w:rsidR="00C15466" w:rsidRPr="004246D6" w:rsidRDefault="00C15466" w:rsidP="00C15466">
      <w:pPr>
        <w:pStyle w:val="Evidence"/>
      </w:pPr>
      <w:r w:rsidRPr="004246D6">
        <w:t xml:space="preserve">"Extra-Topicality" means that even if part of their plan is inside the resolution, the Affirmative can only achieve their advantages by doing additional things that go outside the resolution.  This is abusive because it opens up an infinite number of Affirmative cases that could be run, which means Negatives can never know what we're going to be debating.  Our first Extra-Topicality argument is </w:t>
      </w:r>
    </w:p>
    <w:p w14:paraId="3EC5716D" w14:textId="3E92A71B" w:rsidR="00515A46" w:rsidRPr="004246D6" w:rsidRDefault="00515A46" w:rsidP="00C83CB5">
      <w:pPr>
        <w:pStyle w:val="Contention1"/>
      </w:pPr>
      <w:bookmarkStart w:id="3" w:name="_Toc123986431"/>
      <w:r w:rsidRPr="004246D6">
        <w:t xml:space="preserve">1.   </w:t>
      </w:r>
      <w:r w:rsidR="00C15466" w:rsidRPr="004246D6">
        <w:t>Way beyond Europe</w:t>
      </w:r>
      <w:bookmarkEnd w:id="3"/>
    </w:p>
    <w:p w14:paraId="496D8585" w14:textId="09C08D01" w:rsidR="00C447D3" w:rsidRPr="004246D6" w:rsidRDefault="00C15466" w:rsidP="00515A46">
      <w:pPr>
        <w:pStyle w:val="Contention2"/>
      </w:pPr>
      <w:bookmarkStart w:id="4" w:name="_Toc123986432"/>
      <w:r w:rsidRPr="004246D6">
        <w:t>The Paris agreement includes 193 countries in addition to the EU</w:t>
      </w:r>
      <w:bookmarkEnd w:id="4"/>
    </w:p>
    <w:p w14:paraId="3AEE183C" w14:textId="5B9BC4A2" w:rsidR="00C15466" w:rsidRPr="004246D6" w:rsidRDefault="00C15466" w:rsidP="00C15466">
      <w:pPr>
        <w:pStyle w:val="Citation3"/>
      </w:pPr>
      <w:r w:rsidRPr="004246D6">
        <w:rPr>
          <w:u w:val="single"/>
        </w:rPr>
        <w:t>United Nations 2021</w:t>
      </w:r>
      <w:r w:rsidRPr="004246D6">
        <w:t>.  (article is undated but references events in November 2021) "The Paris Agreement"  (accessed 7 Jan 2023) https://www.un.org/en/climatechange/paris-agreement</w:t>
      </w:r>
    </w:p>
    <w:p w14:paraId="4D34D725" w14:textId="71FE436C" w:rsidR="00C15466" w:rsidRPr="004246D6" w:rsidRDefault="00C15466" w:rsidP="00C15466">
      <w:pPr>
        <w:pStyle w:val="Evidence"/>
      </w:pPr>
      <w:r w:rsidRPr="004246D6">
        <w:t>The Agreement is a legally binding international treaty. It entered into force on 4 November 2016. Today, </w:t>
      </w:r>
      <w:hyperlink r:id="rId7" w:history="1">
        <w:r w:rsidRPr="004246D6">
          <w:rPr>
            <w:rStyle w:val="Hyperlink"/>
            <w:color w:val="000000"/>
            <w:u w:val="none"/>
          </w:rPr>
          <w:t>194 Parties</w:t>
        </w:r>
      </w:hyperlink>
      <w:r w:rsidRPr="004246D6">
        <w:t> (193 States plus the European Union) have joined the Paris Agreement. The Agreement includes commitments from all countries to reduce their emissions and work together to adapt to the impacts of climate change, and calls on countries to strengthen their commitments over time.</w:t>
      </w:r>
    </w:p>
    <w:p w14:paraId="579FE5A6" w14:textId="128517C7" w:rsidR="00515A46" w:rsidRPr="004246D6" w:rsidRDefault="001B3617" w:rsidP="00515A46">
      <w:pPr>
        <w:pStyle w:val="Contention2"/>
      </w:pPr>
      <w:bookmarkStart w:id="5" w:name="_Toc123986433"/>
      <w:r w:rsidRPr="004246D6">
        <w:t>Impact</w:t>
      </w:r>
      <w:r w:rsidR="00515A46" w:rsidRPr="004246D6">
        <w:t xml:space="preserve">:   </w:t>
      </w:r>
      <w:r w:rsidRPr="004246D6">
        <w:t>Negative ballot</w:t>
      </w:r>
      <w:bookmarkEnd w:id="5"/>
    </w:p>
    <w:p w14:paraId="61F579E9" w14:textId="01EC77FC" w:rsidR="00515A46" w:rsidRPr="004246D6" w:rsidRDefault="001B3617" w:rsidP="00515A46">
      <w:pPr>
        <w:pStyle w:val="Evidence"/>
      </w:pPr>
      <w:r w:rsidRPr="004246D6">
        <w:t>To make this case topical, the Affirmative would have to find a way to withdraw from some part of the agreement that is a policy towards only countries in Europe.  But there's no way to withdraw from the Paris Accords without also changing policy towards 193 other countries.  Since the Affirmative can't achieve their advantages while following the resolution, their plan fails on either Topicality or Solvency.  Either way, it's a Negative ballot.</w:t>
      </w:r>
    </w:p>
    <w:p w14:paraId="5183471C" w14:textId="7FF3E57F" w:rsidR="00334DD6" w:rsidRPr="004246D6" w:rsidRDefault="00334DD6" w:rsidP="00C83CB5">
      <w:pPr>
        <w:pStyle w:val="Contention1"/>
      </w:pPr>
      <w:bookmarkStart w:id="6" w:name="_Toc123986434"/>
      <w:r w:rsidRPr="004246D6">
        <w:t>INHERENCY</w:t>
      </w:r>
      <w:bookmarkEnd w:id="6"/>
    </w:p>
    <w:p w14:paraId="512CC812" w14:textId="13BEA11F" w:rsidR="00D10B27" w:rsidRPr="004246D6" w:rsidRDefault="00334DD6" w:rsidP="00CA7AA7">
      <w:pPr>
        <w:pStyle w:val="Contention1"/>
      </w:pPr>
      <w:bookmarkStart w:id="7" w:name="_Toc123986435"/>
      <w:r w:rsidRPr="004246D6">
        <w:t xml:space="preserve">1.   </w:t>
      </w:r>
      <w:r w:rsidR="00D10B27" w:rsidRPr="004246D6">
        <w:t>Paris Agreement is non-binding</w:t>
      </w:r>
      <w:bookmarkEnd w:id="7"/>
    </w:p>
    <w:p w14:paraId="1337E45A" w14:textId="2F06BC3B" w:rsidR="00D10B27" w:rsidRPr="004246D6" w:rsidRDefault="00D10B27" w:rsidP="00D10B27">
      <w:pPr>
        <w:pStyle w:val="Contention2"/>
      </w:pPr>
      <w:bookmarkStart w:id="8" w:name="_Toc123986436"/>
      <w:r w:rsidRPr="004246D6">
        <w:t>Paris Agreement is a non-b</w:t>
      </w:r>
      <w:r w:rsidR="000746BE" w:rsidRPr="004246D6">
        <w:t>inding political state</w:t>
      </w:r>
      <w:r w:rsidRPr="004246D6">
        <w:t>ment, not a treaty.  The US Senate never ratified it</w:t>
      </w:r>
      <w:bookmarkEnd w:id="8"/>
    </w:p>
    <w:p w14:paraId="1DBF090A" w14:textId="54CB1475" w:rsidR="00D10B27" w:rsidRPr="004246D6" w:rsidRDefault="000746BE" w:rsidP="000746BE">
      <w:pPr>
        <w:pStyle w:val="Citation3"/>
      </w:pPr>
      <w:r w:rsidRPr="004246D6">
        <w:rPr>
          <w:u w:val="single"/>
        </w:rPr>
        <w:t>Jessica Durney 2017</w:t>
      </w:r>
      <w:r w:rsidRPr="004246D6">
        <w:t xml:space="preserve"> (JD candidate at Univ. of California, Hastings College of Law) "Defining the Paris Agreement: A Study of Executive Power and Political Commitments" Carbon &amp; Climate Law Review (accessed 7 Jan 2023) https://www.jstor.org/stable/26245362</w:t>
      </w:r>
    </w:p>
    <w:p w14:paraId="3EE5823C" w14:textId="48E6A899" w:rsidR="00D10B27" w:rsidRPr="004246D6" w:rsidRDefault="00D10B27" w:rsidP="000746BE">
      <w:pPr>
        <w:pStyle w:val="Evidence"/>
      </w:pPr>
      <w:r w:rsidRPr="004246D6">
        <w:rPr>
          <w:noProof/>
        </w:rPr>
        <w:drawing>
          <wp:inline distT="0" distB="0" distL="0" distR="0" wp14:anchorId="49BF54EF" wp14:editId="01D2C4D1">
            <wp:extent cx="3025140" cy="169816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4315" cy="1703312"/>
                    </a:xfrm>
                    <a:prstGeom prst="rect">
                      <a:avLst/>
                    </a:prstGeom>
                    <a:noFill/>
                    <a:ln>
                      <a:noFill/>
                    </a:ln>
                  </pic:spPr>
                </pic:pic>
              </a:graphicData>
            </a:graphic>
          </wp:inline>
        </w:drawing>
      </w:r>
    </w:p>
    <w:p w14:paraId="1E31EAA6" w14:textId="77777777" w:rsidR="00D10B27" w:rsidRPr="004246D6" w:rsidRDefault="00D10B27" w:rsidP="00CA7AA7">
      <w:pPr>
        <w:pStyle w:val="Contention1"/>
      </w:pPr>
    </w:p>
    <w:p w14:paraId="4DF77D7F" w14:textId="4ECD6904" w:rsidR="00CA7AA7" w:rsidRPr="004246D6" w:rsidRDefault="00D10B27" w:rsidP="00CA7AA7">
      <w:pPr>
        <w:pStyle w:val="Contention1"/>
      </w:pPr>
      <w:bookmarkStart w:id="9" w:name="_Toc123986437"/>
      <w:r w:rsidRPr="004246D6">
        <w:t xml:space="preserve">2.  </w:t>
      </w:r>
      <w:r w:rsidR="001B3617" w:rsidRPr="004246D6">
        <w:t xml:space="preserve">No </w:t>
      </w:r>
      <w:r w:rsidR="006031E9" w:rsidRPr="004246D6">
        <w:t>binding emissions</w:t>
      </w:r>
      <w:r w:rsidR="001B3617" w:rsidRPr="004246D6">
        <w:t xml:space="preserve"> mandate</w:t>
      </w:r>
      <w:bookmarkEnd w:id="9"/>
    </w:p>
    <w:p w14:paraId="4462EFA0" w14:textId="3A8F9DC1" w:rsidR="001B3617" w:rsidRPr="004246D6" w:rsidRDefault="001B3617" w:rsidP="001B3617">
      <w:pPr>
        <w:pStyle w:val="Contention2"/>
      </w:pPr>
      <w:bookmarkStart w:id="10" w:name="_Toc123986438"/>
      <w:r w:rsidRPr="004246D6">
        <w:t>Paris Agreement says we can set whatever emissions reduction goals we want</w:t>
      </w:r>
      <w:bookmarkEnd w:id="10"/>
    </w:p>
    <w:p w14:paraId="32A3BBEC" w14:textId="017920A9" w:rsidR="001B3617" w:rsidRPr="004246D6" w:rsidRDefault="001B3617" w:rsidP="001B3617">
      <w:pPr>
        <w:pStyle w:val="Citation3"/>
      </w:pPr>
      <w:r w:rsidRPr="004246D6">
        <w:rPr>
          <w:u w:val="single"/>
        </w:rPr>
        <w:t>CBS News 2021</w:t>
      </w:r>
      <w:r w:rsidRPr="004246D6">
        <w:t xml:space="preserve"> (journalist) 19 Feb 2021 "What the U.S. is committing to as it rejoins the Paris climate accords — and why it matters" (accessed 7 Jan 2023) https://www.cbsnews.com/news/paris-agreement-united-states-commitment/</w:t>
      </w:r>
    </w:p>
    <w:p w14:paraId="5A7AB9C6" w14:textId="5E0F67DF" w:rsidR="001B3617" w:rsidRPr="004246D6" w:rsidRDefault="001B3617" w:rsidP="001B3617">
      <w:pPr>
        <w:pStyle w:val="Evidence"/>
      </w:pPr>
      <w:r w:rsidRPr="004246D6">
        <w:rPr>
          <w:u w:val="single"/>
        </w:rPr>
        <w:t>The agreement mandates that the parties "aim to reach global peaking of greenhouse gas emissions as soon as possible." Then, by lowering emissions goals every five years, each nation is meant to decarbonize over time. Each nation is responsible for setting their own emissions goals. The agreement also incorporates smaller nations, which are not responsible for large emissions but often feel the greatest effects of climate change, such as sea level rise.  The lack of mandated standards make the Paris Agreement unique.</w:t>
      </w:r>
      <w:r w:rsidRPr="004246D6">
        <w:t xml:space="preserve"> It was specifically designed in light of the 1997 Kyoto Protocol, which only included 36 countries, dictated goals, and ultimately failed to significantly reduce global greenhouse gas emissions. The Paris Agreement's metric for tracking emissions targets is "nationally determined contributions," or NDCs. Each party to the treaty is asked to prepare successive NDCs that it plans to achieve.</w:t>
      </w:r>
    </w:p>
    <w:p w14:paraId="2867AE1F" w14:textId="4064BCDD" w:rsidR="006031E9" w:rsidRPr="004246D6" w:rsidRDefault="006031E9" w:rsidP="006031E9">
      <w:pPr>
        <w:pStyle w:val="Contention2"/>
      </w:pPr>
      <w:bookmarkStart w:id="11" w:name="_Toc123986439"/>
      <w:r w:rsidRPr="004246D6">
        <w:t>Analysis: T</w:t>
      </w:r>
      <w:r w:rsidR="00B00890" w:rsidRPr="004246D6">
        <w:t>his leads to 3</w:t>
      </w:r>
      <w:r w:rsidRPr="004246D6">
        <w:t xml:space="preserve"> responses</w:t>
      </w:r>
      <w:bookmarkEnd w:id="11"/>
    </w:p>
    <w:p w14:paraId="1010C61C" w14:textId="64231D7C" w:rsidR="006031E9" w:rsidRPr="004246D6" w:rsidRDefault="006031E9" w:rsidP="006031E9">
      <w:pPr>
        <w:pStyle w:val="Evidence"/>
      </w:pPr>
      <w:r w:rsidRPr="004246D6">
        <w:t xml:space="preserve">  1) No evidence of US national standards.   2) Standards would be untopical.  3) Plan wouldn't solve  </w:t>
      </w:r>
    </w:p>
    <w:p w14:paraId="5FC4B70F" w14:textId="210A8E38" w:rsidR="006031E9" w:rsidRPr="004246D6" w:rsidRDefault="006031E9" w:rsidP="006031E9">
      <w:pPr>
        <w:pStyle w:val="Contention2"/>
      </w:pPr>
      <w:bookmarkStart w:id="12" w:name="_Toc123986440"/>
      <w:r w:rsidRPr="004246D6">
        <w:t>1)  No evidence of US national standards</w:t>
      </w:r>
      <w:bookmarkEnd w:id="12"/>
    </w:p>
    <w:p w14:paraId="2CFEBCF5" w14:textId="2BCED654" w:rsidR="006031E9" w:rsidRPr="004246D6" w:rsidRDefault="006031E9" w:rsidP="006031E9">
      <w:pPr>
        <w:pStyle w:val="Evidence"/>
      </w:pPr>
      <w:r w:rsidRPr="004246D6">
        <w:t xml:space="preserve">Affirmative's inherency evidence says the US rejoined the Paris Climate Accords.  But it doesn’t say that Congress has set any US national standards for climate emissions within our economy.   And since the Paris Agreement says we can set any standards we want, the Affirmative not only would have to prove the standards exist, they'd have to prove the standards are so high that they would have significant economic impact. </w:t>
      </w:r>
    </w:p>
    <w:p w14:paraId="39011448" w14:textId="098A626E" w:rsidR="00B00890" w:rsidRPr="004246D6" w:rsidRDefault="00B00890" w:rsidP="00B00890">
      <w:pPr>
        <w:pStyle w:val="Contention2"/>
      </w:pPr>
      <w:bookmarkStart w:id="13" w:name="_Toc123986441"/>
      <w:r w:rsidRPr="004246D6">
        <w:t>2) Standards would be untopical</w:t>
      </w:r>
      <w:bookmarkEnd w:id="13"/>
    </w:p>
    <w:p w14:paraId="1CEEC58B" w14:textId="537906B5" w:rsidR="00B00890" w:rsidRPr="004246D6" w:rsidRDefault="00B00890" w:rsidP="00B00890">
      <w:pPr>
        <w:pStyle w:val="Evidence"/>
      </w:pPr>
      <w:r w:rsidRPr="004246D6">
        <w:t xml:space="preserve">Any US national carbon emissions standards Congress might pass would be internal US environmental regulations.  They would not be policies toward one or more countries in Europe.  </w:t>
      </w:r>
    </w:p>
    <w:p w14:paraId="0CB51A69" w14:textId="78B98297" w:rsidR="00B00890" w:rsidRPr="004246D6" w:rsidRDefault="00B00890" w:rsidP="00B00890">
      <w:pPr>
        <w:pStyle w:val="Contention2"/>
      </w:pPr>
      <w:bookmarkStart w:id="14" w:name="_Toc123986442"/>
      <w:r w:rsidRPr="004246D6">
        <w:t>3) Plan wouldn't solve</w:t>
      </w:r>
      <w:bookmarkEnd w:id="14"/>
    </w:p>
    <w:p w14:paraId="7FD3D7E8" w14:textId="38EDB488" w:rsidR="00B00890" w:rsidRPr="004246D6" w:rsidRDefault="00B00890" w:rsidP="00B00890">
      <w:pPr>
        <w:pStyle w:val="Evidence"/>
      </w:pPr>
      <w:r w:rsidRPr="004246D6">
        <w:t xml:space="preserve">Even if the US dropped out of the Paris Agreement, the Affirmative plan doesn't repeal the US national emissions standards that Congress has passed, if the Affirmative can come up and prove that there are any.  The economic harms, if there are any, are in the emissions standards and those continue post-plan, so the Plan doesn't solve.  And the Affirmative cannot repeal them because they're internal US environmental regulations, not foreign policies toward countries in Europe. </w:t>
      </w:r>
    </w:p>
    <w:p w14:paraId="441742B3" w14:textId="4D766646" w:rsidR="00351483" w:rsidRPr="004246D6" w:rsidRDefault="00351483" w:rsidP="00CA7AA7">
      <w:pPr>
        <w:pStyle w:val="Contention1"/>
      </w:pPr>
      <w:bookmarkStart w:id="15" w:name="_Toc123986443"/>
      <w:r w:rsidRPr="004246D6">
        <w:t>MINOR REPAIR</w:t>
      </w:r>
      <w:bookmarkEnd w:id="15"/>
    </w:p>
    <w:p w14:paraId="523E7C59" w14:textId="2077F612" w:rsidR="00351483" w:rsidRPr="004246D6" w:rsidRDefault="00351483" w:rsidP="00CA7AA7">
      <w:pPr>
        <w:pStyle w:val="Contention1"/>
      </w:pPr>
      <w:bookmarkStart w:id="16" w:name="_Toc123986444"/>
      <w:r w:rsidRPr="004246D6">
        <w:t>1.  Set lower goals</w:t>
      </w:r>
      <w:bookmarkEnd w:id="16"/>
    </w:p>
    <w:p w14:paraId="3527D759" w14:textId="4FBDB081" w:rsidR="00351483" w:rsidRPr="004246D6" w:rsidRDefault="00351483" w:rsidP="00351483">
      <w:pPr>
        <w:pStyle w:val="Contention2"/>
      </w:pPr>
      <w:bookmarkStart w:id="17" w:name="_Toc123986445"/>
      <w:r w:rsidRPr="004246D6">
        <w:t>We don’t have to withdraw from the Paris Agreement if its burdens are too big.  Just set lower goals</w:t>
      </w:r>
      <w:bookmarkEnd w:id="17"/>
    </w:p>
    <w:p w14:paraId="3B292A8B" w14:textId="7F2D853A" w:rsidR="00351483" w:rsidRPr="004246D6" w:rsidRDefault="00351483" w:rsidP="00351483">
      <w:pPr>
        <w:pStyle w:val="Citation3"/>
      </w:pPr>
      <w:r w:rsidRPr="004246D6">
        <w:rPr>
          <w:u w:val="single"/>
        </w:rPr>
        <w:t>Julia Jacobo 2020</w:t>
      </w:r>
      <w:r w:rsidRPr="004246D6">
        <w:t xml:space="preserve"> (</w:t>
      </w:r>
      <w:r w:rsidR="00EA4C57" w:rsidRPr="004246D6">
        <w:t>journalist</w:t>
      </w:r>
      <w:r w:rsidRPr="004246D6">
        <w:t>) 2 Nov 2020 ABC NEWS "The US is leaving the Paris Agreement: How that will affect the global mission to affect climate change" (accessed 7 Jan 2023) https://abcnews.go.com/US/us-leaving-paris-agreement-affect-global-mission-affect/story?id=73861889</w:t>
      </w:r>
    </w:p>
    <w:p w14:paraId="1B7773BC" w14:textId="6CA6FB4F" w:rsidR="00351483" w:rsidRPr="004246D6" w:rsidRDefault="00351483" w:rsidP="00351483">
      <w:pPr>
        <w:pStyle w:val="Evidence"/>
      </w:pPr>
      <w:r w:rsidRPr="004246D6">
        <w:t>Trump said he withdrew from the Paris Agreement because it imposed an unfair burden on the U.S. and has done little to slow down emissions from other countries. However, if the U.S. found the goals it set for itself in 2015 to be too ambitious, it could have simply changed them, rather than withdraw from the Paris accord altogether, according to the rules of the agreement. The 195 countries that signed on to the accord made a voluntary and unilateral pledge about what they think thought they could accomplish, the experts said.</w:t>
      </w:r>
    </w:p>
    <w:p w14:paraId="57786F85" w14:textId="77777777" w:rsidR="00351483" w:rsidRPr="004246D6" w:rsidRDefault="00351483" w:rsidP="00CA7AA7">
      <w:pPr>
        <w:pStyle w:val="Contention1"/>
      </w:pPr>
    </w:p>
    <w:p w14:paraId="092C69A5" w14:textId="5E7EDDFE" w:rsidR="005711FE" w:rsidRPr="004246D6" w:rsidRDefault="00334DD6" w:rsidP="00CA7AA7">
      <w:pPr>
        <w:pStyle w:val="Contention1"/>
      </w:pPr>
      <w:bookmarkStart w:id="18" w:name="_Toc123986446"/>
      <w:r w:rsidRPr="004246D6">
        <w:t xml:space="preserve">HARMS / </w:t>
      </w:r>
      <w:r w:rsidR="00081478" w:rsidRPr="004246D6">
        <w:t>SIGNIFICANCE</w:t>
      </w:r>
      <w:bookmarkEnd w:id="18"/>
    </w:p>
    <w:p w14:paraId="427D4062" w14:textId="4BB927F2" w:rsidR="00CA7AA7" w:rsidRPr="004246D6" w:rsidRDefault="00081478" w:rsidP="00CA7AA7">
      <w:pPr>
        <w:pStyle w:val="Contention1"/>
      </w:pPr>
      <w:bookmarkStart w:id="19" w:name="_Toc123986447"/>
      <w:r w:rsidRPr="004246D6">
        <w:t>1</w:t>
      </w:r>
      <w:r w:rsidR="00B00890" w:rsidRPr="004246D6">
        <w:t>.</w:t>
      </w:r>
      <w:r w:rsidR="00951387" w:rsidRPr="004246D6">
        <w:t xml:space="preserve">   Additional cost of meeting emissions goals is zero</w:t>
      </w:r>
      <w:bookmarkEnd w:id="19"/>
    </w:p>
    <w:p w14:paraId="2DF96994" w14:textId="2961205A" w:rsidR="00951387" w:rsidRPr="004246D6" w:rsidRDefault="00951387" w:rsidP="00951387">
      <w:pPr>
        <w:pStyle w:val="Contention2"/>
      </w:pPr>
      <w:bookmarkStart w:id="20" w:name="_Toc123986448"/>
      <w:r w:rsidRPr="004246D6">
        <w:t>We'll reach net zero emissions by 2050 under current policies</w:t>
      </w:r>
      <w:bookmarkEnd w:id="20"/>
    </w:p>
    <w:p w14:paraId="0E22E947" w14:textId="53060B44" w:rsidR="00951387" w:rsidRPr="004246D6" w:rsidRDefault="00951387" w:rsidP="00951387">
      <w:pPr>
        <w:pStyle w:val="Citation3"/>
      </w:pPr>
      <w:r w:rsidRPr="004246D6">
        <w:rPr>
          <w:u w:val="single"/>
        </w:rPr>
        <w:t>NBC News 2021</w:t>
      </w:r>
      <w:r w:rsidRPr="004246D6">
        <w:t xml:space="preserve"> (journalist Josh Lederman) 19 Feb 2021 "U.S. rejoins Paris climate agreement. Now comes the daunting part." (</w:t>
      </w:r>
      <w:proofErr w:type="gramStart"/>
      <w:r w:rsidRPr="004246D6">
        <w:t>accessed</w:t>
      </w:r>
      <w:proofErr w:type="gramEnd"/>
      <w:r w:rsidRPr="004246D6">
        <w:t xml:space="preserve"> 7 Jan 2023) https://www.nbcnews.com/politics/white-house/u-s-rejoins-paris-climate-agreement-now-comes-daunting-part-n1258304</w:t>
      </w:r>
    </w:p>
    <w:p w14:paraId="1BAAA02C" w14:textId="77777777" w:rsidR="00951387" w:rsidRPr="004246D6" w:rsidRDefault="00951387" w:rsidP="00951387">
      <w:pPr>
        <w:pStyle w:val="Evidence"/>
      </w:pPr>
      <w:r w:rsidRPr="004246D6">
        <w:t>"Indeed, there was no contribution from the U.S. government" during the Trump years, Guterres, the U.N. secretary-general, said Thursday. Still, he said, the rest of American society continued apace on climate notwithstanding Trump, positioning the U.S. to be "fully on track for the net zero in 2050."</w:t>
      </w:r>
    </w:p>
    <w:p w14:paraId="71563E3F" w14:textId="4F8EECFA" w:rsidR="002C29B4" w:rsidRPr="004246D6" w:rsidRDefault="002C29B4" w:rsidP="00CA7AA7">
      <w:pPr>
        <w:pStyle w:val="Contention1"/>
      </w:pPr>
      <w:bookmarkStart w:id="21" w:name="_Toc123986449"/>
      <w:r w:rsidRPr="004246D6">
        <w:t xml:space="preserve">2.   </w:t>
      </w:r>
      <w:r w:rsidR="00951387" w:rsidRPr="004246D6">
        <w:t>A/T "Paris Accord has zero effect on climate"</w:t>
      </w:r>
      <w:bookmarkEnd w:id="21"/>
    </w:p>
    <w:p w14:paraId="4322E2D5" w14:textId="4B89A651" w:rsidR="00951387" w:rsidRPr="004246D6" w:rsidRDefault="00951387" w:rsidP="00951387">
      <w:pPr>
        <w:pStyle w:val="Contention2"/>
      </w:pPr>
      <w:bookmarkStart w:id="22" w:name="_Toc123986450"/>
      <w:r w:rsidRPr="004246D6">
        <w:t>It makes a difference on raising awareness of climate problems</w:t>
      </w:r>
      <w:r w:rsidR="00351483" w:rsidRPr="004246D6">
        <w:t xml:space="preserve">, even if no </w:t>
      </w:r>
      <w:r w:rsidRPr="004246D6">
        <w:t>temperature reductions by itself</w:t>
      </w:r>
      <w:bookmarkEnd w:id="22"/>
    </w:p>
    <w:p w14:paraId="2A07B6E8" w14:textId="58E52E80" w:rsidR="00951387" w:rsidRPr="004246D6" w:rsidRDefault="00951387" w:rsidP="00951387">
      <w:pPr>
        <w:pStyle w:val="Citation3"/>
      </w:pPr>
      <w:r w:rsidRPr="004246D6">
        <w:rPr>
          <w:u w:val="single"/>
        </w:rPr>
        <w:t>Warren Cornwall 2020</w:t>
      </w:r>
      <w:r w:rsidRPr="004246D6">
        <w:t xml:space="preserve"> (science journalist) 11 Dec 2020 "The Paris climate pact is 5 years old. Is it working?" (</w:t>
      </w:r>
      <w:proofErr w:type="gramStart"/>
      <w:r w:rsidRPr="004246D6">
        <w:t>accessed</w:t>
      </w:r>
      <w:proofErr w:type="gramEnd"/>
      <w:r w:rsidRPr="004246D6">
        <w:t xml:space="preserve"> 7 Jan 2023) SCIENCE https://www.science.org/content/article/paris-climate-pact-5-years-old-it-working</w:t>
      </w:r>
    </w:p>
    <w:p w14:paraId="7B61159C" w14:textId="37D4D3F4" w:rsidR="00951387" w:rsidRPr="004246D6" w:rsidRDefault="00951387" w:rsidP="00951387">
      <w:pPr>
        <w:pStyle w:val="Evidence"/>
      </w:pPr>
      <w:r w:rsidRPr="004246D6">
        <w:t>If a grade is awarded to the Paris pact "based on whether we have any prospect of meeting a 2°C target, from that point of view, it's probably a D or an F," says Michael Oppenheimer, a climate scientist and policy expert at Princeton University. But at the same time, he says, the pact has made a "real difference" by helping make climate change "a top concern of all countries."</w:t>
      </w:r>
    </w:p>
    <w:p w14:paraId="5686EA32" w14:textId="77777777" w:rsidR="00951387" w:rsidRPr="004246D6" w:rsidRDefault="00951387" w:rsidP="00951387">
      <w:pPr>
        <w:pBdr>
          <w:bottom w:val="single" w:sz="6" w:space="1" w:color="auto"/>
        </w:pBdr>
        <w:spacing w:after="0" w:line="240" w:lineRule="auto"/>
        <w:jc w:val="center"/>
        <w:rPr>
          <w:rFonts w:ascii="Arial" w:eastAsia="Times New Roman" w:hAnsi="Arial" w:cs="Arial"/>
          <w:vanish/>
          <w:sz w:val="16"/>
          <w:szCs w:val="16"/>
        </w:rPr>
      </w:pPr>
      <w:r w:rsidRPr="004246D6">
        <w:rPr>
          <w:rFonts w:ascii="Arial" w:eastAsia="Times New Roman" w:hAnsi="Arial" w:cs="Arial"/>
          <w:vanish/>
          <w:sz w:val="16"/>
          <w:szCs w:val="16"/>
        </w:rPr>
        <w:t>Top of Form</w:t>
      </w:r>
    </w:p>
    <w:p w14:paraId="284EA73A" w14:textId="1BF7BA48" w:rsidR="00B32CBC" w:rsidRPr="004246D6" w:rsidRDefault="004B0B1E" w:rsidP="00CA7AA7">
      <w:pPr>
        <w:pStyle w:val="Contention1"/>
      </w:pPr>
      <w:bookmarkStart w:id="23" w:name="_Toc123986451"/>
      <w:r w:rsidRPr="004246D6">
        <w:t>SOLVENCY</w:t>
      </w:r>
      <w:bookmarkEnd w:id="23"/>
    </w:p>
    <w:p w14:paraId="72C88FBB" w14:textId="251B1B6E" w:rsidR="00CA7AA7" w:rsidRPr="004246D6" w:rsidRDefault="004B0B1E" w:rsidP="00CA7AA7">
      <w:pPr>
        <w:pStyle w:val="Contention1"/>
      </w:pPr>
      <w:bookmarkStart w:id="24" w:name="_Toc123986452"/>
      <w:r w:rsidRPr="004246D6">
        <w:t>1</w:t>
      </w:r>
      <w:r w:rsidR="006529B6" w:rsidRPr="004246D6">
        <w:t xml:space="preserve">.  </w:t>
      </w:r>
      <w:r w:rsidR="00840973" w:rsidRPr="004246D6">
        <w:t>The UN Framework Convention on Climate Change (UNFCCC)</w:t>
      </w:r>
      <w:bookmarkEnd w:id="24"/>
    </w:p>
    <w:p w14:paraId="1BF8119F" w14:textId="5695394C" w:rsidR="00840973" w:rsidRPr="004246D6" w:rsidRDefault="00840973" w:rsidP="00840973">
      <w:pPr>
        <w:pStyle w:val="Contention2"/>
      </w:pPr>
      <w:bookmarkStart w:id="25" w:name="_Toc123986453"/>
      <w:r w:rsidRPr="004246D6">
        <w:t xml:space="preserve">US must achieve emissions reductions under UNFCCC </w:t>
      </w:r>
      <w:r w:rsidR="00351483" w:rsidRPr="004246D6">
        <w:t xml:space="preserve">treaty </w:t>
      </w:r>
      <w:r w:rsidRPr="004246D6">
        <w:t>because the Senate ratified it in 1992</w:t>
      </w:r>
      <w:bookmarkEnd w:id="25"/>
    </w:p>
    <w:p w14:paraId="3CBAA215" w14:textId="5CDA966F" w:rsidR="00840973" w:rsidRPr="004246D6" w:rsidRDefault="00840973" w:rsidP="00840973">
      <w:pPr>
        <w:pStyle w:val="Citation3"/>
      </w:pPr>
      <w:r w:rsidRPr="004246D6">
        <w:rPr>
          <w:u w:val="single"/>
        </w:rPr>
        <w:t xml:space="preserve">Jane Leggett 2016 </w:t>
      </w:r>
      <w:r w:rsidRPr="004246D6">
        <w:t>(Specialist in Energy &amp; Environmental Policy with Congressional Research Service) 5 Oct 2016 "Paris Climate Change Agreement to Enter into Force November 4" (accessed 7 Jan 2023) https://sgp.fas.org/crs/misc/IN10590.pdf</w:t>
      </w:r>
    </w:p>
    <w:p w14:paraId="787FD8F6" w14:textId="0C49EEEE" w:rsidR="00840973" w:rsidRPr="004246D6" w:rsidRDefault="00840973" w:rsidP="00840973">
      <w:pPr>
        <w:pStyle w:val="Evidence"/>
      </w:pPr>
      <w:r w:rsidRPr="004246D6">
        <w:rPr>
          <w:u w:val="single"/>
        </w:rPr>
        <w:t>Following several international scientific assessments finding potential adverse impacts of rising human-related GHG emissions on the earth's climate, nations responded by negotiating the UNFCCC as a treaty under international law. Its negotiators intended it to have legal force on the parties to the agreement [</w:t>
      </w:r>
      <w:r w:rsidRPr="004246D6">
        <w:rPr>
          <w:b/>
          <w:u w:val="single"/>
        </w:rPr>
        <w:t>END QUOTE</w:t>
      </w:r>
      <w:r w:rsidRPr="004246D6">
        <w:rPr>
          <w:u w:val="single"/>
        </w:rPr>
        <w:t>]</w:t>
      </w:r>
      <w:r w:rsidRPr="004246D6">
        <w:t xml:space="preserve"> (henceforth Parties). The UNFCCC anticipated that further, subsidiary protocols or other agreements would be required to achieve its objective to achieve, in accordance with the provisions of the Convention, stabilization of greenhouse gas concentrations in the atmosphere at a level that would prevent dangerous anthropogenic interference with the climate system. Such a level should be achieved within a time-frame sufficient to allow ecosystems to adapt naturally to climate change, to ensure that food production is not threatened and to enable economic development to proceed in a sustainable manner. [</w:t>
      </w:r>
      <w:r w:rsidRPr="004246D6">
        <w:rPr>
          <w:b/>
          <w:u w:val="single"/>
        </w:rPr>
        <w:t>SHE CONTINUES LATER IN THE CONTEXT QUOTE:]</w:t>
      </w:r>
      <w:r w:rsidRPr="004246D6">
        <w:t xml:space="preserve"> </w:t>
      </w:r>
      <w:r w:rsidRPr="004246D6">
        <w:rPr>
          <w:u w:val="single"/>
        </w:rPr>
        <w:t xml:space="preserve">President George H. W. Bush signed the convention and the U.S. Senate provided its advice and consent to U.S. ratification in 1992 </w:t>
      </w:r>
      <w:r w:rsidRPr="004246D6">
        <w:t xml:space="preserve">(S. Treaty Doc. No. 102-38). </w:t>
      </w:r>
      <w:r w:rsidRPr="004246D6">
        <w:rPr>
          <w:u w:val="single"/>
        </w:rPr>
        <w:t>On March 21, 1994—the 90th day following the date of deposit of the 50th instrument of ratification or acceptance—the UNFCCC entered force for the United States and the other 52 countries that had ratified the treaty by that time. It now has near-universal membership with 197 Parties. Since that date, the terms of the UNFCCC have been binding on the United States under both international and domestic law</w:t>
      </w:r>
      <w:r w:rsidRPr="004246D6">
        <w:t>.</w:t>
      </w:r>
    </w:p>
    <w:p w14:paraId="08AB6FDB" w14:textId="26EAE786" w:rsidR="00840973" w:rsidRPr="004246D6" w:rsidRDefault="00840973" w:rsidP="00840973">
      <w:pPr>
        <w:pStyle w:val="Contention2"/>
      </w:pPr>
      <w:bookmarkStart w:id="26" w:name="_Toc123986454"/>
      <w:r w:rsidRPr="004246D6">
        <w:lastRenderedPageBreak/>
        <w:t>UNFCCC commits the US to 28% reduction in emissions</w:t>
      </w:r>
      <w:bookmarkEnd w:id="26"/>
    </w:p>
    <w:p w14:paraId="1CC0B93A" w14:textId="3EB2574A" w:rsidR="00840973" w:rsidRPr="004246D6" w:rsidRDefault="00840973" w:rsidP="00840973">
      <w:pPr>
        <w:pStyle w:val="Citation3"/>
      </w:pPr>
      <w:r w:rsidRPr="004246D6">
        <w:rPr>
          <w:u w:val="single"/>
        </w:rPr>
        <w:t>White House Press Secretary 2015</w:t>
      </w:r>
      <w:r w:rsidRPr="004246D6">
        <w:t>. "FACT SHEET: U.S. Reports its 2025 Emissions Target to the UNFCCC" 31 March 2015 (accessed 7 Jan 2023) https://obamawhitehouse.archives.gov/the-press-office/2015/03/31/fact-sheet-us-reports-its-2025-emissions-target-unfccc</w:t>
      </w:r>
    </w:p>
    <w:p w14:paraId="229DE4BC" w14:textId="2E57744E" w:rsidR="00840973" w:rsidRPr="004246D6" w:rsidRDefault="00840973" w:rsidP="00840973">
      <w:pPr>
        <w:pStyle w:val="Evidence"/>
      </w:pPr>
      <w:r w:rsidRPr="004246D6">
        <w:t>Building on the strong progress made under President Obama to curb the emissions that are driving climate change and lead on the international stage, today the United States submitted its target to cut net greenhouse gas emissions to the United Nations Framework Convention on Climate Change (UNFCCC). The submission, referred to as an Intended Nationally Determined Contribution (INDC), is a formal statement of the U.S. target, announced in China last year, to reduce our emissions by 26-28% below 2005 levels by 2025, and to make best efforts to reduce by 28%.</w:t>
      </w:r>
    </w:p>
    <w:p w14:paraId="6C159E23" w14:textId="0912A5B7" w:rsidR="00840973" w:rsidRPr="004246D6" w:rsidRDefault="00840973" w:rsidP="00840973">
      <w:pPr>
        <w:pStyle w:val="Contention2"/>
      </w:pPr>
      <w:bookmarkStart w:id="27" w:name="_Toc123986455"/>
      <w:r w:rsidRPr="004246D6">
        <w:t>Impact:  AFF can't solve because they can't repeal UNFCCC</w:t>
      </w:r>
      <w:bookmarkEnd w:id="27"/>
    </w:p>
    <w:p w14:paraId="2C0863D3" w14:textId="3DCC66C6" w:rsidR="00CA7AA7" w:rsidRPr="004246D6" w:rsidRDefault="00840973" w:rsidP="00840973">
      <w:pPr>
        <w:pStyle w:val="Evidence"/>
      </w:pPr>
      <w:r w:rsidRPr="004246D6">
        <w:t>If emissions reduction targets are bad and cause the harms in the AFF case, they will still continue post-plan because the US is committed to the targets under UNFCCC</w:t>
      </w:r>
      <w:r w:rsidR="00351483" w:rsidRPr="004246D6">
        <w:t xml:space="preserve"> and the AFF doesn't repeal them</w:t>
      </w:r>
      <w:r w:rsidRPr="004246D6">
        <w:t>.</w:t>
      </w:r>
      <w:r w:rsidR="00351483" w:rsidRPr="004246D6">
        <w:t xml:space="preserve">    And they can't repeal them because UNFCCC isn't a policy toward one or more countries in Europe.</w:t>
      </w:r>
      <w:r w:rsidRPr="004246D6">
        <w:t xml:space="preserve">  </w:t>
      </w:r>
    </w:p>
    <w:p w14:paraId="73EAD5D3" w14:textId="43AF02BA" w:rsidR="005E55CC" w:rsidRPr="004246D6" w:rsidRDefault="00A357D2" w:rsidP="006529B6">
      <w:pPr>
        <w:pStyle w:val="Contention1"/>
      </w:pPr>
      <w:bookmarkStart w:id="28" w:name="_Toc123986456"/>
      <w:r w:rsidRPr="004246D6">
        <w:t>DISADVANTAGES</w:t>
      </w:r>
      <w:bookmarkEnd w:id="28"/>
    </w:p>
    <w:p w14:paraId="4A98890E" w14:textId="1F368F1C" w:rsidR="00CA7AA7" w:rsidRPr="004246D6" w:rsidRDefault="00C83CB5" w:rsidP="00CA7AA7">
      <w:pPr>
        <w:pStyle w:val="Contention1"/>
      </w:pPr>
      <w:bookmarkStart w:id="29" w:name="_Toc123986457"/>
      <w:r w:rsidRPr="004246D6">
        <w:t xml:space="preserve">1.   </w:t>
      </w:r>
      <w:bookmarkStart w:id="30" w:name="_Toc112525969"/>
      <w:bookmarkEnd w:id="2"/>
      <w:r w:rsidR="00EA4C57" w:rsidRPr="004246D6">
        <w:t>Lost economic opportunities</w:t>
      </w:r>
      <w:bookmarkEnd w:id="29"/>
    </w:p>
    <w:p w14:paraId="0B1CD6EE" w14:textId="6E582E4F" w:rsidR="00EA4C57" w:rsidRPr="004246D6" w:rsidRDefault="000A61D7" w:rsidP="000A61D7">
      <w:pPr>
        <w:pStyle w:val="Contention2"/>
      </w:pPr>
      <w:bookmarkStart w:id="31" w:name="_Toc123986458"/>
      <w:r w:rsidRPr="004246D6">
        <w:t>Leaving the Paris Agreement abandons great economic and technological opportunities</w:t>
      </w:r>
      <w:bookmarkEnd w:id="31"/>
    </w:p>
    <w:p w14:paraId="40A87E06" w14:textId="03BE5105" w:rsidR="008C0E06" w:rsidRPr="004246D6" w:rsidRDefault="008C0E06" w:rsidP="008C0E06">
      <w:pPr>
        <w:pStyle w:val="Citation3"/>
      </w:pPr>
      <w:r w:rsidRPr="004246D6">
        <w:rPr>
          <w:u w:val="single"/>
        </w:rPr>
        <w:t>Julia Jacobo 2020</w:t>
      </w:r>
      <w:r w:rsidRPr="004246D6">
        <w:t xml:space="preserve"> (journalist) 2 Nov 2020 ABC NEWS "The US is leaving the Paris Agreement: How that will affect the global mission to affect climate change" (accessed 7 Jan 2023) https://abcnews.go.com/US/us-leaving-paris-agreement-affect-global-mission-affect/story?id=73861889 (brackets added)</w:t>
      </w:r>
    </w:p>
    <w:p w14:paraId="493FC883" w14:textId="126FE4C0" w:rsidR="000A61D7" w:rsidRPr="004246D6" w:rsidRDefault="000A61D7" w:rsidP="008C0E06">
      <w:pPr>
        <w:pStyle w:val="Evidence"/>
      </w:pPr>
      <w:r w:rsidRPr="004246D6">
        <w:t xml:space="preserve">The economic windfall that could result from the U.S. remaining in the Paris Agreement and doing the work to accomplish its goals could be vast, according to the experts. The U.S. could potentially triple its investment in clean energy innovation and spur a competitive race to the top around the world, therefore driving down the cost of clean energy technologies as well as improving their performance, </w:t>
      </w:r>
      <w:r w:rsidR="008C0E06" w:rsidRPr="004246D6">
        <w:t xml:space="preserve">[senior research scholar at Columbia University's SIPA Center on Global Energy Policy, Varun] </w:t>
      </w:r>
      <w:r w:rsidRPr="004246D6">
        <w:t>Sivaram said.</w:t>
      </w:r>
    </w:p>
    <w:p w14:paraId="6538C14E" w14:textId="177C02CA" w:rsidR="00EA4C57" w:rsidRPr="004246D6" w:rsidRDefault="00EA4C57" w:rsidP="00CA7AA7">
      <w:pPr>
        <w:pStyle w:val="Contention1"/>
      </w:pPr>
      <w:bookmarkStart w:id="32" w:name="_Toc123986459"/>
      <w:r w:rsidRPr="004246D6">
        <w:t xml:space="preserve">2.   Increased </w:t>
      </w:r>
      <w:r w:rsidR="008C0E06" w:rsidRPr="004246D6">
        <w:t>global emissions</w:t>
      </w:r>
      <w:bookmarkEnd w:id="32"/>
    </w:p>
    <w:p w14:paraId="0A4237C4" w14:textId="42E95741" w:rsidR="00EA4C57" w:rsidRPr="004246D6" w:rsidRDefault="00EA4C57" w:rsidP="00EA4C57">
      <w:pPr>
        <w:pStyle w:val="Contention2"/>
      </w:pPr>
      <w:bookmarkStart w:id="33" w:name="_Toc123986460"/>
      <w:r w:rsidRPr="004246D6">
        <w:t>Link:  World emissions will go up more if the US abandons Paris Agreement because of the bad influence / bad example</w:t>
      </w:r>
      <w:bookmarkEnd w:id="33"/>
    </w:p>
    <w:p w14:paraId="1AE05AF2" w14:textId="2600BC1B" w:rsidR="00EA4C57" w:rsidRPr="004246D6" w:rsidRDefault="00EA4C57" w:rsidP="00EA4C57">
      <w:pPr>
        <w:pStyle w:val="Citation3"/>
      </w:pPr>
      <w:r w:rsidRPr="004246D6">
        <w:rPr>
          <w:u w:val="single"/>
        </w:rPr>
        <w:t>Julia Jacobo 2020</w:t>
      </w:r>
      <w:r w:rsidRPr="004246D6">
        <w:t xml:space="preserve"> (journalist) 2 Nov 2020 ABC NEWS "The US is leaving the Paris Agreement: How that will affect the global mission to affect climate change" (accessed 7 Jan 2023) https://abcnews.go.com/US/us-leaving-paris-agreement-affect-global-mission-affect/story?id=73861889 (brackets added)</w:t>
      </w:r>
    </w:p>
    <w:p w14:paraId="533518C9" w14:textId="7391F840" w:rsidR="00EA4C57" w:rsidRPr="004246D6" w:rsidRDefault="00EA4C57" w:rsidP="00EA4C57">
      <w:pPr>
        <w:pStyle w:val="Evidence"/>
      </w:pPr>
      <w:r w:rsidRPr="004246D6">
        <w:t>Experts say that the U.S., which has the second-largest amount of greenhouse gas emissions in the world now and has been since the Paris Agreement, and other leading emitters should lead the way to reducing emissions. "It’s really difficult to imagine other kind of countries stepping up in terms of ambition and leadership to solve the climate crisis when the U.S. is kind of walking away from this agreement," [assistant professor in the department of environmental science and policy at the University of California, Frances] Moore said.</w:t>
      </w:r>
    </w:p>
    <w:p w14:paraId="41ED9ED2" w14:textId="0799847D" w:rsidR="00EA4C57" w:rsidRPr="004246D6" w:rsidRDefault="00EA4C57" w:rsidP="00EA4C57">
      <w:pPr>
        <w:pStyle w:val="Contention2"/>
      </w:pPr>
      <w:bookmarkStart w:id="34" w:name="_Toc123986461"/>
      <w:r w:rsidRPr="004246D6">
        <w:lastRenderedPageBreak/>
        <w:t>Link: US leadership is key to international climate policy</w:t>
      </w:r>
      <w:bookmarkEnd w:id="34"/>
    </w:p>
    <w:p w14:paraId="5C614345" w14:textId="77777777" w:rsidR="00EA4C57" w:rsidRPr="004246D6" w:rsidRDefault="00EA4C57" w:rsidP="00EA4C57">
      <w:pPr>
        <w:pStyle w:val="Citation3"/>
      </w:pPr>
      <w:r w:rsidRPr="004246D6">
        <w:rPr>
          <w:u w:val="single"/>
        </w:rPr>
        <w:t>Julia Jacobo 2020</w:t>
      </w:r>
      <w:r w:rsidRPr="004246D6">
        <w:t xml:space="preserve"> (journalist) 2 Nov 2020 ABC NEWS "The US is leaving the Paris Agreement: How that will affect the global mission to affect climate change" (accessed 7 Jan 2023) https://abcnews.go.com/US/us-leaving-paris-agreement-affect-global-mission-affect/story?id=73861889 (brackets added)</w:t>
      </w:r>
    </w:p>
    <w:p w14:paraId="48AC5A64" w14:textId="77777777" w:rsidR="00EA4C57" w:rsidRPr="004246D6" w:rsidRDefault="00EA4C57" w:rsidP="00EA4C57">
      <w:pPr>
        <w:pStyle w:val="Evidence"/>
      </w:pPr>
      <w:r w:rsidRPr="004246D6">
        <w:t>"The most important aspect" for federal climate action would be for the U.S. to resume international leadership, Philip Duffy, climate scientist and president and executive director of the Woodwell Climate Research Center, told ABC News. "There’s a potential that that forum could really be re-invigorated by a Biden administration," Moore said. "And in particular, if a Biden administration were to kind of re-energize the U.S. domestic climate policy, that in turn will have a knock-on effect in the international arena."</w:t>
      </w:r>
    </w:p>
    <w:p w14:paraId="1E12321A" w14:textId="77777777" w:rsidR="008C0E06" w:rsidRPr="004246D6" w:rsidRDefault="008C0E06" w:rsidP="008C0E06">
      <w:pPr>
        <w:pStyle w:val="Contention2"/>
      </w:pPr>
      <w:bookmarkStart w:id="35" w:name="_Toc123986462"/>
      <w:bookmarkEnd w:id="30"/>
      <w:r w:rsidRPr="004246D6">
        <w:t>Impact:  Carbon emissions cause human health risks, property damage and environmental hazards</w:t>
      </w:r>
      <w:bookmarkEnd w:id="35"/>
    </w:p>
    <w:p w14:paraId="3B18C2D9" w14:textId="77777777" w:rsidR="008C0E06" w:rsidRPr="004246D6" w:rsidRDefault="008C0E06" w:rsidP="008C0E06">
      <w:pPr>
        <w:pStyle w:val="Citation3"/>
      </w:pPr>
      <w:bookmarkStart w:id="36" w:name="_Toc13824178"/>
      <w:bookmarkStart w:id="37" w:name="_Toc24297250"/>
      <w:bookmarkStart w:id="38" w:name="_Toc24317462"/>
      <w:r w:rsidRPr="004246D6">
        <w:rPr>
          <w:u w:val="single"/>
        </w:rPr>
        <w:t>The Urban-Brookings Tax Policy Center 2018.</w:t>
      </w:r>
      <w:r w:rsidRPr="004246D6">
        <w:t xml:space="preserve"> (</w:t>
      </w:r>
      <w:proofErr w:type="gramStart"/>
      <w:r w:rsidRPr="004246D6">
        <w:t>joint</w:t>
      </w:r>
      <w:proofErr w:type="gramEnd"/>
      <w:r w:rsidRPr="004246D6">
        <w:t xml:space="preserve"> venture of the Urban Institute and Brookings Institution; made up of nationally recognized experts in tax, budget, and social policy who have served at the highest levels of government.) “What is a carbon tax?” Ethical disclosure:  article is undated but references materials published in 2018. </w:t>
      </w:r>
      <w:hyperlink r:id="rId9" w:history="1">
        <w:r w:rsidRPr="004246D6">
          <w:rPr>
            <w:rStyle w:val="Hyperlink"/>
          </w:rPr>
          <w:t>https://www.taxpolicycenter.org/briefing-book/what-carbon-tax</w:t>
        </w:r>
        <w:bookmarkEnd w:id="36"/>
        <w:bookmarkEnd w:id="37"/>
        <w:bookmarkEnd w:id="38"/>
      </w:hyperlink>
      <w:r w:rsidRPr="004246D6">
        <w:rPr>
          <w:rStyle w:val="Hyperlink"/>
        </w:rPr>
        <w:t xml:space="preserve"> (accessed 30 May 2022)</w:t>
      </w:r>
    </w:p>
    <w:p w14:paraId="3FF7C989" w14:textId="77777777" w:rsidR="008C0E06" w:rsidRDefault="008C0E06" w:rsidP="008C0E06">
      <w:pPr>
        <w:pStyle w:val="Evidence"/>
      </w:pPr>
      <w:r w:rsidRPr="004246D6">
        <w:t xml:space="preserve">Emissions of carbon dioxide, methane, nitrous oxide, and other greenhouse gases are increasing global temperatures, raising sea levels, shifting rainfall patterns, boosting storm intensity, and harming coral reefs and other marine life. </w:t>
      </w:r>
      <w:r w:rsidRPr="004246D6">
        <w:rPr>
          <w:u w:val="single"/>
        </w:rPr>
        <w:t>Greenhouse gas emissions thus create a host of potential economic and environmental threats, including property damage from storms, human health risks, reduced agricultural productivity, and ecosystem deterioration</w:t>
      </w:r>
      <w:r w:rsidRPr="004246D6">
        <w:t xml:space="preserve"> (Environmental Protection Agency 2017; National Aeronautics and Space Administration 2018).</w:t>
      </w:r>
    </w:p>
    <w:p w14:paraId="34A71B49" w14:textId="7781400E" w:rsidR="00CA7AA7" w:rsidRPr="008C0E06" w:rsidRDefault="00CA7AA7" w:rsidP="008C0E06">
      <w:pPr>
        <w:spacing w:after="0" w:line="240" w:lineRule="auto"/>
        <w:rPr>
          <w:rFonts w:eastAsia="Times New Roman"/>
          <w:b/>
          <w:bCs/>
          <w:color w:val="000000"/>
          <w:sz w:val="20"/>
          <w:szCs w:val="20"/>
          <w:lang w:eastAsia="fr-FR"/>
        </w:rPr>
      </w:pPr>
    </w:p>
    <w:p w14:paraId="41C53E2D" w14:textId="05C1255C" w:rsidR="006529B6" w:rsidRDefault="006529B6" w:rsidP="00AF3C6C">
      <w:pPr>
        <w:pStyle w:val="Contention1"/>
      </w:pPr>
    </w:p>
    <w:p w14:paraId="63270774" w14:textId="77777777" w:rsidR="006529B6" w:rsidRDefault="006529B6" w:rsidP="00AF3C6C">
      <w:pPr>
        <w:pStyle w:val="Contention1"/>
      </w:pPr>
    </w:p>
    <w:sectPr w:rsidR="006529B6" w:rsidSect="00F04C23">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434A" w14:textId="77777777" w:rsidR="005B4343" w:rsidRDefault="005B4343" w:rsidP="001D5FD6">
      <w:pPr>
        <w:spacing w:after="0" w:line="240" w:lineRule="auto"/>
      </w:pPr>
      <w:r>
        <w:separator/>
      </w:r>
    </w:p>
    <w:p w14:paraId="624539A2" w14:textId="77777777" w:rsidR="005B4343" w:rsidRDefault="005B4343"/>
    <w:p w14:paraId="14C0EE32" w14:textId="77777777" w:rsidR="005B4343" w:rsidRDefault="005B4343"/>
  </w:endnote>
  <w:endnote w:type="continuationSeparator" w:id="0">
    <w:p w14:paraId="3F004418" w14:textId="77777777" w:rsidR="005B4343" w:rsidRDefault="005B4343" w:rsidP="001D5FD6">
      <w:pPr>
        <w:spacing w:after="0" w:line="240" w:lineRule="auto"/>
      </w:pPr>
      <w:r>
        <w:continuationSeparator/>
      </w:r>
    </w:p>
    <w:p w14:paraId="0841225E" w14:textId="77777777" w:rsidR="005B4343" w:rsidRDefault="005B4343"/>
    <w:p w14:paraId="45D014DD" w14:textId="77777777" w:rsidR="005B4343" w:rsidRDefault="005B4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73C93F4" w:rsidR="00351483" w:rsidRDefault="0035148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C0E06">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C0E06">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51483" w:rsidRDefault="00351483"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351483" w:rsidRPr="00303BC4" w:rsidRDefault="00351483"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351483" w:rsidRPr="00303BC4" w:rsidRDefault="00351483"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D883" w14:textId="77777777" w:rsidR="005B4343" w:rsidRDefault="005B4343" w:rsidP="001D5FD6">
      <w:pPr>
        <w:spacing w:after="0" w:line="240" w:lineRule="auto"/>
      </w:pPr>
      <w:r>
        <w:separator/>
      </w:r>
    </w:p>
    <w:p w14:paraId="554FE3EB" w14:textId="77777777" w:rsidR="005B4343" w:rsidRDefault="005B4343"/>
    <w:p w14:paraId="74E78F66" w14:textId="77777777" w:rsidR="005B4343" w:rsidRDefault="005B4343"/>
  </w:footnote>
  <w:footnote w:type="continuationSeparator" w:id="0">
    <w:p w14:paraId="17E012EE" w14:textId="77777777" w:rsidR="005B4343" w:rsidRDefault="005B4343" w:rsidP="001D5FD6">
      <w:pPr>
        <w:spacing w:after="0" w:line="240" w:lineRule="auto"/>
      </w:pPr>
      <w:r>
        <w:continuationSeparator/>
      </w:r>
    </w:p>
    <w:p w14:paraId="0A42E7F1" w14:textId="77777777" w:rsidR="005B4343" w:rsidRDefault="005B4343"/>
    <w:p w14:paraId="43C8B3DC" w14:textId="77777777" w:rsidR="005B4343" w:rsidRDefault="005B4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7B608F5" w:rsidR="00351483" w:rsidRDefault="00351483" w:rsidP="00934A35">
    <w:pPr>
      <w:pStyle w:val="Footer"/>
    </w:pPr>
    <w:r>
      <w:t>Negative:  Paris Climate Accords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4F09B0"/>
    <w:multiLevelType w:val="multilevel"/>
    <w:tmpl w:val="8BC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D76F1E"/>
    <w:multiLevelType w:val="multilevel"/>
    <w:tmpl w:val="672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586711">
    <w:abstractNumId w:val="34"/>
  </w:num>
  <w:num w:numId="2" w16cid:durableId="1869490155">
    <w:abstractNumId w:val="39"/>
  </w:num>
  <w:num w:numId="3" w16cid:durableId="1011445324">
    <w:abstractNumId w:val="15"/>
  </w:num>
  <w:num w:numId="4" w16cid:durableId="921990499">
    <w:abstractNumId w:val="22"/>
  </w:num>
  <w:num w:numId="5" w16cid:durableId="4980757">
    <w:abstractNumId w:val="46"/>
  </w:num>
  <w:num w:numId="6" w16cid:durableId="1774201730">
    <w:abstractNumId w:val="18"/>
  </w:num>
  <w:num w:numId="7" w16cid:durableId="1533765396">
    <w:abstractNumId w:val="47"/>
  </w:num>
  <w:num w:numId="8" w16cid:durableId="1513568563">
    <w:abstractNumId w:val="42"/>
  </w:num>
  <w:num w:numId="9" w16cid:durableId="108666323">
    <w:abstractNumId w:val="10"/>
  </w:num>
  <w:num w:numId="10" w16cid:durableId="1424839126">
    <w:abstractNumId w:val="8"/>
  </w:num>
  <w:num w:numId="11" w16cid:durableId="2127038623">
    <w:abstractNumId w:val="7"/>
  </w:num>
  <w:num w:numId="12" w16cid:durableId="1595279766">
    <w:abstractNumId w:val="6"/>
  </w:num>
  <w:num w:numId="13" w16cid:durableId="437797284">
    <w:abstractNumId w:val="5"/>
  </w:num>
  <w:num w:numId="14" w16cid:durableId="1337342472">
    <w:abstractNumId w:val="9"/>
  </w:num>
  <w:num w:numId="15" w16cid:durableId="553154701">
    <w:abstractNumId w:val="4"/>
  </w:num>
  <w:num w:numId="16" w16cid:durableId="1635407616">
    <w:abstractNumId w:val="3"/>
  </w:num>
  <w:num w:numId="17" w16cid:durableId="1936278306">
    <w:abstractNumId w:val="2"/>
  </w:num>
  <w:num w:numId="18" w16cid:durableId="1109350707">
    <w:abstractNumId w:val="1"/>
  </w:num>
  <w:num w:numId="19" w16cid:durableId="184825626">
    <w:abstractNumId w:val="45"/>
  </w:num>
  <w:num w:numId="20" w16cid:durableId="705522562">
    <w:abstractNumId w:val="37"/>
  </w:num>
  <w:num w:numId="21" w16cid:durableId="1682203617">
    <w:abstractNumId w:val="20"/>
  </w:num>
  <w:num w:numId="22" w16cid:durableId="563489659">
    <w:abstractNumId w:val="12"/>
  </w:num>
  <w:num w:numId="23" w16cid:durableId="147481480">
    <w:abstractNumId w:val="17"/>
  </w:num>
  <w:num w:numId="24" w16cid:durableId="1393701033">
    <w:abstractNumId w:val="13"/>
  </w:num>
  <w:num w:numId="25" w16cid:durableId="180633148">
    <w:abstractNumId w:val="0"/>
  </w:num>
  <w:num w:numId="26" w16cid:durableId="1696610198">
    <w:abstractNumId w:val="33"/>
  </w:num>
  <w:num w:numId="27" w16cid:durableId="1908950732">
    <w:abstractNumId w:val="27"/>
  </w:num>
  <w:num w:numId="28" w16cid:durableId="1198422576">
    <w:abstractNumId w:val="43"/>
  </w:num>
  <w:num w:numId="29" w16cid:durableId="1266425806">
    <w:abstractNumId w:val="24"/>
  </w:num>
  <w:num w:numId="30" w16cid:durableId="530000197">
    <w:abstractNumId w:val="32"/>
  </w:num>
  <w:num w:numId="31" w16cid:durableId="1007172641">
    <w:abstractNumId w:val="14"/>
  </w:num>
  <w:num w:numId="32" w16cid:durableId="1926262622">
    <w:abstractNumId w:val="38"/>
  </w:num>
  <w:num w:numId="33" w16cid:durableId="792283306">
    <w:abstractNumId w:val="48"/>
  </w:num>
  <w:num w:numId="34" w16cid:durableId="1951358017">
    <w:abstractNumId w:val="36"/>
  </w:num>
  <w:num w:numId="35" w16cid:durableId="1038973931">
    <w:abstractNumId w:val="26"/>
  </w:num>
  <w:num w:numId="36" w16cid:durableId="844786040">
    <w:abstractNumId w:val="41"/>
  </w:num>
  <w:num w:numId="37" w16cid:durableId="1142042673">
    <w:abstractNumId w:val="11"/>
  </w:num>
  <w:num w:numId="38" w16cid:durableId="1074937731">
    <w:abstractNumId w:val="21"/>
  </w:num>
  <w:num w:numId="39" w16cid:durableId="307979744">
    <w:abstractNumId w:val="35"/>
  </w:num>
  <w:num w:numId="40" w16cid:durableId="274480566">
    <w:abstractNumId w:val="25"/>
  </w:num>
  <w:num w:numId="41" w16cid:durableId="452481167">
    <w:abstractNumId w:val="19"/>
  </w:num>
  <w:num w:numId="42" w16cid:durableId="1377124800">
    <w:abstractNumId w:val="23"/>
  </w:num>
  <w:num w:numId="43" w16cid:durableId="1558198318">
    <w:abstractNumId w:val="28"/>
  </w:num>
  <w:num w:numId="44" w16cid:durableId="975180463">
    <w:abstractNumId w:val="40"/>
  </w:num>
  <w:num w:numId="45" w16cid:durableId="178006413">
    <w:abstractNumId w:val="16"/>
  </w:num>
  <w:num w:numId="46" w16cid:durableId="851989514">
    <w:abstractNumId w:val="30"/>
  </w:num>
  <w:num w:numId="47" w16cid:durableId="2103379641">
    <w:abstractNumId w:val="44"/>
  </w:num>
  <w:num w:numId="48" w16cid:durableId="1202740412">
    <w:abstractNumId w:val="31"/>
  </w:num>
  <w:num w:numId="49" w16cid:durableId="11001746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3A24"/>
    <w:rsid w:val="00005181"/>
    <w:rsid w:val="00005714"/>
    <w:rsid w:val="00010A9C"/>
    <w:rsid w:val="00011BF9"/>
    <w:rsid w:val="000208CB"/>
    <w:rsid w:val="000257CF"/>
    <w:rsid w:val="00035C69"/>
    <w:rsid w:val="00037367"/>
    <w:rsid w:val="00037544"/>
    <w:rsid w:val="00037C74"/>
    <w:rsid w:val="00040119"/>
    <w:rsid w:val="00040834"/>
    <w:rsid w:val="00040A83"/>
    <w:rsid w:val="00042187"/>
    <w:rsid w:val="00044F9F"/>
    <w:rsid w:val="000513FF"/>
    <w:rsid w:val="000519FE"/>
    <w:rsid w:val="00053C91"/>
    <w:rsid w:val="0007056F"/>
    <w:rsid w:val="00072B4E"/>
    <w:rsid w:val="000746BE"/>
    <w:rsid w:val="00075E9E"/>
    <w:rsid w:val="0008050A"/>
    <w:rsid w:val="00081478"/>
    <w:rsid w:val="000815E1"/>
    <w:rsid w:val="0008580D"/>
    <w:rsid w:val="0008674B"/>
    <w:rsid w:val="0009425D"/>
    <w:rsid w:val="000948EB"/>
    <w:rsid w:val="0009716A"/>
    <w:rsid w:val="000A2CDB"/>
    <w:rsid w:val="000A5B64"/>
    <w:rsid w:val="000A61D7"/>
    <w:rsid w:val="000B0848"/>
    <w:rsid w:val="000B2E92"/>
    <w:rsid w:val="000B3CC7"/>
    <w:rsid w:val="000B504C"/>
    <w:rsid w:val="000C0767"/>
    <w:rsid w:val="000C41C9"/>
    <w:rsid w:val="000C54F8"/>
    <w:rsid w:val="000C6CFE"/>
    <w:rsid w:val="000D3779"/>
    <w:rsid w:val="000D5C9A"/>
    <w:rsid w:val="000E04AA"/>
    <w:rsid w:val="000E3E1F"/>
    <w:rsid w:val="000E4F46"/>
    <w:rsid w:val="000E63C4"/>
    <w:rsid w:val="000F24E5"/>
    <w:rsid w:val="000F3DEF"/>
    <w:rsid w:val="000F546C"/>
    <w:rsid w:val="000F5B0E"/>
    <w:rsid w:val="00102632"/>
    <w:rsid w:val="00105BD1"/>
    <w:rsid w:val="00107860"/>
    <w:rsid w:val="001079B6"/>
    <w:rsid w:val="00115B03"/>
    <w:rsid w:val="001258E6"/>
    <w:rsid w:val="001273BD"/>
    <w:rsid w:val="00127A7C"/>
    <w:rsid w:val="0013545D"/>
    <w:rsid w:val="0013546D"/>
    <w:rsid w:val="001361FB"/>
    <w:rsid w:val="00137FFB"/>
    <w:rsid w:val="00145282"/>
    <w:rsid w:val="00153C7A"/>
    <w:rsid w:val="0015488C"/>
    <w:rsid w:val="00154DEB"/>
    <w:rsid w:val="00155F9C"/>
    <w:rsid w:val="001573F3"/>
    <w:rsid w:val="00160665"/>
    <w:rsid w:val="0017181C"/>
    <w:rsid w:val="00175B7A"/>
    <w:rsid w:val="0017622B"/>
    <w:rsid w:val="0018534A"/>
    <w:rsid w:val="00190F49"/>
    <w:rsid w:val="00196952"/>
    <w:rsid w:val="001B09E8"/>
    <w:rsid w:val="001B3617"/>
    <w:rsid w:val="001B5414"/>
    <w:rsid w:val="001C036D"/>
    <w:rsid w:val="001C2D79"/>
    <w:rsid w:val="001D2AD3"/>
    <w:rsid w:val="001D547C"/>
    <w:rsid w:val="001D5FD6"/>
    <w:rsid w:val="001D7132"/>
    <w:rsid w:val="001E383B"/>
    <w:rsid w:val="001E4494"/>
    <w:rsid w:val="001E5E07"/>
    <w:rsid w:val="001F0ADE"/>
    <w:rsid w:val="001F5D8B"/>
    <w:rsid w:val="001F6536"/>
    <w:rsid w:val="001F6768"/>
    <w:rsid w:val="00201378"/>
    <w:rsid w:val="0020276C"/>
    <w:rsid w:val="00202C7B"/>
    <w:rsid w:val="00203BCD"/>
    <w:rsid w:val="00213EE2"/>
    <w:rsid w:val="00223BD3"/>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82163"/>
    <w:rsid w:val="00284528"/>
    <w:rsid w:val="0028462E"/>
    <w:rsid w:val="002847EA"/>
    <w:rsid w:val="00284811"/>
    <w:rsid w:val="00285587"/>
    <w:rsid w:val="00290BD7"/>
    <w:rsid w:val="00296C2E"/>
    <w:rsid w:val="0029753D"/>
    <w:rsid w:val="002A018C"/>
    <w:rsid w:val="002A286B"/>
    <w:rsid w:val="002A72DE"/>
    <w:rsid w:val="002B29BC"/>
    <w:rsid w:val="002B6379"/>
    <w:rsid w:val="002C1829"/>
    <w:rsid w:val="002C20CF"/>
    <w:rsid w:val="002C29B4"/>
    <w:rsid w:val="002C4542"/>
    <w:rsid w:val="002C630F"/>
    <w:rsid w:val="002C7701"/>
    <w:rsid w:val="002D1F9C"/>
    <w:rsid w:val="002D2C8E"/>
    <w:rsid w:val="002D6A50"/>
    <w:rsid w:val="002D6DE6"/>
    <w:rsid w:val="002D71A7"/>
    <w:rsid w:val="002E0230"/>
    <w:rsid w:val="002E17CF"/>
    <w:rsid w:val="002E7D31"/>
    <w:rsid w:val="003003CF"/>
    <w:rsid w:val="00303BC4"/>
    <w:rsid w:val="00305472"/>
    <w:rsid w:val="00305EBD"/>
    <w:rsid w:val="00306083"/>
    <w:rsid w:val="0030767C"/>
    <w:rsid w:val="00313DAC"/>
    <w:rsid w:val="003153FF"/>
    <w:rsid w:val="00315E16"/>
    <w:rsid w:val="00320B4C"/>
    <w:rsid w:val="00321A51"/>
    <w:rsid w:val="0032452D"/>
    <w:rsid w:val="003252AF"/>
    <w:rsid w:val="00326146"/>
    <w:rsid w:val="003276F1"/>
    <w:rsid w:val="00332A88"/>
    <w:rsid w:val="00333184"/>
    <w:rsid w:val="00334ADC"/>
    <w:rsid w:val="00334DD6"/>
    <w:rsid w:val="0033755B"/>
    <w:rsid w:val="0034336C"/>
    <w:rsid w:val="00344CF0"/>
    <w:rsid w:val="00347255"/>
    <w:rsid w:val="00351483"/>
    <w:rsid w:val="00351E8A"/>
    <w:rsid w:val="00363CA8"/>
    <w:rsid w:val="00365EDD"/>
    <w:rsid w:val="00373DA9"/>
    <w:rsid w:val="0037555C"/>
    <w:rsid w:val="00380948"/>
    <w:rsid w:val="00380EFB"/>
    <w:rsid w:val="003821DE"/>
    <w:rsid w:val="00385059"/>
    <w:rsid w:val="00391D35"/>
    <w:rsid w:val="003942C0"/>
    <w:rsid w:val="00394FA5"/>
    <w:rsid w:val="00395227"/>
    <w:rsid w:val="003965EC"/>
    <w:rsid w:val="00396B4A"/>
    <w:rsid w:val="00397E32"/>
    <w:rsid w:val="003A1827"/>
    <w:rsid w:val="003A773E"/>
    <w:rsid w:val="003B252C"/>
    <w:rsid w:val="003D6901"/>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246D6"/>
    <w:rsid w:val="004326E5"/>
    <w:rsid w:val="004442CE"/>
    <w:rsid w:val="00445DD1"/>
    <w:rsid w:val="00454B16"/>
    <w:rsid w:val="004555B5"/>
    <w:rsid w:val="004555FD"/>
    <w:rsid w:val="0045767E"/>
    <w:rsid w:val="00457835"/>
    <w:rsid w:val="004604BC"/>
    <w:rsid w:val="00461E5E"/>
    <w:rsid w:val="004639D6"/>
    <w:rsid w:val="00467E43"/>
    <w:rsid w:val="004724B8"/>
    <w:rsid w:val="004731D9"/>
    <w:rsid w:val="00476553"/>
    <w:rsid w:val="00487A2B"/>
    <w:rsid w:val="004928AB"/>
    <w:rsid w:val="00495D1C"/>
    <w:rsid w:val="00496421"/>
    <w:rsid w:val="0049656E"/>
    <w:rsid w:val="004969CB"/>
    <w:rsid w:val="004969CF"/>
    <w:rsid w:val="004A13D6"/>
    <w:rsid w:val="004A276D"/>
    <w:rsid w:val="004B0B1E"/>
    <w:rsid w:val="004B310E"/>
    <w:rsid w:val="004B3A39"/>
    <w:rsid w:val="004C1CEF"/>
    <w:rsid w:val="004C5C93"/>
    <w:rsid w:val="004C670D"/>
    <w:rsid w:val="004D148E"/>
    <w:rsid w:val="004D605A"/>
    <w:rsid w:val="004F011F"/>
    <w:rsid w:val="004F139E"/>
    <w:rsid w:val="004F455F"/>
    <w:rsid w:val="004F5168"/>
    <w:rsid w:val="00501F49"/>
    <w:rsid w:val="00502AA2"/>
    <w:rsid w:val="00502C26"/>
    <w:rsid w:val="005107E0"/>
    <w:rsid w:val="005111F7"/>
    <w:rsid w:val="00515A46"/>
    <w:rsid w:val="00520F71"/>
    <w:rsid w:val="00525BEF"/>
    <w:rsid w:val="005272F3"/>
    <w:rsid w:val="00532205"/>
    <w:rsid w:val="00540C4B"/>
    <w:rsid w:val="00544267"/>
    <w:rsid w:val="00553F1B"/>
    <w:rsid w:val="00554777"/>
    <w:rsid w:val="005652A1"/>
    <w:rsid w:val="00565C56"/>
    <w:rsid w:val="005711FE"/>
    <w:rsid w:val="00580101"/>
    <w:rsid w:val="00580D14"/>
    <w:rsid w:val="00580DCA"/>
    <w:rsid w:val="00581A79"/>
    <w:rsid w:val="00590CCD"/>
    <w:rsid w:val="005938DB"/>
    <w:rsid w:val="00593922"/>
    <w:rsid w:val="00593EAF"/>
    <w:rsid w:val="00594AE7"/>
    <w:rsid w:val="005A01B9"/>
    <w:rsid w:val="005A0856"/>
    <w:rsid w:val="005A08E9"/>
    <w:rsid w:val="005A40E9"/>
    <w:rsid w:val="005A7744"/>
    <w:rsid w:val="005B0EDD"/>
    <w:rsid w:val="005B1129"/>
    <w:rsid w:val="005B1C20"/>
    <w:rsid w:val="005B4343"/>
    <w:rsid w:val="005C043C"/>
    <w:rsid w:val="005C06B1"/>
    <w:rsid w:val="005C646E"/>
    <w:rsid w:val="005D0BB9"/>
    <w:rsid w:val="005D0BE2"/>
    <w:rsid w:val="005E55CC"/>
    <w:rsid w:val="005E7FF1"/>
    <w:rsid w:val="005F5638"/>
    <w:rsid w:val="006031E9"/>
    <w:rsid w:val="006060E6"/>
    <w:rsid w:val="006067DA"/>
    <w:rsid w:val="00616E3B"/>
    <w:rsid w:val="006234D2"/>
    <w:rsid w:val="006306C1"/>
    <w:rsid w:val="006308D2"/>
    <w:rsid w:val="00631E65"/>
    <w:rsid w:val="006356B7"/>
    <w:rsid w:val="006359AF"/>
    <w:rsid w:val="006454BC"/>
    <w:rsid w:val="006466FE"/>
    <w:rsid w:val="00647B08"/>
    <w:rsid w:val="006529B6"/>
    <w:rsid w:val="006540DC"/>
    <w:rsid w:val="00654C3F"/>
    <w:rsid w:val="00660055"/>
    <w:rsid w:val="00660C99"/>
    <w:rsid w:val="006629BD"/>
    <w:rsid w:val="006630AB"/>
    <w:rsid w:val="006676E4"/>
    <w:rsid w:val="00674F77"/>
    <w:rsid w:val="00675215"/>
    <w:rsid w:val="0067571B"/>
    <w:rsid w:val="00680A38"/>
    <w:rsid w:val="00683A88"/>
    <w:rsid w:val="006A22CD"/>
    <w:rsid w:val="006A2CBF"/>
    <w:rsid w:val="006A5945"/>
    <w:rsid w:val="006A5C68"/>
    <w:rsid w:val="006A70E6"/>
    <w:rsid w:val="006B000C"/>
    <w:rsid w:val="006B5C75"/>
    <w:rsid w:val="006B6522"/>
    <w:rsid w:val="006B6661"/>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2741"/>
    <w:rsid w:val="00716745"/>
    <w:rsid w:val="00720189"/>
    <w:rsid w:val="0072413B"/>
    <w:rsid w:val="007254F4"/>
    <w:rsid w:val="0072778E"/>
    <w:rsid w:val="00732989"/>
    <w:rsid w:val="0073488F"/>
    <w:rsid w:val="00744919"/>
    <w:rsid w:val="00744B8F"/>
    <w:rsid w:val="00745E72"/>
    <w:rsid w:val="00746139"/>
    <w:rsid w:val="007544E2"/>
    <w:rsid w:val="00756E6D"/>
    <w:rsid w:val="00756E9F"/>
    <w:rsid w:val="0075715E"/>
    <w:rsid w:val="007571F3"/>
    <w:rsid w:val="00762EB7"/>
    <w:rsid w:val="007679E5"/>
    <w:rsid w:val="0077509C"/>
    <w:rsid w:val="00776DAE"/>
    <w:rsid w:val="00780049"/>
    <w:rsid w:val="00780657"/>
    <w:rsid w:val="0078369B"/>
    <w:rsid w:val="007A0C4C"/>
    <w:rsid w:val="007A1F06"/>
    <w:rsid w:val="007B39AF"/>
    <w:rsid w:val="007B4BA3"/>
    <w:rsid w:val="007B534A"/>
    <w:rsid w:val="007B6228"/>
    <w:rsid w:val="007B6FA0"/>
    <w:rsid w:val="007C3CEA"/>
    <w:rsid w:val="007C74BB"/>
    <w:rsid w:val="007C7916"/>
    <w:rsid w:val="007D0407"/>
    <w:rsid w:val="007D2883"/>
    <w:rsid w:val="007D2CAC"/>
    <w:rsid w:val="007D426A"/>
    <w:rsid w:val="007D7E8A"/>
    <w:rsid w:val="007F00D3"/>
    <w:rsid w:val="007F0BDD"/>
    <w:rsid w:val="007F1539"/>
    <w:rsid w:val="007F4266"/>
    <w:rsid w:val="007F5D9E"/>
    <w:rsid w:val="007F6B0C"/>
    <w:rsid w:val="007F7633"/>
    <w:rsid w:val="00801E3C"/>
    <w:rsid w:val="00802D56"/>
    <w:rsid w:val="008101BE"/>
    <w:rsid w:val="00820BB2"/>
    <w:rsid w:val="0082486E"/>
    <w:rsid w:val="0083396C"/>
    <w:rsid w:val="00840973"/>
    <w:rsid w:val="00844A8B"/>
    <w:rsid w:val="0084531A"/>
    <w:rsid w:val="008454AC"/>
    <w:rsid w:val="00847706"/>
    <w:rsid w:val="00857987"/>
    <w:rsid w:val="008605F2"/>
    <w:rsid w:val="008614F5"/>
    <w:rsid w:val="00861DEC"/>
    <w:rsid w:val="00862483"/>
    <w:rsid w:val="008638DF"/>
    <w:rsid w:val="00863AD8"/>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0E06"/>
    <w:rsid w:val="008C1514"/>
    <w:rsid w:val="008C4D0C"/>
    <w:rsid w:val="008D174F"/>
    <w:rsid w:val="008D181A"/>
    <w:rsid w:val="008E081F"/>
    <w:rsid w:val="008E092B"/>
    <w:rsid w:val="008E1700"/>
    <w:rsid w:val="008E2621"/>
    <w:rsid w:val="008E5E01"/>
    <w:rsid w:val="008E7B2C"/>
    <w:rsid w:val="008F07D0"/>
    <w:rsid w:val="008F09B7"/>
    <w:rsid w:val="008F1F55"/>
    <w:rsid w:val="008F2444"/>
    <w:rsid w:val="008F2665"/>
    <w:rsid w:val="008F372C"/>
    <w:rsid w:val="00906D6A"/>
    <w:rsid w:val="00907909"/>
    <w:rsid w:val="00910B4E"/>
    <w:rsid w:val="0092079A"/>
    <w:rsid w:val="00920E7C"/>
    <w:rsid w:val="00922CCD"/>
    <w:rsid w:val="00925386"/>
    <w:rsid w:val="0092592E"/>
    <w:rsid w:val="00932C8D"/>
    <w:rsid w:val="0093483A"/>
    <w:rsid w:val="00934A35"/>
    <w:rsid w:val="00935CB4"/>
    <w:rsid w:val="009370CB"/>
    <w:rsid w:val="00941310"/>
    <w:rsid w:val="00942633"/>
    <w:rsid w:val="00943CCE"/>
    <w:rsid w:val="009446C4"/>
    <w:rsid w:val="00944983"/>
    <w:rsid w:val="00946BA9"/>
    <w:rsid w:val="00950F5B"/>
    <w:rsid w:val="00951387"/>
    <w:rsid w:val="009541D9"/>
    <w:rsid w:val="0095509D"/>
    <w:rsid w:val="00956E0D"/>
    <w:rsid w:val="0095733B"/>
    <w:rsid w:val="0096660B"/>
    <w:rsid w:val="00967170"/>
    <w:rsid w:val="009758F3"/>
    <w:rsid w:val="00976DC9"/>
    <w:rsid w:val="00977D2A"/>
    <w:rsid w:val="00982CEC"/>
    <w:rsid w:val="009A2CF2"/>
    <w:rsid w:val="009A64E1"/>
    <w:rsid w:val="009A6FD7"/>
    <w:rsid w:val="009B5476"/>
    <w:rsid w:val="009B77F9"/>
    <w:rsid w:val="009C076C"/>
    <w:rsid w:val="009C23FF"/>
    <w:rsid w:val="009C2CED"/>
    <w:rsid w:val="009D6C2C"/>
    <w:rsid w:val="009E4D55"/>
    <w:rsid w:val="009E5184"/>
    <w:rsid w:val="009F06D9"/>
    <w:rsid w:val="00A03D2E"/>
    <w:rsid w:val="00A177C3"/>
    <w:rsid w:val="00A217FA"/>
    <w:rsid w:val="00A246F6"/>
    <w:rsid w:val="00A24DFF"/>
    <w:rsid w:val="00A25462"/>
    <w:rsid w:val="00A26C1D"/>
    <w:rsid w:val="00A3080B"/>
    <w:rsid w:val="00A31F34"/>
    <w:rsid w:val="00A357D2"/>
    <w:rsid w:val="00A366E6"/>
    <w:rsid w:val="00A36994"/>
    <w:rsid w:val="00A3770A"/>
    <w:rsid w:val="00A427DD"/>
    <w:rsid w:val="00A42B02"/>
    <w:rsid w:val="00A4315D"/>
    <w:rsid w:val="00A43902"/>
    <w:rsid w:val="00A52A43"/>
    <w:rsid w:val="00A53707"/>
    <w:rsid w:val="00A54062"/>
    <w:rsid w:val="00A62D6F"/>
    <w:rsid w:val="00A63D98"/>
    <w:rsid w:val="00A645F2"/>
    <w:rsid w:val="00A66F2E"/>
    <w:rsid w:val="00A6757D"/>
    <w:rsid w:val="00A74149"/>
    <w:rsid w:val="00A75971"/>
    <w:rsid w:val="00A75E4E"/>
    <w:rsid w:val="00A77BEB"/>
    <w:rsid w:val="00A85480"/>
    <w:rsid w:val="00A85FF3"/>
    <w:rsid w:val="00A8604A"/>
    <w:rsid w:val="00A911C9"/>
    <w:rsid w:val="00A91B3E"/>
    <w:rsid w:val="00A946F8"/>
    <w:rsid w:val="00A961A3"/>
    <w:rsid w:val="00AA06CB"/>
    <w:rsid w:val="00AA3CD8"/>
    <w:rsid w:val="00AB1D4D"/>
    <w:rsid w:val="00AB27ED"/>
    <w:rsid w:val="00AB32D6"/>
    <w:rsid w:val="00AB3973"/>
    <w:rsid w:val="00AB3E4B"/>
    <w:rsid w:val="00AC2340"/>
    <w:rsid w:val="00AC24BA"/>
    <w:rsid w:val="00AC2F3F"/>
    <w:rsid w:val="00AC449C"/>
    <w:rsid w:val="00AD0E41"/>
    <w:rsid w:val="00AD2212"/>
    <w:rsid w:val="00AD3A26"/>
    <w:rsid w:val="00AD78A7"/>
    <w:rsid w:val="00AE00F8"/>
    <w:rsid w:val="00AE1CE7"/>
    <w:rsid w:val="00AE23E5"/>
    <w:rsid w:val="00AF2404"/>
    <w:rsid w:val="00AF3C6C"/>
    <w:rsid w:val="00B0002E"/>
    <w:rsid w:val="00B00890"/>
    <w:rsid w:val="00B02578"/>
    <w:rsid w:val="00B05D7C"/>
    <w:rsid w:val="00B06B98"/>
    <w:rsid w:val="00B07809"/>
    <w:rsid w:val="00B11F08"/>
    <w:rsid w:val="00B11F20"/>
    <w:rsid w:val="00B20C5F"/>
    <w:rsid w:val="00B32CBC"/>
    <w:rsid w:val="00B36199"/>
    <w:rsid w:val="00B3654E"/>
    <w:rsid w:val="00B428CA"/>
    <w:rsid w:val="00B441D5"/>
    <w:rsid w:val="00B4500E"/>
    <w:rsid w:val="00B50052"/>
    <w:rsid w:val="00B505E8"/>
    <w:rsid w:val="00B52241"/>
    <w:rsid w:val="00B52545"/>
    <w:rsid w:val="00B6434A"/>
    <w:rsid w:val="00B64B40"/>
    <w:rsid w:val="00B70CC1"/>
    <w:rsid w:val="00B73790"/>
    <w:rsid w:val="00B73C42"/>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D0C18"/>
    <w:rsid w:val="00BD199F"/>
    <w:rsid w:val="00BD3B5D"/>
    <w:rsid w:val="00BD4899"/>
    <w:rsid w:val="00BD7D60"/>
    <w:rsid w:val="00BE15CE"/>
    <w:rsid w:val="00BF453C"/>
    <w:rsid w:val="00C00C61"/>
    <w:rsid w:val="00C01747"/>
    <w:rsid w:val="00C01FF0"/>
    <w:rsid w:val="00C03381"/>
    <w:rsid w:val="00C04A45"/>
    <w:rsid w:val="00C04EE0"/>
    <w:rsid w:val="00C15466"/>
    <w:rsid w:val="00C229FD"/>
    <w:rsid w:val="00C231EB"/>
    <w:rsid w:val="00C329BB"/>
    <w:rsid w:val="00C367C3"/>
    <w:rsid w:val="00C37750"/>
    <w:rsid w:val="00C40FE0"/>
    <w:rsid w:val="00C447D3"/>
    <w:rsid w:val="00C45CE7"/>
    <w:rsid w:val="00C465A4"/>
    <w:rsid w:val="00C53285"/>
    <w:rsid w:val="00C535FA"/>
    <w:rsid w:val="00C5657A"/>
    <w:rsid w:val="00C56940"/>
    <w:rsid w:val="00C6142A"/>
    <w:rsid w:val="00C6203C"/>
    <w:rsid w:val="00C627C4"/>
    <w:rsid w:val="00C6618A"/>
    <w:rsid w:val="00C70CCD"/>
    <w:rsid w:val="00C712FE"/>
    <w:rsid w:val="00C76930"/>
    <w:rsid w:val="00C8286B"/>
    <w:rsid w:val="00C83CB5"/>
    <w:rsid w:val="00C84DF9"/>
    <w:rsid w:val="00C936FD"/>
    <w:rsid w:val="00C955AF"/>
    <w:rsid w:val="00C95D87"/>
    <w:rsid w:val="00CA0352"/>
    <w:rsid w:val="00CA24B4"/>
    <w:rsid w:val="00CA362E"/>
    <w:rsid w:val="00CA7824"/>
    <w:rsid w:val="00CA7AA7"/>
    <w:rsid w:val="00CB1171"/>
    <w:rsid w:val="00CB2EB4"/>
    <w:rsid w:val="00CC02A9"/>
    <w:rsid w:val="00CC737B"/>
    <w:rsid w:val="00CD0720"/>
    <w:rsid w:val="00CD15BC"/>
    <w:rsid w:val="00CD241A"/>
    <w:rsid w:val="00CD5E63"/>
    <w:rsid w:val="00CE1051"/>
    <w:rsid w:val="00CE26B5"/>
    <w:rsid w:val="00CE3F31"/>
    <w:rsid w:val="00CE7401"/>
    <w:rsid w:val="00CF2790"/>
    <w:rsid w:val="00CF3AD9"/>
    <w:rsid w:val="00CF58CF"/>
    <w:rsid w:val="00CF5E42"/>
    <w:rsid w:val="00CF7A7D"/>
    <w:rsid w:val="00D05A53"/>
    <w:rsid w:val="00D06BB3"/>
    <w:rsid w:val="00D07331"/>
    <w:rsid w:val="00D10B27"/>
    <w:rsid w:val="00D11CE7"/>
    <w:rsid w:val="00D124A8"/>
    <w:rsid w:val="00D14B08"/>
    <w:rsid w:val="00D20299"/>
    <w:rsid w:val="00D21A63"/>
    <w:rsid w:val="00D230EB"/>
    <w:rsid w:val="00D30027"/>
    <w:rsid w:val="00D36BE1"/>
    <w:rsid w:val="00D36DB8"/>
    <w:rsid w:val="00D37F01"/>
    <w:rsid w:val="00D462AA"/>
    <w:rsid w:val="00D47FBB"/>
    <w:rsid w:val="00D52542"/>
    <w:rsid w:val="00D52C45"/>
    <w:rsid w:val="00D57B35"/>
    <w:rsid w:val="00D60C44"/>
    <w:rsid w:val="00D61ACA"/>
    <w:rsid w:val="00D6536A"/>
    <w:rsid w:val="00D67FFD"/>
    <w:rsid w:val="00D730AB"/>
    <w:rsid w:val="00D74F8B"/>
    <w:rsid w:val="00D760BB"/>
    <w:rsid w:val="00D802FC"/>
    <w:rsid w:val="00D84DD2"/>
    <w:rsid w:val="00D922B2"/>
    <w:rsid w:val="00DA2F2D"/>
    <w:rsid w:val="00DA3AB0"/>
    <w:rsid w:val="00DA4A36"/>
    <w:rsid w:val="00DA501B"/>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524"/>
    <w:rsid w:val="00DE7917"/>
    <w:rsid w:val="00DF5D13"/>
    <w:rsid w:val="00E017EE"/>
    <w:rsid w:val="00E0707C"/>
    <w:rsid w:val="00E14362"/>
    <w:rsid w:val="00E246DF"/>
    <w:rsid w:val="00E2481F"/>
    <w:rsid w:val="00E27BC1"/>
    <w:rsid w:val="00E316D0"/>
    <w:rsid w:val="00E334CB"/>
    <w:rsid w:val="00E351BF"/>
    <w:rsid w:val="00E401F0"/>
    <w:rsid w:val="00E41000"/>
    <w:rsid w:val="00E42C4F"/>
    <w:rsid w:val="00E4330C"/>
    <w:rsid w:val="00E43F78"/>
    <w:rsid w:val="00E45A05"/>
    <w:rsid w:val="00E470E0"/>
    <w:rsid w:val="00E47DDB"/>
    <w:rsid w:val="00E51E54"/>
    <w:rsid w:val="00E52C0E"/>
    <w:rsid w:val="00E53C3D"/>
    <w:rsid w:val="00E5451F"/>
    <w:rsid w:val="00E5463B"/>
    <w:rsid w:val="00E556FA"/>
    <w:rsid w:val="00E61376"/>
    <w:rsid w:val="00E62B44"/>
    <w:rsid w:val="00E6412D"/>
    <w:rsid w:val="00E6476A"/>
    <w:rsid w:val="00E6481C"/>
    <w:rsid w:val="00E6588E"/>
    <w:rsid w:val="00E65DFE"/>
    <w:rsid w:val="00E661F9"/>
    <w:rsid w:val="00E71428"/>
    <w:rsid w:val="00E726F8"/>
    <w:rsid w:val="00E7494E"/>
    <w:rsid w:val="00E774C8"/>
    <w:rsid w:val="00E84ABE"/>
    <w:rsid w:val="00E87BCD"/>
    <w:rsid w:val="00EA05BC"/>
    <w:rsid w:val="00EA4C57"/>
    <w:rsid w:val="00EA4ED1"/>
    <w:rsid w:val="00EA4ED7"/>
    <w:rsid w:val="00EA565D"/>
    <w:rsid w:val="00EB235A"/>
    <w:rsid w:val="00EB3B64"/>
    <w:rsid w:val="00EB6D6C"/>
    <w:rsid w:val="00EC21D1"/>
    <w:rsid w:val="00EC3628"/>
    <w:rsid w:val="00EC4888"/>
    <w:rsid w:val="00EC5455"/>
    <w:rsid w:val="00ED1364"/>
    <w:rsid w:val="00ED6C41"/>
    <w:rsid w:val="00EE1E8E"/>
    <w:rsid w:val="00EE2578"/>
    <w:rsid w:val="00EE3E2F"/>
    <w:rsid w:val="00EF253F"/>
    <w:rsid w:val="00EF4943"/>
    <w:rsid w:val="00EF6A8D"/>
    <w:rsid w:val="00F01E6C"/>
    <w:rsid w:val="00F02239"/>
    <w:rsid w:val="00F04C23"/>
    <w:rsid w:val="00F07344"/>
    <w:rsid w:val="00F075F4"/>
    <w:rsid w:val="00F07F3F"/>
    <w:rsid w:val="00F10343"/>
    <w:rsid w:val="00F133B4"/>
    <w:rsid w:val="00F176BC"/>
    <w:rsid w:val="00F17A3A"/>
    <w:rsid w:val="00F17D3C"/>
    <w:rsid w:val="00F2448E"/>
    <w:rsid w:val="00F2600E"/>
    <w:rsid w:val="00F26FD8"/>
    <w:rsid w:val="00F32431"/>
    <w:rsid w:val="00F336AD"/>
    <w:rsid w:val="00F35CCB"/>
    <w:rsid w:val="00F36B38"/>
    <w:rsid w:val="00F40848"/>
    <w:rsid w:val="00F43E2B"/>
    <w:rsid w:val="00F44E6A"/>
    <w:rsid w:val="00F46D78"/>
    <w:rsid w:val="00F475C5"/>
    <w:rsid w:val="00F55129"/>
    <w:rsid w:val="00F56D35"/>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18CF"/>
    <w:rsid w:val="00FB4BE4"/>
    <w:rsid w:val="00FB6B70"/>
    <w:rsid w:val="00FC0307"/>
    <w:rsid w:val="00FC67EF"/>
    <w:rsid w:val="00FC6B5A"/>
    <w:rsid w:val="00FC7015"/>
    <w:rsid w:val="00FC74DB"/>
    <w:rsid w:val="00FC7D49"/>
    <w:rsid w:val="00FD0EB6"/>
    <w:rsid w:val="00FD47AA"/>
    <w:rsid w:val="00FD4B1C"/>
    <w:rsid w:val="00FD77E9"/>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 w:type="paragraph" w:customStyle="1" w:styleId="css-at9mc1">
    <w:name w:val="css-at9mc1"/>
    <w:basedOn w:val="Normal"/>
    <w:rsid w:val="00334DD6"/>
    <w:pPr>
      <w:spacing w:before="100" w:beforeAutospacing="1" w:after="100" w:afterAutospacing="1" w:line="240" w:lineRule="auto"/>
    </w:pPr>
    <w:rPr>
      <w:rFonts w:eastAsia="Times New Roman"/>
      <w:sz w:val="24"/>
      <w:szCs w:val="24"/>
    </w:rPr>
  </w:style>
  <w:style w:type="character" w:customStyle="1" w:styleId="tarih">
    <w:name w:val="tarih"/>
    <w:basedOn w:val="DefaultParagraphFont"/>
    <w:rsid w:val="00756E6D"/>
  </w:style>
  <w:style w:type="paragraph" w:customStyle="1" w:styleId="storyline-p">
    <w:name w:val="storyline-p"/>
    <w:basedOn w:val="Normal"/>
    <w:rsid w:val="00AC2F3F"/>
    <w:pPr>
      <w:spacing w:before="100" w:beforeAutospacing="1" w:after="100" w:afterAutospacing="1" w:line="240" w:lineRule="auto"/>
    </w:pPr>
    <w:rPr>
      <w:rFonts w:eastAsia="Times New Roman"/>
      <w:sz w:val="24"/>
      <w:szCs w:val="24"/>
    </w:rPr>
  </w:style>
  <w:style w:type="paragraph" w:styleId="z-TopofForm">
    <w:name w:val="HTML Top of Form"/>
    <w:basedOn w:val="Normal"/>
    <w:next w:val="Normal"/>
    <w:link w:val="z-TopofFormChar"/>
    <w:hidden/>
    <w:uiPriority w:val="99"/>
    <w:semiHidden/>
    <w:unhideWhenUsed/>
    <w:rsid w:val="00951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1387"/>
    <w:rPr>
      <w:rFonts w:ascii="Arial" w:eastAsia="Times New Roman" w:hAnsi="Arial" w:cs="Arial"/>
      <w:vanish/>
      <w:sz w:val="16"/>
      <w:szCs w:val="16"/>
    </w:rPr>
  </w:style>
  <w:style w:type="paragraph" w:customStyle="1" w:styleId="fnmmv">
    <w:name w:val="fnmmv"/>
    <w:basedOn w:val="Normal"/>
    <w:rsid w:val="0035148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3501399">
      <w:bodyDiv w:val="1"/>
      <w:marLeft w:val="0"/>
      <w:marRight w:val="0"/>
      <w:marTop w:val="0"/>
      <w:marBottom w:val="0"/>
      <w:divBdr>
        <w:top w:val="none" w:sz="0" w:space="0" w:color="auto"/>
        <w:left w:val="none" w:sz="0" w:space="0" w:color="auto"/>
        <w:bottom w:val="none" w:sz="0" w:space="0" w:color="auto"/>
        <w:right w:val="none" w:sz="0" w:space="0" w:color="auto"/>
      </w:divBdr>
      <w:divsChild>
        <w:div w:id="1214849876">
          <w:marLeft w:val="0"/>
          <w:marRight w:val="0"/>
          <w:marTop w:val="0"/>
          <w:marBottom w:val="0"/>
          <w:divBdr>
            <w:top w:val="none" w:sz="0" w:space="0" w:color="auto"/>
            <w:left w:val="none" w:sz="0" w:space="0" w:color="auto"/>
            <w:bottom w:val="none" w:sz="0" w:space="0" w:color="auto"/>
            <w:right w:val="none" w:sz="0" w:space="0" w:color="auto"/>
          </w:divBdr>
          <w:divsChild>
            <w:div w:id="454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098">
      <w:bodyDiv w:val="1"/>
      <w:marLeft w:val="0"/>
      <w:marRight w:val="0"/>
      <w:marTop w:val="0"/>
      <w:marBottom w:val="0"/>
      <w:divBdr>
        <w:top w:val="none" w:sz="0" w:space="0" w:color="auto"/>
        <w:left w:val="none" w:sz="0" w:space="0" w:color="auto"/>
        <w:bottom w:val="none" w:sz="0" w:space="0" w:color="auto"/>
        <w:right w:val="none" w:sz="0" w:space="0" w:color="auto"/>
      </w:divBdr>
    </w:div>
    <w:div w:id="42103974">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5349">
      <w:bodyDiv w:val="1"/>
      <w:marLeft w:val="0"/>
      <w:marRight w:val="0"/>
      <w:marTop w:val="0"/>
      <w:marBottom w:val="0"/>
      <w:divBdr>
        <w:top w:val="none" w:sz="0" w:space="0" w:color="auto"/>
        <w:left w:val="none" w:sz="0" w:space="0" w:color="auto"/>
        <w:bottom w:val="none" w:sz="0" w:space="0" w:color="auto"/>
        <w:right w:val="none" w:sz="0" w:space="0" w:color="auto"/>
      </w:divBdr>
      <w:divsChild>
        <w:div w:id="1216965913">
          <w:marLeft w:val="0"/>
          <w:marRight w:val="0"/>
          <w:marTop w:val="100"/>
          <w:marBottom w:val="100"/>
          <w:divBdr>
            <w:top w:val="none" w:sz="0" w:space="0" w:color="auto"/>
            <w:left w:val="none" w:sz="0" w:space="0" w:color="auto"/>
            <w:bottom w:val="none" w:sz="0" w:space="0" w:color="auto"/>
            <w:right w:val="none" w:sz="0" w:space="0" w:color="auto"/>
          </w:divBdr>
          <w:divsChild>
            <w:div w:id="986519365">
              <w:marLeft w:val="0"/>
              <w:marRight w:val="0"/>
              <w:marTop w:val="100"/>
              <w:marBottom w:val="100"/>
              <w:divBdr>
                <w:top w:val="none" w:sz="0" w:space="0" w:color="auto"/>
                <w:left w:val="none" w:sz="0" w:space="0" w:color="auto"/>
                <w:bottom w:val="none" w:sz="0" w:space="0" w:color="auto"/>
                <w:right w:val="none" w:sz="0" w:space="0" w:color="auto"/>
              </w:divBdr>
              <w:divsChild>
                <w:div w:id="14929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641">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67972">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83628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1187491">
      <w:bodyDiv w:val="1"/>
      <w:marLeft w:val="0"/>
      <w:marRight w:val="0"/>
      <w:marTop w:val="0"/>
      <w:marBottom w:val="0"/>
      <w:divBdr>
        <w:top w:val="none" w:sz="0" w:space="0" w:color="auto"/>
        <w:left w:val="none" w:sz="0" w:space="0" w:color="auto"/>
        <w:bottom w:val="none" w:sz="0" w:space="0" w:color="auto"/>
        <w:right w:val="none" w:sz="0" w:space="0" w:color="auto"/>
      </w:divBdr>
      <w:divsChild>
        <w:div w:id="81530034">
          <w:marLeft w:val="0"/>
          <w:marRight w:val="0"/>
          <w:marTop w:val="0"/>
          <w:marBottom w:val="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332381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3558488">
      <w:bodyDiv w:val="1"/>
      <w:marLeft w:val="0"/>
      <w:marRight w:val="0"/>
      <w:marTop w:val="0"/>
      <w:marBottom w:val="0"/>
      <w:divBdr>
        <w:top w:val="none" w:sz="0" w:space="0" w:color="auto"/>
        <w:left w:val="none" w:sz="0" w:space="0" w:color="auto"/>
        <w:bottom w:val="none" w:sz="0" w:space="0" w:color="auto"/>
        <w:right w:val="none" w:sz="0" w:space="0" w:color="auto"/>
      </w:divBdr>
      <w:divsChild>
        <w:div w:id="1873417639">
          <w:marLeft w:val="0"/>
          <w:marRight w:val="0"/>
          <w:marTop w:val="0"/>
          <w:marBottom w:val="0"/>
          <w:divBdr>
            <w:top w:val="none" w:sz="0" w:space="0" w:color="auto"/>
            <w:left w:val="none" w:sz="0" w:space="0" w:color="auto"/>
            <w:bottom w:val="none" w:sz="0" w:space="0" w:color="auto"/>
            <w:right w:val="none" w:sz="0" w:space="0" w:color="auto"/>
          </w:divBdr>
        </w:div>
      </w:divsChild>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210448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15110592">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390090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4846279">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413">
      <w:bodyDiv w:val="1"/>
      <w:marLeft w:val="0"/>
      <w:marRight w:val="0"/>
      <w:marTop w:val="0"/>
      <w:marBottom w:val="0"/>
      <w:divBdr>
        <w:top w:val="none" w:sz="0" w:space="0" w:color="auto"/>
        <w:left w:val="none" w:sz="0" w:space="0" w:color="auto"/>
        <w:bottom w:val="none" w:sz="0" w:space="0" w:color="auto"/>
        <w:right w:val="none" w:sz="0" w:space="0" w:color="auto"/>
      </w:divBdr>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3806285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383983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09639263">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15574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8507272">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08415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4745437">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5976430">
      <w:bodyDiv w:val="1"/>
      <w:marLeft w:val="0"/>
      <w:marRight w:val="0"/>
      <w:marTop w:val="0"/>
      <w:marBottom w:val="0"/>
      <w:divBdr>
        <w:top w:val="none" w:sz="0" w:space="0" w:color="auto"/>
        <w:left w:val="none" w:sz="0" w:space="0" w:color="auto"/>
        <w:bottom w:val="none" w:sz="0" w:space="0" w:color="auto"/>
        <w:right w:val="none" w:sz="0" w:space="0" w:color="auto"/>
      </w:divBdr>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41550474">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493687">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5146">
      <w:bodyDiv w:val="1"/>
      <w:marLeft w:val="0"/>
      <w:marRight w:val="0"/>
      <w:marTop w:val="0"/>
      <w:marBottom w:val="0"/>
      <w:divBdr>
        <w:top w:val="none" w:sz="0" w:space="0" w:color="auto"/>
        <w:left w:val="none" w:sz="0" w:space="0" w:color="auto"/>
        <w:bottom w:val="none" w:sz="0" w:space="0" w:color="auto"/>
        <w:right w:val="none" w:sz="0" w:space="0" w:color="auto"/>
      </w:divBdr>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8634926">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2459422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258372">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428273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8137958">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904829">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04043810">
      <w:bodyDiv w:val="1"/>
      <w:marLeft w:val="0"/>
      <w:marRight w:val="0"/>
      <w:marTop w:val="0"/>
      <w:marBottom w:val="0"/>
      <w:divBdr>
        <w:top w:val="none" w:sz="0" w:space="0" w:color="auto"/>
        <w:left w:val="none" w:sz="0" w:space="0" w:color="auto"/>
        <w:bottom w:val="none" w:sz="0" w:space="0" w:color="auto"/>
        <w:right w:val="none" w:sz="0" w:space="0" w:color="auto"/>
      </w:divBdr>
    </w:div>
    <w:div w:id="1310666341">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82828536">
      <w:bodyDiv w:val="1"/>
      <w:marLeft w:val="0"/>
      <w:marRight w:val="0"/>
      <w:marTop w:val="0"/>
      <w:marBottom w:val="0"/>
      <w:divBdr>
        <w:top w:val="none" w:sz="0" w:space="0" w:color="auto"/>
        <w:left w:val="none" w:sz="0" w:space="0" w:color="auto"/>
        <w:bottom w:val="none" w:sz="0" w:space="0" w:color="auto"/>
        <w:right w:val="none" w:sz="0" w:space="0" w:color="auto"/>
      </w:divBdr>
    </w:div>
    <w:div w:id="13886487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158514">
      <w:bodyDiv w:val="1"/>
      <w:marLeft w:val="0"/>
      <w:marRight w:val="0"/>
      <w:marTop w:val="0"/>
      <w:marBottom w:val="0"/>
      <w:divBdr>
        <w:top w:val="none" w:sz="0" w:space="0" w:color="auto"/>
        <w:left w:val="none" w:sz="0" w:space="0" w:color="auto"/>
        <w:bottom w:val="none" w:sz="0" w:space="0" w:color="auto"/>
        <w:right w:val="none" w:sz="0" w:space="0" w:color="auto"/>
      </w:divBdr>
    </w:div>
    <w:div w:id="1424032527">
      <w:bodyDiv w:val="1"/>
      <w:marLeft w:val="0"/>
      <w:marRight w:val="0"/>
      <w:marTop w:val="0"/>
      <w:marBottom w:val="0"/>
      <w:divBdr>
        <w:top w:val="none" w:sz="0" w:space="0" w:color="auto"/>
        <w:left w:val="none" w:sz="0" w:space="0" w:color="auto"/>
        <w:bottom w:val="none" w:sz="0" w:space="0" w:color="auto"/>
        <w:right w:val="none" w:sz="0" w:space="0" w:color="auto"/>
      </w:divBdr>
      <w:divsChild>
        <w:div w:id="2130464164">
          <w:marLeft w:val="0"/>
          <w:marRight w:val="0"/>
          <w:marTop w:val="0"/>
          <w:marBottom w:val="285"/>
          <w:divBdr>
            <w:top w:val="none" w:sz="0" w:space="0" w:color="auto"/>
            <w:left w:val="none" w:sz="0" w:space="0" w:color="auto"/>
            <w:bottom w:val="none" w:sz="0" w:space="0" w:color="auto"/>
            <w:right w:val="none" w:sz="0" w:space="0" w:color="auto"/>
          </w:divBdr>
          <w:divsChild>
            <w:div w:id="19662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2455366">
      <w:bodyDiv w:val="1"/>
      <w:marLeft w:val="0"/>
      <w:marRight w:val="0"/>
      <w:marTop w:val="0"/>
      <w:marBottom w:val="0"/>
      <w:divBdr>
        <w:top w:val="none" w:sz="0" w:space="0" w:color="auto"/>
        <w:left w:val="none" w:sz="0" w:space="0" w:color="auto"/>
        <w:bottom w:val="none" w:sz="0" w:space="0" w:color="auto"/>
        <w:right w:val="none" w:sz="0" w:space="0" w:color="auto"/>
      </w:divBdr>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388838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497381269">
      <w:bodyDiv w:val="1"/>
      <w:marLeft w:val="0"/>
      <w:marRight w:val="0"/>
      <w:marTop w:val="0"/>
      <w:marBottom w:val="0"/>
      <w:divBdr>
        <w:top w:val="none" w:sz="0" w:space="0" w:color="auto"/>
        <w:left w:val="none" w:sz="0" w:space="0" w:color="auto"/>
        <w:bottom w:val="none" w:sz="0" w:space="0" w:color="auto"/>
        <w:right w:val="none" w:sz="0" w:space="0" w:color="auto"/>
      </w:divBdr>
    </w:div>
    <w:div w:id="1499929386">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1888904">
      <w:bodyDiv w:val="1"/>
      <w:marLeft w:val="0"/>
      <w:marRight w:val="0"/>
      <w:marTop w:val="0"/>
      <w:marBottom w:val="0"/>
      <w:divBdr>
        <w:top w:val="none" w:sz="0" w:space="0" w:color="auto"/>
        <w:left w:val="none" w:sz="0" w:space="0" w:color="auto"/>
        <w:bottom w:val="none" w:sz="0" w:space="0" w:color="auto"/>
        <w:right w:val="none" w:sz="0" w:space="0" w:color="auto"/>
      </w:divBdr>
    </w:div>
    <w:div w:id="150570693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9933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6191052">
      <w:bodyDiv w:val="1"/>
      <w:marLeft w:val="0"/>
      <w:marRight w:val="0"/>
      <w:marTop w:val="0"/>
      <w:marBottom w:val="0"/>
      <w:divBdr>
        <w:top w:val="none" w:sz="0" w:space="0" w:color="auto"/>
        <w:left w:val="none" w:sz="0" w:space="0" w:color="auto"/>
        <w:bottom w:val="none" w:sz="0" w:space="0" w:color="auto"/>
        <w:right w:val="none" w:sz="0" w:space="0" w:color="auto"/>
      </w:divBdr>
      <w:divsChild>
        <w:div w:id="748382845">
          <w:marLeft w:val="0"/>
          <w:marRight w:val="0"/>
          <w:marTop w:val="0"/>
          <w:marBottom w:val="0"/>
          <w:divBdr>
            <w:top w:val="single" w:sz="12" w:space="0" w:color="C5D1D8"/>
            <w:left w:val="single" w:sz="12" w:space="0" w:color="C5D1D8"/>
            <w:bottom w:val="single" w:sz="12" w:space="0" w:color="C5D1D8"/>
            <w:right w:val="single" w:sz="12" w:space="0" w:color="C5D1D8"/>
          </w:divBdr>
          <w:divsChild>
            <w:div w:id="1061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1262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013179">
      <w:bodyDiv w:val="1"/>
      <w:marLeft w:val="0"/>
      <w:marRight w:val="0"/>
      <w:marTop w:val="0"/>
      <w:marBottom w:val="0"/>
      <w:divBdr>
        <w:top w:val="none" w:sz="0" w:space="0" w:color="auto"/>
        <w:left w:val="none" w:sz="0" w:space="0" w:color="auto"/>
        <w:bottom w:val="none" w:sz="0" w:space="0" w:color="auto"/>
        <w:right w:val="none" w:sz="0" w:space="0" w:color="auto"/>
      </w:divBdr>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1492774">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5375074">
      <w:bodyDiv w:val="1"/>
      <w:marLeft w:val="0"/>
      <w:marRight w:val="0"/>
      <w:marTop w:val="0"/>
      <w:marBottom w:val="0"/>
      <w:divBdr>
        <w:top w:val="none" w:sz="0" w:space="0" w:color="auto"/>
        <w:left w:val="none" w:sz="0" w:space="0" w:color="auto"/>
        <w:bottom w:val="none" w:sz="0" w:space="0" w:color="auto"/>
        <w:right w:val="none" w:sz="0" w:space="0" w:color="auto"/>
      </w:divBdr>
      <w:divsChild>
        <w:div w:id="1480927670">
          <w:marLeft w:val="0"/>
          <w:marRight w:val="0"/>
          <w:marTop w:val="0"/>
          <w:marBottom w:val="0"/>
          <w:divBdr>
            <w:top w:val="none" w:sz="0" w:space="0" w:color="auto"/>
            <w:left w:val="none" w:sz="0" w:space="0" w:color="auto"/>
            <w:bottom w:val="none" w:sz="0" w:space="0" w:color="auto"/>
            <w:right w:val="none" w:sz="0" w:space="0" w:color="auto"/>
          </w:divBdr>
          <w:divsChild>
            <w:div w:id="12868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867">
      <w:bodyDiv w:val="1"/>
      <w:marLeft w:val="0"/>
      <w:marRight w:val="0"/>
      <w:marTop w:val="0"/>
      <w:marBottom w:val="0"/>
      <w:divBdr>
        <w:top w:val="none" w:sz="0" w:space="0" w:color="auto"/>
        <w:left w:val="none" w:sz="0" w:space="0" w:color="auto"/>
        <w:bottom w:val="none" w:sz="0" w:space="0" w:color="auto"/>
        <w:right w:val="none" w:sz="0" w:space="0" w:color="auto"/>
      </w:divBdr>
    </w:div>
    <w:div w:id="1691177035">
      <w:bodyDiv w:val="1"/>
      <w:marLeft w:val="0"/>
      <w:marRight w:val="0"/>
      <w:marTop w:val="0"/>
      <w:marBottom w:val="0"/>
      <w:divBdr>
        <w:top w:val="none" w:sz="0" w:space="0" w:color="auto"/>
        <w:left w:val="none" w:sz="0" w:space="0" w:color="auto"/>
        <w:bottom w:val="none" w:sz="0" w:space="0" w:color="auto"/>
        <w:right w:val="none" w:sz="0" w:space="0" w:color="auto"/>
      </w:divBdr>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093037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592226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50346">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8908220">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7840113">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8997778">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06691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3535832">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39155688">
      <w:bodyDiv w:val="1"/>
      <w:marLeft w:val="0"/>
      <w:marRight w:val="0"/>
      <w:marTop w:val="0"/>
      <w:marBottom w:val="0"/>
      <w:divBdr>
        <w:top w:val="none" w:sz="0" w:space="0" w:color="auto"/>
        <w:left w:val="none" w:sz="0" w:space="0" w:color="auto"/>
        <w:bottom w:val="none" w:sz="0" w:space="0" w:color="auto"/>
        <w:right w:val="none" w:sz="0" w:space="0" w:color="auto"/>
      </w:divBdr>
    </w:div>
    <w:div w:id="204108247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1320310">
      <w:bodyDiv w:val="1"/>
      <w:marLeft w:val="0"/>
      <w:marRight w:val="0"/>
      <w:marTop w:val="0"/>
      <w:marBottom w:val="0"/>
      <w:divBdr>
        <w:top w:val="none" w:sz="0" w:space="0" w:color="auto"/>
        <w:left w:val="none" w:sz="0" w:space="0" w:color="auto"/>
        <w:bottom w:val="none" w:sz="0" w:space="0" w:color="auto"/>
        <w:right w:val="none" w:sz="0" w:space="0" w:color="auto"/>
      </w:divBdr>
    </w:div>
    <w:div w:id="2067407965">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3817185">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079250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eaties.un.org/Pages/ViewDetails.aspx?src=TREATY&amp;mtdsg_no=XXVII-7-d&amp;chapter=27&amp;clang=_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axpolicycenter.org/briefing-book/what-carbon-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2335</TotalTime>
  <Pages>6</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17376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82</cp:revision>
  <cp:lastPrinted>2014-07-05T10:25:00Z</cp:lastPrinted>
  <dcterms:created xsi:type="dcterms:W3CDTF">2022-12-22T23:29:00Z</dcterms:created>
  <dcterms:modified xsi:type="dcterms:W3CDTF">2023-02-27T13:48:00Z</dcterms:modified>
</cp:coreProperties>
</file>