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A3DEC11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June </w:t>
      </w:r>
      <w:r w:rsidR="00FD4946">
        <w:t>15</w:t>
      </w:r>
      <w:r w:rsidR="00A07FA3">
        <w:t>, 2020</w:t>
      </w:r>
    </w:p>
    <w:p w14:paraId="16A637BD" w14:textId="29CB0306" w:rsidR="00AF2404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  <w:r w:rsidR="00F76BC9">
        <w:t xml:space="preserve"> 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52C9CB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 </w:t>
      </w:r>
      <w:hyperlink r:id="rId8" w:history="1">
        <w:r w:rsidR="008F630C" w:rsidRPr="008F630C">
          <w:rPr>
            <w:rStyle w:val="Hyperlink"/>
          </w:rPr>
          <w:t>Black Lives Matter</w:t>
        </w:r>
      </w:hyperlink>
    </w:p>
    <w:p w14:paraId="7B2E5EFA" w14:textId="62495DF9" w:rsidR="00A23773" w:rsidRDefault="008F630C" w:rsidP="003D0FB9">
      <w:pPr>
        <w:pStyle w:val="ListParagraph"/>
        <w:numPr>
          <w:ilvl w:val="0"/>
          <w:numId w:val="42"/>
        </w:numPr>
      </w:pPr>
      <w:r>
        <w:t>Is taking a knee a show of solidarity or surrender?</w:t>
      </w:r>
    </w:p>
    <w:p w14:paraId="33A6FE77" w14:textId="6FA6DD79" w:rsidR="008F630C" w:rsidRDefault="008F630C" w:rsidP="003D0FB9">
      <w:pPr>
        <w:pStyle w:val="ListParagraph"/>
        <w:numPr>
          <w:ilvl w:val="0"/>
          <w:numId w:val="42"/>
        </w:numPr>
      </w:pPr>
      <w:r>
        <w:t>Is BLM more in line with conservative values or a liberal agenda?</w:t>
      </w:r>
    </w:p>
    <w:p w14:paraId="1A63280B" w14:textId="5C95A15A" w:rsidR="008F630C" w:rsidRDefault="008F630C" w:rsidP="003D0FB9">
      <w:pPr>
        <w:pStyle w:val="ListParagraph"/>
        <w:numPr>
          <w:ilvl w:val="0"/>
          <w:numId w:val="42"/>
        </w:numPr>
      </w:pPr>
      <w:r>
        <w:t>Will Donald Trump’s handling of the protests be his Hurricane Katrina moment?</w:t>
      </w:r>
    </w:p>
    <w:p w14:paraId="735BF3AD" w14:textId="604D3DDE" w:rsidR="008F630C" w:rsidRDefault="00A45B86" w:rsidP="003D0FB9">
      <w:pPr>
        <w:pStyle w:val="ListParagraph"/>
        <w:numPr>
          <w:ilvl w:val="0"/>
          <w:numId w:val="42"/>
        </w:numPr>
      </w:pPr>
      <w:r>
        <w:t>Will the BLM protests move to republican or rural governmental strongholds?</w:t>
      </w:r>
    </w:p>
    <w:p w14:paraId="0E4B52BB" w14:textId="4640DAE6" w:rsidR="00A45B86" w:rsidRDefault="00A45B86" w:rsidP="003D0FB9">
      <w:pPr>
        <w:pStyle w:val="ListParagraph"/>
        <w:numPr>
          <w:ilvl w:val="0"/>
          <w:numId w:val="42"/>
        </w:numPr>
      </w:pPr>
      <w:r>
        <w:t>Are the BLM leaders’ demands for the black community consistent with the most urgent needs of the black community?</w:t>
      </w:r>
    </w:p>
    <w:p w14:paraId="411A71F0" w14:textId="6A300A73" w:rsidR="00053640" w:rsidRDefault="00053640" w:rsidP="003D0FB9">
      <w:pPr>
        <w:pStyle w:val="ListParagraph"/>
        <w:numPr>
          <w:ilvl w:val="0"/>
          <w:numId w:val="42"/>
        </w:numPr>
      </w:pPr>
      <w:r>
        <w:t>Will BLM have a significant platform at the Democratic Convention in August?</w:t>
      </w:r>
    </w:p>
    <w:p w14:paraId="693CF50A" w14:textId="68217C44" w:rsidR="00A07FA3" w:rsidRDefault="008F3C74" w:rsidP="00A07FA3">
      <w:pPr>
        <w:pStyle w:val="Heading1"/>
      </w:pPr>
      <w:r>
        <w:t xml:space="preserve">Headline 2 (World / International): </w:t>
      </w:r>
      <w:hyperlink r:id="rId9" w:history="1">
        <w:r w:rsidR="00A45B86" w:rsidRPr="00FD4946">
          <w:rPr>
            <w:rStyle w:val="Hyperlink"/>
          </w:rPr>
          <w:t>Prince Andrew</w:t>
        </w:r>
      </w:hyperlink>
    </w:p>
    <w:p w14:paraId="354B0AB9" w14:textId="6AE34115" w:rsidR="00717699" w:rsidRDefault="00A45B86" w:rsidP="00A23773">
      <w:pPr>
        <w:pStyle w:val="ListParagraph"/>
        <w:numPr>
          <w:ilvl w:val="0"/>
          <w:numId w:val="43"/>
        </w:numPr>
      </w:pPr>
      <w:r>
        <w:t>Is Prince Andrew a target of US prosecutors in the Jeffrey Epstein probe?</w:t>
      </w:r>
    </w:p>
    <w:p w14:paraId="2B44BCB0" w14:textId="0937AEC8" w:rsidR="00A45B86" w:rsidRDefault="00A45B86" w:rsidP="00A23773">
      <w:pPr>
        <w:pStyle w:val="ListParagraph"/>
        <w:numPr>
          <w:ilvl w:val="0"/>
          <w:numId w:val="43"/>
        </w:numPr>
      </w:pPr>
      <w:r>
        <w:t xml:space="preserve">Will the British Royal Family be able to protect Prince Andrew from </w:t>
      </w:r>
      <w:r w:rsidR="008639AA">
        <w:t>testifying in US jurisdiction?</w:t>
      </w:r>
    </w:p>
    <w:p w14:paraId="3838D159" w14:textId="06C9A80E" w:rsidR="008639AA" w:rsidRDefault="008639AA" w:rsidP="00A23773">
      <w:pPr>
        <w:pStyle w:val="ListParagraph"/>
        <w:numPr>
          <w:ilvl w:val="0"/>
          <w:numId w:val="43"/>
        </w:numPr>
      </w:pPr>
      <w:r>
        <w:t>Can current mutual assistance treaties force the hand of Queen Elizabeth to allow a statement from Prince Andrew to a British court?</w:t>
      </w:r>
    </w:p>
    <w:p w14:paraId="0140E068" w14:textId="29C3EBBD" w:rsidR="008639AA" w:rsidRDefault="008639AA" w:rsidP="008639AA">
      <w:pPr>
        <w:pStyle w:val="ListParagraph"/>
        <w:numPr>
          <w:ilvl w:val="0"/>
          <w:numId w:val="43"/>
        </w:numPr>
      </w:pPr>
      <w:r>
        <w:t xml:space="preserve">Should </w:t>
      </w:r>
      <w:r w:rsidRPr="008639AA">
        <w:t>Virginia Roberts Giuffre</w:t>
      </w:r>
      <w:r>
        <w:t xml:space="preserve"> testimony be believed over the Duke of York?</w:t>
      </w:r>
    </w:p>
    <w:p w14:paraId="5C37855B" w14:textId="740994CE" w:rsidR="008639AA" w:rsidRDefault="008639AA" w:rsidP="008639AA">
      <w:pPr>
        <w:pStyle w:val="ListParagraph"/>
        <w:numPr>
          <w:ilvl w:val="0"/>
          <w:numId w:val="43"/>
        </w:numPr>
      </w:pPr>
      <w:r>
        <w:t>Is the Department of Justice seeking publicity over accepting assistance from Prince Andrew?</w:t>
      </w:r>
    </w:p>
    <w:p w14:paraId="2E9E92B5" w14:textId="35004B77" w:rsidR="008639AA" w:rsidRPr="00A23773" w:rsidRDefault="008639AA" w:rsidP="008639AA">
      <w:pPr>
        <w:pStyle w:val="ListParagraph"/>
        <w:numPr>
          <w:ilvl w:val="0"/>
          <w:numId w:val="43"/>
        </w:numPr>
      </w:pPr>
      <w:r>
        <w:t xml:space="preserve">Will the Prince Andrew / Jeffrey Epstein probe lead to legislation to help put an end to human trafficking? </w:t>
      </w:r>
    </w:p>
    <w:p w14:paraId="00C0DDAC" w14:textId="169D26ED" w:rsidR="00A07FA3" w:rsidRDefault="008F3C74" w:rsidP="00A07FA3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8639AA" w:rsidRPr="00FD4946">
          <w:rPr>
            <w:rStyle w:val="Hyperlink"/>
          </w:rPr>
          <w:t>Defunding Police</w:t>
        </w:r>
      </w:hyperlink>
    </w:p>
    <w:p w14:paraId="2B85D98C" w14:textId="30CD8E86" w:rsidR="00ED2F81" w:rsidRDefault="00053640" w:rsidP="005E7F39">
      <w:pPr>
        <w:pStyle w:val="ListParagraph"/>
        <w:numPr>
          <w:ilvl w:val="0"/>
          <w:numId w:val="42"/>
        </w:numPr>
      </w:pPr>
      <w:r>
        <w:t>Why are some communities calling for the defunding of police forces?</w:t>
      </w:r>
    </w:p>
    <w:p w14:paraId="58E168A5" w14:textId="7A825E13" w:rsidR="00053640" w:rsidRDefault="00053640" w:rsidP="005E7F39">
      <w:pPr>
        <w:pStyle w:val="ListParagraph"/>
        <w:numPr>
          <w:ilvl w:val="0"/>
          <w:numId w:val="42"/>
        </w:numPr>
      </w:pPr>
      <w:r>
        <w:t>Will defunding of police departments become a democrat platform issue?</w:t>
      </w:r>
    </w:p>
    <w:p w14:paraId="765FF5D0" w14:textId="78FC99AA" w:rsidR="00053640" w:rsidRDefault="00053640" w:rsidP="005E7F39">
      <w:pPr>
        <w:pStyle w:val="ListParagraph"/>
        <w:numPr>
          <w:ilvl w:val="0"/>
          <w:numId w:val="42"/>
        </w:numPr>
      </w:pPr>
      <w:r>
        <w:t>What do mayors of LA and New York want to do with the funds saved from defunding the police?</w:t>
      </w:r>
    </w:p>
    <w:p w14:paraId="23654ED0" w14:textId="742B74F1" w:rsidR="00053640" w:rsidRDefault="00053640" w:rsidP="00053640">
      <w:pPr>
        <w:pStyle w:val="ListParagraph"/>
        <w:numPr>
          <w:ilvl w:val="0"/>
          <w:numId w:val="42"/>
        </w:numPr>
      </w:pPr>
      <w:r>
        <w:t>Have police forces become too militarized in recent years?</w:t>
      </w:r>
    </w:p>
    <w:p w14:paraId="0D9FF99C" w14:textId="741C82E7" w:rsidR="00053640" w:rsidRDefault="00053640" w:rsidP="005E7F39">
      <w:pPr>
        <w:pStyle w:val="ListParagraph"/>
        <w:numPr>
          <w:ilvl w:val="0"/>
          <w:numId w:val="42"/>
        </w:numPr>
      </w:pPr>
      <w:r>
        <w:t>Will defunding of police lead to more or less crime in poor communities?</w:t>
      </w:r>
    </w:p>
    <w:p w14:paraId="712B02F4" w14:textId="138081D8" w:rsidR="00053640" w:rsidRPr="00A07FA3" w:rsidRDefault="00053640" w:rsidP="005E7F39">
      <w:pPr>
        <w:pStyle w:val="ListParagraph"/>
        <w:numPr>
          <w:ilvl w:val="0"/>
          <w:numId w:val="42"/>
        </w:numPr>
      </w:pPr>
      <w:r>
        <w:t>Will defunding of police be another flop of Joe Biden’s before November’s election?</w:t>
      </w:r>
    </w:p>
    <w:p w14:paraId="0518A747" w14:textId="77777777" w:rsidR="00A07FA3" w:rsidRPr="00A07FA3" w:rsidRDefault="00A07FA3" w:rsidP="00A07FA3"/>
    <w:sectPr w:rsidR="00A07FA3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EBB7F" w14:textId="77777777" w:rsidR="00E62450" w:rsidRDefault="00E62450" w:rsidP="001D5FD6">
      <w:r>
        <w:separator/>
      </w:r>
    </w:p>
    <w:p w14:paraId="32DBAD3C" w14:textId="77777777" w:rsidR="00E62450" w:rsidRDefault="00E62450"/>
    <w:p w14:paraId="3091B62F" w14:textId="77777777" w:rsidR="00E62450" w:rsidRDefault="00E62450"/>
  </w:endnote>
  <w:endnote w:type="continuationSeparator" w:id="0">
    <w:p w14:paraId="640AA80F" w14:textId="77777777" w:rsidR="00E62450" w:rsidRDefault="00E62450" w:rsidP="001D5FD6">
      <w:r>
        <w:continuationSeparator/>
      </w:r>
    </w:p>
    <w:p w14:paraId="07DE323A" w14:textId="77777777" w:rsidR="00E62450" w:rsidRDefault="00E62450"/>
    <w:p w14:paraId="72398853" w14:textId="77777777" w:rsidR="00E62450" w:rsidRDefault="00E62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E62450">
      <w:fldChar w:fldCharType="begin"/>
    </w:r>
    <w:r w:rsidR="00E62450">
      <w:instrText xml:space="preserve"> NUMPAGES </w:instrText>
    </w:r>
    <w:r w:rsidR="00E62450">
      <w:fldChar w:fldCharType="separate"/>
    </w:r>
    <w:r>
      <w:rPr>
        <w:noProof/>
      </w:rPr>
      <w:t>5</w:t>
    </w:r>
    <w:r w:rsidR="00E62450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49599" w14:textId="77777777" w:rsidR="00E62450" w:rsidRDefault="00E62450" w:rsidP="001D5FD6">
      <w:r>
        <w:separator/>
      </w:r>
    </w:p>
    <w:p w14:paraId="41FBDE75" w14:textId="77777777" w:rsidR="00E62450" w:rsidRDefault="00E62450"/>
    <w:p w14:paraId="7691FA1B" w14:textId="77777777" w:rsidR="00E62450" w:rsidRDefault="00E62450"/>
  </w:footnote>
  <w:footnote w:type="continuationSeparator" w:id="0">
    <w:p w14:paraId="580B7ABE" w14:textId="77777777" w:rsidR="00E62450" w:rsidRDefault="00E62450" w:rsidP="001D5FD6">
      <w:r>
        <w:continuationSeparator/>
      </w:r>
    </w:p>
    <w:p w14:paraId="4B709ECB" w14:textId="77777777" w:rsidR="00E62450" w:rsidRDefault="00E62450"/>
    <w:p w14:paraId="3A88AE6F" w14:textId="77777777" w:rsidR="00E62450" w:rsidRDefault="00E624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572C2"/>
    <w:multiLevelType w:val="hybridMultilevel"/>
    <w:tmpl w:val="75A4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8"/>
  </w:num>
  <w:num w:numId="4">
    <w:abstractNumId w:val="24"/>
  </w:num>
  <w:num w:numId="5">
    <w:abstractNumId w:val="40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3"/>
  </w:num>
  <w:num w:numId="22">
    <w:abstractNumId w:val="15"/>
  </w:num>
  <w:num w:numId="23">
    <w:abstractNumId w:val="19"/>
  </w:num>
  <w:num w:numId="24">
    <w:abstractNumId w:val="16"/>
  </w:num>
  <w:num w:numId="25">
    <w:abstractNumId w:val="0"/>
  </w:num>
  <w:num w:numId="26">
    <w:abstractNumId w:val="30"/>
  </w:num>
  <w:num w:numId="27">
    <w:abstractNumId w:val="28"/>
  </w:num>
  <w:num w:numId="28">
    <w:abstractNumId w:val="38"/>
  </w:num>
  <w:num w:numId="29">
    <w:abstractNumId w:val="26"/>
  </w:num>
  <w:num w:numId="30">
    <w:abstractNumId w:val="29"/>
  </w:num>
  <w:num w:numId="31">
    <w:abstractNumId w:val="17"/>
  </w:num>
  <w:num w:numId="32">
    <w:abstractNumId w:val="34"/>
  </w:num>
  <w:num w:numId="33">
    <w:abstractNumId w:val="42"/>
  </w:num>
  <w:num w:numId="34">
    <w:abstractNumId w:val="32"/>
  </w:num>
  <w:num w:numId="35">
    <w:abstractNumId w:val="27"/>
  </w:num>
  <w:num w:numId="36">
    <w:abstractNumId w:val="13"/>
  </w:num>
  <w:num w:numId="37">
    <w:abstractNumId w:val="14"/>
  </w:num>
  <w:num w:numId="38">
    <w:abstractNumId w:val="21"/>
  </w:num>
  <w:num w:numId="39">
    <w:abstractNumId w:val="35"/>
  </w:num>
  <w:num w:numId="40">
    <w:abstractNumId w:val="22"/>
  </w:num>
  <w:num w:numId="41">
    <w:abstractNumId w:val="25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5C7C"/>
    <w:rsid w:val="001315CF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51B1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black%20lives%20matter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Defunding%20Police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prince%20andrew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2314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5</cp:revision>
  <cp:lastPrinted>2014-07-05T11:25:00Z</cp:lastPrinted>
  <dcterms:created xsi:type="dcterms:W3CDTF">2020-06-01T15:25:00Z</dcterms:created>
  <dcterms:modified xsi:type="dcterms:W3CDTF">2020-06-09T13:02:00Z</dcterms:modified>
</cp:coreProperties>
</file>