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70BDB30A" w:rsidR="00934A35" w:rsidRDefault="006977A5" w:rsidP="00D462AA">
      <w:pPr>
        <w:pStyle w:val="Title"/>
      </w:pPr>
      <w:r>
        <w:t>Extemp</w:t>
      </w:r>
      <w:r w:rsidR="00A07FA3">
        <w:t xml:space="preserve"> </w:t>
      </w:r>
      <w:r w:rsidR="00321528">
        <w:t>Prep</w:t>
      </w:r>
      <w:r w:rsidR="00A07FA3">
        <w:t xml:space="preserve"> for </w:t>
      </w:r>
      <w:r w:rsidR="00766CAC">
        <w:t>August</w:t>
      </w:r>
      <w:r w:rsidR="00A07FA3">
        <w:t xml:space="preserve"> </w:t>
      </w:r>
      <w:r w:rsidR="004037AE">
        <w:t>17</w:t>
      </w:r>
      <w:r w:rsidR="00A07FA3">
        <w:t>, 2020</w:t>
      </w:r>
    </w:p>
    <w:p w14:paraId="16A637BD" w14:textId="774CD1ED" w:rsidR="00AF2404" w:rsidRDefault="00D462AA" w:rsidP="00550582">
      <w:pPr>
        <w:spacing w:after="200"/>
        <w:jc w:val="center"/>
      </w:pPr>
      <w:r>
        <w:t xml:space="preserve">By </w:t>
      </w:r>
      <w:r w:rsidR="00AE235F">
        <w:t>Chris Jeub</w:t>
      </w:r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48F2A846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Domestic):</w:t>
      </w:r>
      <w:r w:rsidR="000A2A87">
        <w:t xml:space="preserve"> </w:t>
      </w:r>
      <w:hyperlink r:id="rId8" w:history="1">
        <w:r w:rsidR="004037AE">
          <w:rPr>
            <w:rStyle w:val="Hyperlink"/>
          </w:rPr>
          <w:t>Kamala</w:t>
        </w:r>
      </w:hyperlink>
      <w:r w:rsidR="004037AE">
        <w:rPr>
          <w:rStyle w:val="Hyperlink"/>
        </w:rPr>
        <w:t xml:space="preserve"> </w:t>
      </w:r>
      <w:hyperlink r:id="rId9" w:history="1">
        <w:r w:rsidR="004037AE" w:rsidRPr="004037AE">
          <w:rPr>
            <w:rStyle w:val="Hyperlink"/>
          </w:rPr>
          <w:t>Harris</w:t>
        </w:r>
      </w:hyperlink>
    </w:p>
    <w:p w14:paraId="35CE46DB" w14:textId="589C7703" w:rsidR="004037AE" w:rsidRDefault="004037AE" w:rsidP="004037AE">
      <w:pPr>
        <w:pStyle w:val="ListParagraph"/>
        <w:numPr>
          <w:ilvl w:val="0"/>
          <w:numId w:val="42"/>
        </w:numPr>
      </w:pPr>
      <w:r>
        <w:t>Will Kamala Harris help or hurt Joe Biden’s election chances?</w:t>
      </w:r>
    </w:p>
    <w:p w14:paraId="058EA202" w14:textId="3708FFB8" w:rsidR="004037AE" w:rsidRDefault="004037AE" w:rsidP="004037AE">
      <w:pPr>
        <w:pStyle w:val="ListParagraph"/>
        <w:numPr>
          <w:ilvl w:val="0"/>
          <w:numId w:val="42"/>
        </w:numPr>
      </w:pPr>
      <w:r>
        <w:t>Was a better candidate for VP left out of Joe Biden’s decision to choose Kamala Harris?</w:t>
      </w:r>
    </w:p>
    <w:p w14:paraId="7A412D8C" w14:textId="57CB4A71" w:rsidR="004037AE" w:rsidRDefault="004037AE" w:rsidP="004037AE">
      <w:pPr>
        <w:pStyle w:val="ListParagraph"/>
        <w:numPr>
          <w:ilvl w:val="0"/>
          <w:numId w:val="42"/>
        </w:numPr>
      </w:pPr>
      <w:r>
        <w:t>Has Kamala Harris underwhelmed the Democrat voter?</w:t>
      </w:r>
    </w:p>
    <w:p w14:paraId="2CF3B289" w14:textId="5D12E092" w:rsidR="004037AE" w:rsidRDefault="004037AE" w:rsidP="004037AE">
      <w:pPr>
        <w:pStyle w:val="ListParagraph"/>
        <w:numPr>
          <w:ilvl w:val="0"/>
          <w:numId w:val="42"/>
        </w:numPr>
      </w:pPr>
      <w:r>
        <w:t>Will Kamala Harris’ record as a overly ambitious prosecutor help or hurt her standing with the Democratic party?</w:t>
      </w:r>
    </w:p>
    <w:p w14:paraId="383E2B23" w14:textId="0DE69670" w:rsidR="004037AE" w:rsidRDefault="004037AE" w:rsidP="004037AE">
      <w:pPr>
        <w:pStyle w:val="ListParagraph"/>
        <w:numPr>
          <w:ilvl w:val="0"/>
          <w:numId w:val="42"/>
        </w:numPr>
      </w:pPr>
      <w:r>
        <w:t>Now that Kamala Harris is the running mate, what soundbites from the primary debates will haunt her?</w:t>
      </w:r>
    </w:p>
    <w:p w14:paraId="0E3345E9" w14:textId="12AB81BA" w:rsidR="004037AE" w:rsidRDefault="004037AE" w:rsidP="004037AE">
      <w:pPr>
        <w:pStyle w:val="ListParagraph"/>
        <w:numPr>
          <w:ilvl w:val="0"/>
          <w:numId w:val="42"/>
        </w:numPr>
      </w:pPr>
      <w:r>
        <w:t>What key issues will dominate the debate between Kamala Harris and Mike Pence?</w:t>
      </w:r>
    </w:p>
    <w:p w14:paraId="6A78B6E4" w14:textId="4CA272A1" w:rsidR="00FA5317" w:rsidRDefault="008F3C74" w:rsidP="00766CAC">
      <w:pPr>
        <w:pStyle w:val="Heading1"/>
      </w:pPr>
      <w:r>
        <w:t>Headline 2 (World / International):</w:t>
      </w:r>
      <w:r w:rsidR="000A2A87">
        <w:t xml:space="preserve"> </w:t>
      </w:r>
      <w:hyperlink r:id="rId10" w:history="1">
        <w:r w:rsidR="00A73A01" w:rsidRPr="00A73A01">
          <w:rPr>
            <w:rStyle w:val="Hyperlink"/>
          </w:rPr>
          <w:t xml:space="preserve">United Arab </w:t>
        </w:r>
        <w:r w:rsidR="00A73A01" w:rsidRPr="00A73A01">
          <w:rPr>
            <w:rStyle w:val="Hyperlink"/>
          </w:rPr>
          <w:t>Emirates</w:t>
        </w:r>
      </w:hyperlink>
    </w:p>
    <w:p w14:paraId="5450503E" w14:textId="69F6A2B9" w:rsidR="00FC3695" w:rsidRDefault="00A73A01" w:rsidP="00FC3695">
      <w:pPr>
        <w:pStyle w:val="ListParagraph"/>
        <w:numPr>
          <w:ilvl w:val="0"/>
          <w:numId w:val="43"/>
        </w:numPr>
      </w:pPr>
      <w:r>
        <w:t>Will Israel’s new relationship with U.A.E. be as successful as Egypt or Jordan?</w:t>
      </w:r>
    </w:p>
    <w:p w14:paraId="35CD84CD" w14:textId="160ECBC6" w:rsidR="00A73A01" w:rsidRDefault="00A73A01" w:rsidP="00FC3695">
      <w:pPr>
        <w:pStyle w:val="ListParagraph"/>
        <w:numPr>
          <w:ilvl w:val="0"/>
          <w:numId w:val="43"/>
        </w:numPr>
      </w:pPr>
      <w:r>
        <w:t>Will improved diplomatic ties between Israel, the US, and U.A.E. bring the promised potential to the region?</w:t>
      </w:r>
    </w:p>
    <w:p w14:paraId="50AC32B6" w14:textId="4996AA21" w:rsidR="00A73A01" w:rsidRDefault="00A73A01" w:rsidP="00FC3695">
      <w:pPr>
        <w:pStyle w:val="ListParagraph"/>
        <w:numPr>
          <w:ilvl w:val="0"/>
          <w:numId w:val="43"/>
        </w:numPr>
      </w:pPr>
      <w:r>
        <w:t>Who is the greatest benefactor of the new diplomatic ties announced between Israel, the US, and U.A.E.?</w:t>
      </w:r>
    </w:p>
    <w:p w14:paraId="492DE360" w14:textId="77777777" w:rsidR="00A73A01" w:rsidRDefault="00A73A01" w:rsidP="00945A05">
      <w:pPr>
        <w:pStyle w:val="ListParagraph"/>
        <w:numPr>
          <w:ilvl w:val="0"/>
          <w:numId w:val="43"/>
        </w:numPr>
      </w:pPr>
      <w:r>
        <w:t>Will other Gulf Arab states follow the U.A.E.’s lead in forming relations with Israel?</w:t>
      </w:r>
    </w:p>
    <w:p w14:paraId="156CEC7B" w14:textId="722D1243" w:rsidR="00A73A01" w:rsidRDefault="00A73A01" w:rsidP="00945A05">
      <w:pPr>
        <w:pStyle w:val="ListParagraph"/>
        <w:numPr>
          <w:ilvl w:val="0"/>
          <w:numId w:val="43"/>
        </w:numPr>
      </w:pPr>
      <w:r w:rsidRPr="00A73A01">
        <w:t>Mr. Netanyahu</w:t>
      </w:r>
      <w:r>
        <w:t xml:space="preserve"> sees Israel as a strategic ally in the region rather than an enemy. Will the rest of the region eventually agree?</w:t>
      </w:r>
    </w:p>
    <w:p w14:paraId="4622888E" w14:textId="1D75A39D" w:rsidR="00A73A01" w:rsidRPr="00A73A01" w:rsidRDefault="00A73A01" w:rsidP="00945A05">
      <w:pPr>
        <w:pStyle w:val="ListParagraph"/>
        <w:numPr>
          <w:ilvl w:val="0"/>
          <w:numId w:val="43"/>
        </w:numPr>
      </w:pPr>
      <w:r>
        <w:t>How is Iran the biggest loser with peace between Israel and the Arab world?</w:t>
      </w:r>
    </w:p>
    <w:p w14:paraId="1BBD2401" w14:textId="4EEA189B" w:rsidR="00FC3695" w:rsidRPr="00622402" w:rsidRDefault="008F3C74" w:rsidP="00FC3695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 </w:t>
      </w:r>
      <w:hyperlink r:id="rId11" w:history="1">
        <w:r w:rsidR="00D1084B" w:rsidRPr="00D1084B">
          <w:rPr>
            <w:rStyle w:val="Hyperlink"/>
          </w:rPr>
          <w:t>Wall Street</w:t>
        </w:r>
      </w:hyperlink>
    </w:p>
    <w:p w14:paraId="13A8051F" w14:textId="5DEB884B" w:rsidR="00FC3695" w:rsidRDefault="00D1084B" w:rsidP="00C67782">
      <w:pPr>
        <w:pStyle w:val="ListParagraph"/>
        <w:numPr>
          <w:ilvl w:val="0"/>
          <w:numId w:val="43"/>
        </w:numPr>
      </w:pPr>
      <w:r>
        <w:t>Which presidential candidate does Wall Street support?</w:t>
      </w:r>
    </w:p>
    <w:p w14:paraId="2FD883BB" w14:textId="05781591" w:rsidR="00D1084B" w:rsidRDefault="00D1084B" w:rsidP="00C67782">
      <w:pPr>
        <w:pStyle w:val="ListParagraph"/>
        <w:numPr>
          <w:ilvl w:val="0"/>
          <w:numId w:val="43"/>
        </w:numPr>
      </w:pPr>
      <w:r>
        <w:t>Will the stock market continue to rise despite a second wave of Covid-19?</w:t>
      </w:r>
    </w:p>
    <w:p w14:paraId="6AE005B5" w14:textId="59FF25DD" w:rsidR="00D1084B" w:rsidRDefault="00D1084B" w:rsidP="00C67782">
      <w:pPr>
        <w:pStyle w:val="ListParagraph"/>
        <w:numPr>
          <w:ilvl w:val="0"/>
          <w:numId w:val="43"/>
        </w:numPr>
      </w:pPr>
      <w:r>
        <w:t>Will China’s First Capital merger successfully take on Wall Street?</w:t>
      </w:r>
    </w:p>
    <w:p w14:paraId="2C5C6B60" w14:textId="5962967F" w:rsidR="00D1084B" w:rsidRDefault="00D1084B" w:rsidP="00C67782">
      <w:pPr>
        <w:pStyle w:val="ListParagraph"/>
        <w:numPr>
          <w:ilvl w:val="0"/>
          <w:numId w:val="43"/>
        </w:numPr>
      </w:pPr>
      <w:r>
        <w:t>As media feeds on death and destruction, does Wall Street gain or lose?</w:t>
      </w:r>
    </w:p>
    <w:p w14:paraId="363459E8" w14:textId="7D9D8C09" w:rsidR="00D1084B" w:rsidRDefault="00D1084B" w:rsidP="00C67782">
      <w:pPr>
        <w:pStyle w:val="ListParagraph"/>
        <w:numPr>
          <w:ilvl w:val="0"/>
          <w:numId w:val="43"/>
        </w:numPr>
      </w:pPr>
      <w:r>
        <w:t>Will Wall Street continue to edge up as jobless claims drop?</w:t>
      </w:r>
    </w:p>
    <w:p w14:paraId="201225E4" w14:textId="62ED2D91" w:rsidR="00D1084B" w:rsidRPr="00A07FA3" w:rsidRDefault="00D1084B" w:rsidP="00C67782">
      <w:pPr>
        <w:pStyle w:val="ListParagraph"/>
        <w:numPr>
          <w:ilvl w:val="0"/>
          <w:numId w:val="43"/>
        </w:numPr>
      </w:pPr>
      <w:r>
        <w:t>What is the next most exciting IPO on Wall Street?</w:t>
      </w:r>
    </w:p>
    <w:sectPr w:rsidR="00D1084B" w:rsidRPr="00A07FA3" w:rsidSect="00F04C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17A3D" w14:textId="77777777" w:rsidR="00910A35" w:rsidRDefault="00910A35" w:rsidP="001D5FD6">
      <w:r>
        <w:separator/>
      </w:r>
    </w:p>
    <w:p w14:paraId="6D6B242A" w14:textId="77777777" w:rsidR="00910A35" w:rsidRDefault="00910A35"/>
    <w:p w14:paraId="42574D54" w14:textId="77777777" w:rsidR="00910A35" w:rsidRDefault="00910A35"/>
  </w:endnote>
  <w:endnote w:type="continuationSeparator" w:id="0">
    <w:p w14:paraId="366564DA" w14:textId="77777777" w:rsidR="00910A35" w:rsidRDefault="00910A35" w:rsidP="001D5FD6">
      <w:r>
        <w:continuationSeparator/>
      </w:r>
    </w:p>
    <w:p w14:paraId="6ADAE1B9" w14:textId="77777777" w:rsidR="00910A35" w:rsidRDefault="00910A35"/>
    <w:p w14:paraId="6A1270F0" w14:textId="77777777" w:rsidR="00910A35" w:rsidRDefault="00910A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87F30" w14:textId="77777777" w:rsidR="00910A35" w:rsidRDefault="00910A35" w:rsidP="001D5FD6">
      <w:r>
        <w:separator/>
      </w:r>
    </w:p>
    <w:p w14:paraId="562438FE" w14:textId="77777777" w:rsidR="00910A35" w:rsidRDefault="00910A35"/>
    <w:p w14:paraId="46AB38F9" w14:textId="77777777" w:rsidR="00910A35" w:rsidRDefault="00910A35"/>
  </w:footnote>
  <w:footnote w:type="continuationSeparator" w:id="0">
    <w:p w14:paraId="192F67FC" w14:textId="77777777" w:rsidR="00910A35" w:rsidRDefault="00910A35" w:rsidP="001D5FD6">
      <w:r>
        <w:continuationSeparator/>
      </w:r>
    </w:p>
    <w:p w14:paraId="4AB4F56E" w14:textId="77777777" w:rsidR="00910A35" w:rsidRDefault="00910A35"/>
    <w:p w14:paraId="1B38505C" w14:textId="77777777" w:rsidR="00910A35" w:rsidRDefault="00910A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53640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5D0B"/>
    <w:rsid w:val="0012552B"/>
    <w:rsid w:val="00125C7C"/>
    <w:rsid w:val="001315CF"/>
    <w:rsid w:val="00133276"/>
    <w:rsid w:val="0013546D"/>
    <w:rsid w:val="001361FB"/>
    <w:rsid w:val="00137F1A"/>
    <w:rsid w:val="00153889"/>
    <w:rsid w:val="0015488C"/>
    <w:rsid w:val="0017181C"/>
    <w:rsid w:val="00177091"/>
    <w:rsid w:val="00190F49"/>
    <w:rsid w:val="00194419"/>
    <w:rsid w:val="00196952"/>
    <w:rsid w:val="001979D3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13EE2"/>
    <w:rsid w:val="00213FEC"/>
    <w:rsid w:val="002171A0"/>
    <w:rsid w:val="00225E6B"/>
    <w:rsid w:val="00234153"/>
    <w:rsid w:val="00235318"/>
    <w:rsid w:val="00236F83"/>
    <w:rsid w:val="00241742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D148E"/>
    <w:rsid w:val="004D483A"/>
    <w:rsid w:val="004F011F"/>
    <w:rsid w:val="004F139E"/>
    <w:rsid w:val="004F42D2"/>
    <w:rsid w:val="00501F49"/>
    <w:rsid w:val="00502AA2"/>
    <w:rsid w:val="005111F7"/>
    <w:rsid w:val="00511245"/>
    <w:rsid w:val="00511EBD"/>
    <w:rsid w:val="0051747D"/>
    <w:rsid w:val="00520F71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0704"/>
    <w:rsid w:val="005F5DAF"/>
    <w:rsid w:val="00603BCC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9DF"/>
    <w:rsid w:val="006D3F93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8F3C74"/>
    <w:rsid w:val="008F630C"/>
    <w:rsid w:val="00902F7F"/>
    <w:rsid w:val="00910A35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A43"/>
    <w:rsid w:val="00A53707"/>
    <w:rsid w:val="00A55007"/>
    <w:rsid w:val="00A62D6F"/>
    <w:rsid w:val="00A64031"/>
    <w:rsid w:val="00A645F2"/>
    <w:rsid w:val="00A64CD8"/>
    <w:rsid w:val="00A6757D"/>
    <w:rsid w:val="00A73A01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F2404"/>
    <w:rsid w:val="00AF7C15"/>
    <w:rsid w:val="00B01A4A"/>
    <w:rsid w:val="00B02578"/>
    <w:rsid w:val="00B03C62"/>
    <w:rsid w:val="00B20067"/>
    <w:rsid w:val="00B21CC9"/>
    <w:rsid w:val="00B220B5"/>
    <w:rsid w:val="00B23286"/>
    <w:rsid w:val="00B24625"/>
    <w:rsid w:val="00B24E4E"/>
    <w:rsid w:val="00B30FA5"/>
    <w:rsid w:val="00B40EEE"/>
    <w:rsid w:val="00B428D3"/>
    <w:rsid w:val="00B441D5"/>
    <w:rsid w:val="00B4500E"/>
    <w:rsid w:val="00B50052"/>
    <w:rsid w:val="00B51B1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A72A2"/>
    <w:rsid w:val="00BB4DDB"/>
    <w:rsid w:val="00BB4EBE"/>
    <w:rsid w:val="00BC1FD0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0C69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C6DC6"/>
    <w:rsid w:val="00CD0720"/>
    <w:rsid w:val="00CD1A9B"/>
    <w:rsid w:val="00CD26E6"/>
    <w:rsid w:val="00CD6EE2"/>
    <w:rsid w:val="00CE0F8E"/>
    <w:rsid w:val="00CE3F31"/>
    <w:rsid w:val="00CF5E42"/>
    <w:rsid w:val="00D0018A"/>
    <w:rsid w:val="00D07AA7"/>
    <w:rsid w:val="00D1084B"/>
    <w:rsid w:val="00D11CE7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922B2"/>
    <w:rsid w:val="00D9405F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E4778"/>
    <w:rsid w:val="00DE4CF5"/>
    <w:rsid w:val="00DE6160"/>
    <w:rsid w:val="00DF38E2"/>
    <w:rsid w:val="00DF3D5E"/>
    <w:rsid w:val="00E01562"/>
    <w:rsid w:val="00E017EE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oogle.com/search?q=nra&amp;hl=en-US&amp;gl=US&amp;ceid=US%3Ae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.google.com/search?q=wall%20street&amp;hl=en-US&amp;gl=US&amp;ceid=US%3A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news.google.com/search?q=United%20Arab%20Emirates&amp;hl=en-US&amp;gl=US&amp;ceid=US%3A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ews.google.com/search?q=kamala%20harris&amp;hl=en-US&amp;gl=US&amp;ceid=US%3Ae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2350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4</cp:revision>
  <cp:lastPrinted>2014-07-05T11:25:00Z</cp:lastPrinted>
  <dcterms:created xsi:type="dcterms:W3CDTF">2020-08-12T09:30:00Z</dcterms:created>
  <dcterms:modified xsi:type="dcterms:W3CDTF">2020-08-13T21:10:00Z</dcterms:modified>
</cp:coreProperties>
</file>