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464B063A" w:rsidR="00934A35" w:rsidRDefault="006977A5" w:rsidP="00D462AA">
      <w:pPr>
        <w:pStyle w:val="Title"/>
      </w:pPr>
      <w:proofErr w:type="spellStart"/>
      <w:r>
        <w:t>Extemp</w:t>
      </w:r>
      <w:proofErr w:type="spellEnd"/>
      <w:r w:rsidR="00A07FA3">
        <w:t xml:space="preserve"> </w:t>
      </w:r>
      <w:r w:rsidR="00321528">
        <w:t>Prep</w:t>
      </w:r>
      <w:r w:rsidR="00A07FA3">
        <w:t xml:space="preserve"> for </w:t>
      </w:r>
      <w:r w:rsidR="00B3604B">
        <w:t>September</w:t>
      </w:r>
      <w:r w:rsidR="00A07FA3">
        <w:t xml:space="preserve"> </w:t>
      </w:r>
      <w:r w:rsidR="00061F3F">
        <w:t>14</w:t>
      </w:r>
      <w:r w:rsidR="00A07FA3"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22F6AFC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0A2A87">
        <w:t xml:space="preserve"> </w:t>
      </w:r>
      <w:hyperlink r:id="rId8" w:history="1">
        <w:r w:rsidR="00C30281" w:rsidRPr="00061F3F">
          <w:rPr>
            <w:rStyle w:val="Hyperlink"/>
          </w:rPr>
          <w:t>Wildfires</w:t>
        </w:r>
      </w:hyperlink>
    </w:p>
    <w:p w14:paraId="01299CEE" w14:textId="550C3148" w:rsidR="00B3604B" w:rsidRDefault="00C30281" w:rsidP="00B3604B">
      <w:pPr>
        <w:pStyle w:val="ListParagraph"/>
        <w:numPr>
          <w:ilvl w:val="0"/>
          <w:numId w:val="42"/>
        </w:numPr>
      </w:pPr>
      <w:r>
        <w:t>What can be done about the wildfires in Oregon and California?</w:t>
      </w:r>
    </w:p>
    <w:p w14:paraId="3EC1C16A" w14:textId="62AFEE19" w:rsidR="00E01903" w:rsidRDefault="00061F3F" w:rsidP="004037AE">
      <w:pPr>
        <w:pStyle w:val="ListParagraph"/>
        <w:numPr>
          <w:ilvl w:val="0"/>
          <w:numId w:val="42"/>
        </w:numPr>
      </w:pPr>
      <w:r>
        <w:t xml:space="preserve">How should the cities in Oregon and California act to prevent further </w:t>
      </w:r>
      <w:r w:rsidR="004A48B0">
        <w:t xml:space="preserve">wildfire </w:t>
      </w:r>
      <w:r>
        <w:t>deaths?</w:t>
      </w:r>
    </w:p>
    <w:p w14:paraId="0AC412CD" w14:textId="5CE5B419" w:rsidR="00061F3F" w:rsidRDefault="00061F3F" w:rsidP="004037AE">
      <w:pPr>
        <w:pStyle w:val="ListParagraph"/>
        <w:numPr>
          <w:ilvl w:val="0"/>
          <w:numId w:val="42"/>
        </w:numPr>
      </w:pPr>
      <w:r>
        <w:t xml:space="preserve">Should Trump visit the states </w:t>
      </w:r>
      <w:r w:rsidR="004A48B0">
        <w:t>that are fighting</w:t>
      </w:r>
      <w:r>
        <w:t xml:space="preserve"> wildfires?</w:t>
      </w:r>
    </w:p>
    <w:p w14:paraId="6FFAA028" w14:textId="4373AD83" w:rsidR="00061F3F" w:rsidRDefault="00061F3F" w:rsidP="004037AE">
      <w:pPr>
        <w:pStyle w:val="ListParagraph"/>
        <w:numPr>
          <w:ilvl w:val="0"/>
          <w:numId w:val="42"/>
        </w:numPr>
      </w:pPr>
      <w:r>
        <w:t>Have the actions of the Fire Marshal of Jackson County been sufficient in responding to the wildfires?</w:t>
      </w:r>
    </w:p>
    <w:p w14:paraId="47D461D7" w14:textId="4DD7C966" w:rsidR="00061F3F" w:rsidRDefault="00061F3F" w:rsidP="004037AE">
      <w:pPr>
        <w:pStyle w:val="ListParagraph"/>
        <w:numPr>
          <w:ilvl w:val="0"/>
          <w:numId w:val="42"/>
        </w:numPr>
      </w:pPr>
      <w:r>
        <w:t>Should surrounding cities of the wildfires be evacuated because of haze and smoke?</w:t>
      </w:r>
    </w:p>
    <w:p w14:paraId="6A562917" w14:textId="3335E9FE" w:rsidR="00061F3F" w:rsidRDefault="00061F3F" w:rsidP="004037AE">
      <w:pPr>
        <w:pStyle w:val="ListParagraph"/>
        <w:numPr>
          <w:ilvl w:val="0"/>
          <w:numId w:val="42"/>
        </w:numPr>
      </w:pPr>
      <w:r>
        <w:t>What will be the lasting impact of the recent wildfires?</w:t>
      </w:r>
    </w:p>
    <w:p w14:paraId="6A78B6E4" w14:textId="3AC0D611" w:rsidR="00FA5317" w:rsidRDefault="008F3C74" w:rsidP="00766CAC">
      <w:pPr>
        <w:pStyle w:val="Heading1"/>
      </w:pPr>
      <w:r>
        <w:t>Headline 2 (World / International):</w:t>
      </w:r>
      <w:r w:rsidR="00327C0A">
        <w:t xml:space="preserve"> </w:t>
      </w:r>
      <w:hyperlink r:id="rId9" w:history="1">
        <w:r w:rsidR="00327C0A" w:rsidRPr="00327C0A">
          <w:rPr>
            <w:rStyle w:val="Hyperlink"/>
          </w:rPr>
          <w:t>Taliban</w:t>
        </w:r>
      </w:hyperlink>
      <w:r w:rsidR="00327C0A">
        <w:t xml:space="preserve"> </w:t>
      </w:r>
    </w:p>
    <w:p w14:paraId="3333700D" w14:textId="4281739F" w:rsidR="00061F3F" w:rsidRDefault="00061F3F" w:rsidP="00B3604B">
      <w:pPr>
        <w:pStyle w:val="ListParagraph"/>
        <w:numPr>
          <w:ilvl w:val="0"/>
          <w:numId w:val="43"/>
        </w:numPr>
      </w:pPr>
      <w:r>
        <w:t>What will come of the direct talk between the Taliban and Afghanistan</w:t>
      </w:r>
      <w:r w:rsidR="00327C0A">
        <w:t>?</w:t>
      </w:r>
    </w:p>
    <w:p w14:paraId="7A663C04" w14:textId="473ABB62" w:rsidR="00B3604B" w:rsidRDefault="00061F3F" w:rsidP="00B3604B">
      <w:pPr>
        <w:pStyle w:val="ListParagraph"/>
        <w:numPr>
          <w:ilvl w:val="0"/>
          <w:numId w:val="43"/>
        </w:numPr>
      </w:pPr>
      <w:r>
        <w:t xml:space="preserve">Is there hope that the war between the Taliban and Afghanistan will come to an end? </w:t>
      </w:r>
    </w:p>
    <w:p w14:paraId="5DB6993C" w14:textId="59739FB5" w:rsidR="00BB673F" w:rsidRDefault="00327C0A" w:rsidP="00945A05">
      <w:pPr>
        <w:pStyle w:val="ListParagraph"/>
        <w:numPr>
          <w:ilvl w:val="0"/>
          <w:numId w:val="43"/>
        </w:numPr>
      </w:pPr>
      <w:r>
        <w:t xml:space="preserve">Was it right for the US to extricate itself from the war in Afghanistan? </w:t>
      </w:r>
    </w:p>
    <w:p w14:paraId="43C2BC38" w14:textId="44D9A649" w:rsidR="00327C0A" w:rsidRDefault="00327C0A" w:rsidP="00945A05">
      <w:pPr>
        <w:pStyle w:val="ListParagraph"/>
        <w:numPr>
          <w:ilvl w:val="0"/>
          <w:numId w:val="43"/>
        </w:numPr>
      </w:pPr>
      <w:r>
        <w:t xml:space="preserve">Are </w:t>
      </w:r>
      <w:r w:rsidRPr="00327C0A">
        <w:t xml:space="preserve">Mullah </w:t>
      </w:r>
      <w:proofErr w:type="spellStart"/>
      <w:r w:rsidRPr="00327C0A">
        <w:t>Barada</w:t>
      </w:r>
      <w:r>
        <w:t>r’s</w:t>
      </w:r>
      <w:proofErr w:type="spellEnd"/>
      <w:r>
        <w:t xml:space="preserve"> and </w:t>
      </w:r>
      <w:r w:rsidRPr="00327C0A">
        <w:t>Abdullah Abdullah</w:t>
      </w:r>
      <w:r>
        <w:t>’s visions for Afghanistan contradictory?</w:t>
      </w:r>
    </w:p>
    <w:p w14:paraId="6CCD0F5D" w14:textId="53A6727E" w:rsidR="00327C0A" w:rsidRDefault="00327C0A" w:rsidP="00945A05">
      <w:pPr>
        <w:pStyle w:val="ListParagraph"/>
        <w:numPr>
          <w:ilvl w:val="0"/>
          <w:numId w:val="43"/>
        </w:numPr>
      </w:pPr>
      <w:r>
        <w:t xml:space="preserve">Why </w:t>
      </w:r>
      <w:r w:rsidR="004A48B0">
        <w:t>were</w:t>
      </w:r>
      <w:r>
        <w:t xml:space="preserve"> the peace talk between Afghanistan and the Taliban met with riots and protests?</w:t>
      </w:r>
    </w:p>
    <w:p w14:paraId="2C98CB53" w14:textId="3CE034F3" w:rsidR="00327C0A" w:rsidRPr="00A73A01" w:rsidRDefault="00327C0A" w:rsidP="00945A05">
      <w:pPr>
        <w:pStyle w:val="ListParagraph"/>
        <w:numPr>
          <w:ilvl w:val="0"/>
          <w:numId w:val="43"/>
        </w:numPr>
      </w:pPr>
      <w:r>
        <w:t xml:space="preserve">Should Afghanistan become an Islamic </w:t>
      </w:r>
      <w:proofErr w:type="gramStart"/>
      <w:r>
        <w:t>theocracy</w:t>
      </w:r>
      <w:proofErr w:type="gramEnd"/>
      <w:r>
        <w:t xml:space="preserve"> or should they stick to being a democratic republic?</w:t>
      </w:r>
    </w:p>
    <w:p w14:paraId="1BBD2401" w14:textId="1E3AA8A0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r w:rsidR="00C30281" w:rsidRPr="00C30281">
          <w:rPr>
            <w:rStyle w:val="Hyperlink"/>
          </w:rPr>
          <w:t>Arm Holding</w:t>
        </w:r>
      </w:hyperlink>
      <w:r w:rsidR="00C30281">
        <w:t xml:space="preserve"> </w:t>
      </w:r>
    </w:p>
    <w:p w14:paraId="201225E4" w14:textId="614A6463" w:rsidR="00B3604B" w:rsidRDefault="00C30281" w:rsidP="00B3604B">
      <w:pPr>
        <w:pStyle w:val="ListParagraph"/>
        <w:numPr>
          <w:ilvl w:val="0"/>
          <w:numId w:val="43"/>
        </w:numPr>
      </w:pPr>
      <w:r>
        <w:t>Will Nvidia become a “powerhouse” after its deal with SoftBank?</w:t>
      </w:r>
    </w:p>
    <w:p w14:paraId="33114A56" w14:textId="1F704021" w:rsidR="0089318B" w:rsidRDefault="00C30281" w:rsidP="00C67782">
      <w:pPr>
        <w:pStyle w:val="ListParagraph"/>
        <w:numPr>
          <w:ilvl w:val="0"/>
          <w:numId w:val="43"/>
        </w:numPr>
      </w:pPr>
      <w:r>
        <w:t>Would the deal to sell Arm Holdings be a win for SoftBank?</w:t>
      </w:r>
    </w:p>
    <w:p w14:paraId="3058EF5B" w14:textId="4B63BB4B" w:rsidR="00C30281" w:rsidRDefault="00C30281" w:rsidP="00C67782">
      <w:pPr>
        <w:pStyle w:val="ListParagraph"/>
        <w:numPr>
          <w:ilvl w:val="0"/>
          <w:numId w:val="43"/>
        </w:numPr>
      </w:pPr>
      <w:r>
        <w:t>Has the coronavirus increased profit for Nvidia?</w:t>
      </w:r>
    </w:p>
    <w:p w14:paraId="4C151CCA" w14:textId="1B94D55A" w:rsidR="00C30281" w:rsidRDefault="00C30281" w:rsidP="00C67782">
      <w:pPr>
        <w:pStyle w:val="ListParagraph"/>
        <w:numPr>
          <w:ilvl w:val="0"/>
          <w:numId w:val="43"/>
        </w:numPr>
      </w:pPr>
      <w:r>
        <w:t>Is the pushback again Nvidia justified?</w:t>
      </w:r>
    </w:p>
    <w:p w14:paraId="37C99824" w14:textId="4A471A95" w:rsidR="00C30281" w:rsidRDefault="00C30281" w:rsidP="00C67782">
      <w:pPr>
        <w:pStyle w:val="ListParagraph"/>
        <w:numPr>
          <w:ilvl w:val="0"/>
          <w:numId w:val="43"/>
        </w:numPr>
      </w:pPr>
      <w:r>
        <w:t>Will Nvidia receive pushback from antitrust regulators or Arm Holdings’ customers?</w:t>
      </w:r>
    </w:p>
    <w:p w14:paraId="226A6FFF" w14:textId="5046A3C1" w:rsidR="00C30281" w:rsidRPr="00A07FA3" w:rsidRDefault="00C30281" w:rsidP="00C67782">
      <w:pPr>
        <w:pStyle w:val="ListParagraph"/>
        <w:numPr>
          <w:ilvl w:val="0"/>
          <w:numId w:val="43"/>
        </w:numPr>
      </w:pPr>
      <w:r>
        <w:t>Would an IPO be a better option for SoftBank than selling Arm Holdings to Nvidia?</w:t>
      </w:r>
    </w:p>
    <w:sectPr w:rsidR="00C30281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E9320" w14:textId="77777777" w:rsidR="00877F6B" w:rsidRDefault="00877F6B" w:rsidP="001D5FD6">
      <w:r>
        <w:separator/>
      </w:r>
    </w:p>
    <w:p w14:paraId="425F39F2" w14:textId="77777777" w:rsidR="00877F6B" w:rsidRDefault="00877F6B"/>
    <w:p w14:paraId="5A3ED48D" w14:textId="77777777" w:rsidR="00877F6B" w:rsidRDefault="00877F6B"/>
  </w:endnote>
  <w:endnote w:type="continuationSeparator" w:id="0">
    <w:p w14:paraId="6C5970C8" w14:textId="77777777" w:rsidR="00877F6B" w:rsidRDefault="00877F6B" w:rsidP="001D5FD6">
      <w:r>
        <w:continuationSeparator/>
      </w:r>
    </w:p>
    <w:p w14:paraId="3E48A63D" w14:textId="77777777" w:rsidR="00877F6B" w:rsidRDefault="00877F6B"/>
    <w:p w14:paraId="041E3620" w14:textId="77777777" w:rsidR="00877F6B" w:rsidRDefault="00877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F9BE8" w14:textId="77777777" w:rsidR="00877F6B" w:rsidRDefault="00877F6B" w:rsidP="001D5FD6">
      <w:r>
        <w:separator/>
      </w:r>
    </w:p>
    <w:p w14:paraId="460CB5AC" w14:textId="77777777" w:rsidR="00877F6B" w:rsidRDefault="00877F6B"/>
    <w:p w14:paraId="70A26FA2" w14:textId="77777777" w:rsidR="00877F6B" w:rsidRDefault="00877F6B"/>
  </w:footnote>
  <w:footnote w:type="continuationSeparator" w:id="0">
    <w:p w14:paraId="2D15B775" w14:textId="77777777" w:rsidR="00877F6B" w:rsidRDefault="00877F6B" w:rsidP="001D5FD6">
      <w:r>
        <w:continuationSeparator/>
      </w:r>
    </w:p>
    <w:p w14:paraId="352BCD62" w14:textId="77777777" w:rsidR="00877F6B" w:rsidRDefault="00877F6B"/>
    <w:p w14:paraId="6C73062F" w14:textId="77777777" w:rsidR="00877F6B" w:rsidRDefault="00877F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1F3F"/>
    <w:rsid w:val="00065C69"/>
    <w:rsid w:val="0007056F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54F8"/>
    <w:rsid w:val="000D3779"/>
    <w:rsid w:val="000D569C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3889"/>
    <w:rsid w:val="0015488C"/>
    <w:rsid w:val="0017181C"/>
    <w:rsid w:val="00177091"/>
    <w:rsid w:val="00190F49"/>
    <w:rsid w:val="00194419"/>
    <w:rsid w:val="00196952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E1B5E"/>
    <w:rsid w:val="005E39B0"/>
    <w:rsid w:val="005F0704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9DF"/>
    <w:rsid w:val="006D3F93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B673F"/>
    <w:rsid w:val="00BC1FD0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7AA7"/>
    <w:rsid w:val="00D1084B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0274"/>
    <w:rsid w:val="00D922B2"/>
    <w:rsid w:val="00D9405F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09B7"/>
    <w:rsid w:val="00DE4778"/>
    <w:rsid w:val="00DE4CF5"/>
    <w:rsid w:val="00DE6160"/>
    <w:rsid w:val="00DF38E2"/>
    <w:rsid w:val="00DF3D5E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j.com/articles/california-wildfire-death-toll-hits-19-as-weather-aids-battle-against-blazes-11599930412?mod=hp_lead_pos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sj.com/articles/softbank-nearing-deal-to-sell-arm-holdings-to-nvidia-for-more-than-40-billion-11599928360?mod=hp_lead_pos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afghanistan-and-taliban-begin-first-ever-direct-peace-talks-1159989222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2269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10</cp:revision>
  <cp:lastPrinted>2014-07-05T11:25:00Z</cp:lastPrinted>
  <dcterms:created xsi:type="dcterms:W3CDTF">2020-08-12T09:30:00Z</dcterms:created>
  <dcterms:modified xsi:type="dcterms:W3CDTF">2020-09-12T20:32:00Z</dcterms:modified>
</cp:coreProperties>
</file>