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3CBB2BF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BB4013">
        <w:t>October</w:t>
      </w:r>
      <w:r>
        <w:t xml:space="preserve"> </w:t>
      </w:r>
      <w:r w:rsidR="001044F3">
        <w:t>26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F35BC27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980918">
        <w:t xml:space="preserve">: </w:t>
      </w:r>
      <w:hyperlink r:id="rId8" w:history="1">
        <w:r w:rsidR="00980918" w:rsidRPr="00980918">
          <w:rPr>
            <w:rStyle w:val="Hyperlink"/>
          </w:rPr>
          <w:t>Second Presidential Debate</w:t>
        </w:r>
      </w:hyperlink>
    </w:p>
    <w:p w14:paraId="39DA3EDC" w14:textId="7EA0B029" w:rsidR="00980918" w:rsidRDefault="00980918" w:rsidP="00980918">
      <w:pPr>
        <w:pStyle w:val="ListParagraph"/>
        <w:numPr>
          <w:ilvl w:val="0"/>
          <w:numId w:val="42"/>
        </w:numPr>
      </w:pPr>
      <w:r>
        <w:t>What were the top highlights from the second presidential debate?</w:t>
      </w:r>
    </w:p>
    <w:p w14:paraId="325DE834" w14:textId="185D1DEE" w:rsidR="008E72BE" w:rsidRDefault="00980918" w:rsidP="00196E55">
      <w:pPr>
        <w:pStyle w:val="ListParagraph"/>
        <w:numPr>
          <w:ilvl w:val="0"/>
          <w:numId w:val="42"/>
        </w:numPr>
      </w:pPr>
      <w:r>
        <w:t xml:space="preserve">What </w:t>
      </w:r>
      <w:r w:rsidR="001044F3">
        <w:t>points did</w:t>
      </w:r>
      <w:r>
        <w:t xml:space="preserve"> Joe Biden win in the second presidential debate</w:t>
      </w:r>
      <w:r w:rsidR="008E72BE">
        <w:t xml:space="preserve">? </w:t>
      </w:r>
    </w:p>
    <w:p w14:paraId="1405FBDE" w14:textId="482A431A" w:rsidR="00980918" w:rsidRDefault="00980918" w:rsidP="00980918">
      <w:pPr>
        <w:pStyle w:val="ListParagraph"/>
        <w:numPr>
          <w:ilvl w:val="0"/>
          <w:numId w:val="42"/>
        </w:numPr>
      </w:pPr>
      <w:r>
        <w:t xml:space="preserve">What </w:t>
      </w:r>
      <w:r w:rsidR="001044F3">
        <w:t>points did</w:t>
      </w:r>
      <w:r>
        <w:t xml:space="preserve"> </w:t>
      </w:r>
      <w:r>
        <w:t>President Trump</w:t>
      </w:r>
      <w:r>
        <w:t xml:space="preserve"> win in the second presidential debate? </w:t>
      </w:r>
    </w:p>
    <w:p w14:paraId="1D4E1865" w14:textId="4BA9CEF4" w:rsidR="00980918" w:rsidRDefault="00980918" w:rsidP="00766CAC">
      <w:pPr>
        <w:pStyle w:val="ListParagraph"/>
        <w:numPr>
          <w:ilvl w:val="0"/>
          <w:numId w:val="42"/>
        </w:numPr>
      </w:pPr>
      <w:r>
        <w:t>How did the second presidential debate compare to the first debate?</w:t>
      </w:r>
    </w:p>
    <w:p w14:paraId="2E9B1E0E" w14:textId="134FD122" w:rsidR="00980918" w:rsidRDefault="00980918" w:rsidP="00766CAC">
      <w:pPr>
        <w:pStyle w:val="ListParagraph"/>
        <w:numPr>
          <w:ilvl w:val="0"/>
          <w:numId w:val="42"/>
        </w:numPr>
      </w:pPr>
      <w:r>
        <w:t>Did the second presidential debate successfully gain any new Trump voters?</w:t>
      </w:r>
    </w:p>
    <w:p w14:paraId="7816AEEF" w14:textId="566E27B5" w:rsidR="00980918" w:rsidRDefault="00980918" w:rsidP="00980918">
      <w:pPr>
        <w:pStyle w:val="ListParagraph"/>
        <w:numPr>
          <w:ilvl w:val="0"/>
          <w:numId w:val="42"/>
        </w:numPr>
      </w:pPr>
      <w:r>
        <w:t xml:space="preserve">Did the second presidential debate successfully gain any new </w:t>
      </w:r>
      <w:r>
        <w:t>Biden</w:t>
      </w:r>
      <w:r>
        <w:t xml:space="preserve"> voters?</w:t>
      </w:r>
    </w:p>
    <w:p w14:paraId="6A78B6E4" w14:textId="7039377C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980918">
        <w:t xml:space="preserve"> </w:t>
      </w:r>
      <w:hyperlink r:id="rId9" w:history="1">
        <w:r w:rsidR="00980918" w:rsidRPr="001044F3">
          <w:rPr>
            <w:rStyle w:val="Hyperlink"/>
          </w:rPr>
          <w:t>Venezuela Oppositional Leader</w:t>
        </w:r>
      </w:hyperlink>
    </w:p>
    <w:p w14:paraId="2818F659" w14:textId="4AE3D79C" w:rsidR="00980918" w:rsidRDefault="00980918" w:rsidP="00980918">
      <w:pPr>
        <w:pStyle w:val="ListParagraph"/>
        <w:numPr>
          <w:ilvl w:val="0"/>
          <w:numId w:val="43"/>
        </w:numPr>
      </w:pPr>
      <w:r>
        <w:t xml:space="preserve">Why did </w:t>
      </w:r>
      <w:r w:rsidRPr="00980918">
        <w:t>Venezuelan opposition leader Leopoldo López</w:t>
      </w:r>
      <w:r>
        <w:t xml:space="preserve"> escape from Venezuela?</w:t>
      </w:r>
    </w:p>
    <w:p w14:paraId="3D7CE210" w14:textId="66A64190" w:rsidR="009D4A05" w:rsidRDefault="00980918" w:rsidP="00BE3347">
      <w:pPr>
        <w:pStyle w:val="ListParagraph"/>
        <w:numPr>
          <w:ilvl w:val="0"/>
          <w:numId w:val="43"/>
        </w:numPr>
      </w:pPr>
      <w:r>
        <w:t xml:space="preserve">Should the United States continue to support </w:t>
      </w:r>
      <w:r w:rsidRPr="00980918">
        <w:t>Venezuelan opposition</w:t>
      </w:r>
      <w:r>
        <w:t>?</w:t>
      </w:r>
    </w:p>
    <w:p w14:paraId="132E1EC9" w14:textId="2A03790A" w:rsidR="00980918" w:rsidRDefault="00980918" w:rsidP="00BE3347">
      <w:pPr>
        <w:pStyle w:val="ListParagraph"/>
        <w:numPr>
          <w:ilvl w:val="0"/>
          <w:numId w:val="43"/>
        </w:numPr>
      </w:pPr>
      <w:r>
        <w:t xml:space="preserve">Should </w:t>
      </w:r>
      <w:r w:rsidRPr="00980918">
        <w:t>López</w:t>
      </w:r>
      <w:r w:rsidR="001044F3">
        <w:t>’s strategy</w:t>
      </w:r>
      <w:r>
        <w:t xml:space="preserve"> change in regard to the authoritarian government and the Maduro regime?</w:t>
      </w:r>
    </w:p>
    <w:p w14:paraId="687D5AB6" w14:textId="54804DAD" w:rsidR="00980918" w:rsidRDefault="00980918" w:rsidP="00BE3347">
      <w:pPr>
        <w:pStyle w:val="ListParagraph"/>
        <w:numPr>
          <w:ilvl w:val="0"/>
          <w:numId w:val="43"/>
        </w:numPr>
      </w:pPr>
      <w:r>
        <w:t>What else can be done to defeat the socialist regime of Maduro?</w:t>
      </w:r>
    </w:p>
    <w:p w14:paraId="5930D0D8" w14:textId="3C99451A" w:rsidR="001044F3" w:rsidRDefault="001044F3" w:rsidP="00BE3347">
      <w:pPr>
        <w:pStyle w:val="ListParagraph"/>
        <w:numPr>
          <w:ilvl w:val="0"/>
          <w:numId w:val="43"/>
        </w:numPr>
      </w:pPr>
      <w:r>
        <w:t xml:space="preserve">Will international pressure against Maduro ease because of </w:t>
      </w:r>
      <w:r w:rsidRPr="00980918">
        <w:t>López</w:t>
      </w:r>
      <w:r>
        <w:t>’s escape?</w:t>
      </w:r>
    </w:p>
    <w:p w14:paraId="5EFCC2CC" w14:textId="45F7D07E" w:rsidR="001044F3" w:rsidRPr="00A73A01" w:rsidRDefault="001044F3" w:rsidP="00BE3347">
      <w:pPr>
        <w:pStyle w:val="ListParagraph"/>
        <w:numPr>
          <w:ilvl w:val="0"/>
          <w:numId w:val="43"/>
        </w:numPr>
      </w:pPr>
      <w:r>
        <w:t xml:space="preserve">How will the Maduro regime respond to the escape of </w:t>
      </w:r>
      <w:r w:rsidRPr="00980918">
        <w:t>Venezuelan opposition leader Leopoldo López</w:t>
      </w:r>
      <w:r>
        <w:t>?</w:t>
      </w:r>
    </w:p>
    <w:p w14:paraId="1BBD2401" w14:textId="233231E1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DA0DE6">
        <w:t xml:space="preserve"> </w:t>
      </w:r>
      <w:hyperlink r:id="rId10" w:history="1">
        <w:r w:rsidR="001044F3" w:rsidRPr="001044F3">
          <w:rPr>
            <w:rStyle w:val="Hyperlink"/>
          </w:rPr>
          <w:t xml:space="preserve">Energy </w:t>
        </w:r>
      </w:hyperlink>
      <w:r w:rsidR="001044F3">
        <w:t xml:space="preserve"> </w:t>
      </w:r>
    </w:p>
    <w:p w14:paraId="442AD4DC" w14:textId="7FE7028A" w:rsidR="00E34CFC" w:rsidRDefault="001044F3" w:rsidP="00C67782">
      <w:pPr>
        <w:pStyle w:val="ListParagraph"/>
        <w:numPr>
          <w:ilvl w:val="0"/>
          <w:numId w:val="43"/>
        </w:numPr>
      </w:pPr>
      <w:r>
        <w:t>What is the oil industry’s response to Joe Biden’s comments in the second presidential debate?</w:t>
      </w:r>
    </w:p>
    <w:p w14:paraId="5C5977D8" w14:textId="2F713D9B" w:rsidR="001044F3" w:rsidRDefault="001044F3" w:rsidP="00C67782">
      <w:pPr>
        <w:pStyle w:val="ListParagraph"/>
        <w:numPr>
          <w:ilvl w:val="0"/>
          <w:numId w:val="43"/>
        </w:numPr>
      </w:pPr>
      <w:r>
        <w:t xml:space="preserve">How will citizens </w:t>
      </w:r>
      <w:proofErr w:type="gramStart"/>
      <w:r>
        <w:t>concerned</w:t>
      </w:r>
      <w:proofErr w:type="gramEnd"/>
      <w:r>
        <w:t xml:space="preserve"> with the oil industry’s success vote?</w:t>
      </w:r>
    </w:p>
    <w:p w14:paraId="26553BBA" w14:textId="55B69AD7" w:rsidR="001044F3" w:rsidRDefault="001044F3" w:rsidP="00C67782">
      <w:pPr>
        <w:pStyle w:val="ListParagraph"/>
        <w:numPr>
          <w:ilvl w:val="0"/>
          <w:numId w:val="43"/>
        </w:numPr>
      </w:pPr>
      <w:r>
        <w:t>Are gas prices down because of what President Trump has done for the oil industry?</w:t>
      </w:r>
    </w:p>
    <w:p w14:paraId="595F0DD5" w14:textId="22141EB5" w:rsidR="001044F3" w:rsidRDefault="001044F3" w:rsidP="00C67782">
      <w:pPr>
        <w:pStyle w:val="ListParagraph"/>
        <w:numPr>
          <w:ilvl w:val="0"/>
          <w:numId w:val="43"/>
        </w:numPr>
      </w:pPr>
      <w:r>
        <w:t>Should the U.S. transition to renewable energy?</w:t>
      </w:r>
    </w:p>
    <w:p w14:paraId="78EAD4CD" w14:textId="496273A6" w:rsidR="001044F3" w:rsidRDefault="001044F3" w:rsidP="00C67782">
      <w:pPr>
        <w:pStyle w:val="ListParagraph"/>
        <w:numPr>
          <w:ilvl w:val="0"/>
          <w:numId w:val="43"/>
        </w:numPr>
      </w:pPr>
      <w:r>
        <w:t>What is the renewable energy industry’s response to Biden’s comments about transitioning away from gas and oil?</w:t>
      </w:r>
    </w:p>
    <w:p w14:paraId="5AFCB617" w14:textId="02254894" w:rsidR="001044F3" w:rsidRPr="00A07FA3" w:rsidRDefault="001044F3" w:rsidP="001044F3">
      <w:pPr>
        <w:pStyle w:val="ListParagraph"/>
        <w:numPr>
          <w:ilvl w:val="0"/>
          <w:numId w:val="43"/>
        </w:numPr>
      </w:pPr>
      <w:r>
        <w:t>Will the U.S. transition away from gas and coal on its own or is public policy necessary?</w:t>
      </w:r>
    </w:p>
    <w:sectPr w:rsidR="001044F3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7369B" w14:textId="77777777" w:rsidR="00486E45" w:rsidRDefault="00486E45" w:rsidP="001D5FD6">
      <w:r>
        <w:separator/>
      </w:r>
    </w:p>
    <w:p w14:paraId="0366AFE7" w14:textId="77777777" w:rsidR="00486E45" w:rsidRDefault="00486E45"/>
    <w:p w14:paraId="1576F15C" w14:textId="77777777" w:rsidR="00486E45" w:rsidRDefault="00486E45"/>
  </w:endnote>
  <w:endnote w:type="continuationSeparator" w:id="0">
    <w:p w14:paraId="5CBD0042" w14:textId="77777777" w:rsidR="00486E45" w:rsidRDefault="00486E45" w:rsidP="001D5FD6">
      <w:r>
        <w:continuationSeparator/>
      </w:r>
    </w:p>
    <w:p w14:paraId="59BFCCA6" w14:textId="77777777" w:rsidR="00486E45" w:rsidRDefault="00486E45"/>
    <w:p w14:paraId="2E1AF2FE" w14:textId="77777777" w:rsidR="00486E45" w:rsidRDefault="00486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E2B38" w14:textId="77777777" w:rsidR="00486E45" w:rsidRDefault="00486E45" w:rsidP="001D5FD6">
      <w:r>
        <w:separator/>
      </w:r>
    </w:p>
    <w:p w14:paraId="73CCC833" w14:textId="77777777" w:rsidR="00486E45" w:rsidRDefault="00486E45"/>
    <w:p w14:paraId="122949F6" w14:textId="77777777" w:rsidR="00486E45" w:rsidRDefault="00486E45"/>
  </w:footnote>
  <w:footnote w:type="continuationSeparator" w:id="0">
    <w:p w14:paraId="0C454C7D" w14:textId="77777777" w:rsidR="00486E45" w:rsidRDefault="00486E45" w:rsidP="001D5FD6">
      <w:r>
        <w:continuationSeparator/>
      </w:r>
    </w:p>
    <w:p w14:paraId="59940F88" w14:textId="77777777" w:rsidR="00486E45" w:rsidRDefault="00486E45"/>
    <w:p w14:paraId="2024B01F" w14:textId="77777777" w:rsidR="00486E45" w:rsidRDefault="00486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7056F"/>
    <w:rsid w:val="00072B0C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PiofmZGb8o&amp;ab_channel=C-SPA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oil-industry-bristles-at-bidens-pledge-to-transition-away-from-crude-11603482883?mod=business_lead_pos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venezuelan-opposition-leader-leopoldo-lopez-escapes-venezuela-opposition-officials-say-1160355901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15</cp:revision>
  <cp:lastPrinted>2014-07-05T11:25:00Z</cp:lastPrinted>
  <dcterms:created xsi:type="dcterms:W3CDTF">2020-09-21T09:26:00Z</dcterms:created>
  <dcterms:modified xsi:type="dcterms:W3CDTF">2020-10-24T23:26:00Z</dcterms:modified>
</cp:coreProperties>
</file>