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16457F6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June </w:t>
      </w:r>
      <w:r w:rsidR="00121465">
        <w:t>15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4B03401F" w:rsidR="00A07FA3" w:rsidRDefault="002E1BAC" w:rsidP="00AF7C15">
      <w:r>
        <w:t xml:space="preserve">Resolved: The USFG shall intervene </w:t>
      </w:r>
      <w:r w:rsidR="00121465">
        <w:t>when</w:t>
      </w:r>
      <w:r>
        <w:t xml:space="preserve"> local governments </w:t>
      </w:r>
      <w:r w:rsidR="00121465">
        <w:t xml:space="preserve">fail </w:t>
      </w:r>
      <w:r>
        <w:t xml:space="preserve">to reduce </w:t>
      </w:r>
      <w:r w:rsidR="00121465">
        <w:t xml:space="preserve">significant </w:t>
      </w:r>
      <w:r>
        <w:t>crime.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0C7F2B61" w14:textId="08C8B060" w:rsidR="00A07FA3" w:rsidRPr="00A07FA3" w:rsidRDefault="00121465" w:rsidP="00A07FA3">
      <w:r>
        <w:t xml:space="preserve">Resolved: </w:t>
      </w:r>
      <w:r w:rsidR="002B4B9C">
        <w:t>When in conflict, submit to government authority.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48CBB349" w14:textId="328ABDF0" w:rsidR="00A07FA3" w:rsidRPr="00A07FA3" w:rsidRDefault="002B4B9C" w:rsidP="00A07FA3">
      <w:r>
        <w:t>Resolved: On balance, the United States handled Covid-19 better than European countries.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15B726BB" w14:textId="01D8BA2C" w:rsidR="00A07FA3" w:rsidRPr="00A07FA3" w:rsidRDefault="002B4B9C" w:rsidP="00A07FA3">
      <w:r>
        <w:t>Resolved: The USFG shall significantly reform the Center for Disease Control.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23CB06B6" w14:textId="460FDBBD" w:rsidR="00A07FA3" w:rsidRPr="00A07FA3" w:rsidRDefault="002B4B9C" w:rsidP="00A07FA3">
      <w:r>
        <w:t xml:space="preserve">Resolved: </w:t>
      </w:r>
      <w:r w:rsidRPr="002B4B9C">
        <w:t>Nationalism ought to be valued above globalism</w:t>
      </w:r>
      <w:r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2FD2DDE6" w14:textId="202F031A" w:rsidR="002E1BAC" w:rsidRDefault="002E1BAC" w:rsidP="00A07FA3">
      <w:r>
        <w:t xml:space="preserve">Scenario: The Republican National Convention, scheduled to take place in North Carolina in August, is called off by the Democrat governor citing health concerns for fear of a Covid-19 outbreak. The Democrat </w:t>
      </w:r>
      <w:r w:rsidR="002B4B9C">
        <w:t>c</w:t>
      </w:r>
      <w:r>
        <w:t xml:space="preserve">onvention already commenced, and polls show Candidate Biden with a significant lead to President Trump. Republicans call for a rescheduled convention </w:t>
      </w:r>
      <w:r w:rsidR="00121465">
        <w:t>for</w:t>
      </w:r>
      <w:r>
        <w:t xml:space="preserve"> October.</w:t>
      </w:r>
    </w:p>
    <w:p w14:paraId="558DE579" w14:textId="77777777" w:rsidR="002E1BAC" w:rsidRDefault="002E1BAC" w:rsidP="00A07FA3"/>
    <w:p w14:paraId="5D0B6A95" w14:textId="57DF4056" w:rsidR="002E1BAC" w:rsidRPr="00A07FA3" w:rsidRDefault="002E1BAC" w:rsidP="00A07FA3">
      <w:r>
        <w:t>Resolved: The 2020 United States Elections should be delayed till January.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0518A747" w14:textId="63B52167" w:rsidR="00A07FA3" w:rsidRPr="00A07FA3" w:rsidRDefault="002B4B9C" w:rsidP="00A07FA3">
      <w:r>
        <w:t>Resolved: This house shall reform police training policy.</w:t>
      </w:r>
      <w:r>
        <w:br/>
        <w:t>Resolved: This house shall defund police.</w:t>
      </w:r>
      <w:r>
        <w:br/>
        <w:t xml:space="preserve">Resolved: This house shall pay restitution. 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E9A480" w14:textId="77777777" w:rsidR="00033014" w:rsidRDefault="00033014" w:rsidP="001D5FD6">
      <w:r>
        <w:separator/>
      </w:r>
    </w:p>
    <w:p w14:paraId="7658961E" w14:textId="77777777" w:rsidR="00033014" w:rsidRDefault="00033014"/>
    <w:p w14:paraId="3F83F203" w14:textId="77777777" w:rsidR="00033014" w:rsidRDefault="00033014"/>
  </w:endnote>
  <w:endnote w:type="continuationSeparator" w:id="0">
    <w:p w14:paraId="3E062057" w14:textId="77777777" w:rsidR="00033014" w:rsidRDefault="00033014" w:rsidP="001D5FD6">
      <w:r>
        <w:continuationSeparator/>
      </w:r>
    </w:p>
    <w:p w14:paraId="0C1388FE" w14:textId="77777777" w:rsidR="00033014" w:rsidRDefault="00033014"/>
    <w:p w14:paraId="647B3484" w14:textId="77777777" w:rsidR="00033014" w:rsidRDefault="00033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AF0BC" w14:textId="77777777" w:rsidR="00033014" w:rsidRDefault="00033014" w:rsidP="001D5FD6">
      <w:r>
        <w:separator/>
      </w:r>
    </w:p>
    <w:p w14:paraId="58621E88" w14:textId="77777777" w:rsidR="00033014" w:rsidRDefault="00033014"/>
    <w:p w14:paraId="473A3720" w14:textId="77777777" w:rsidR="00033014" w:rsidRDefault="00033014"/>
  </w:footnote>
  <w:footnote w:type="continuationSeparator" w:id="0">
    <w:p w14:paraId="7E55F269" w14:textId="77777777" w:rsidR="00033014" w:rsidRDefault="00033014" w:rsidP="001D5FD6">
      <w:r>
        <w:continuationSeparator/>
      </w:r>
    </w:p>
    <w:p w14:paraId="4241950A" w14:textId="77777777" w:rsidR="00033014" w:rsidRDefault="00033014"/>
    <w:p w14:paraId="68FF73E0" w14:textId="77777777" w:rsidR="00033014" w:rsidRDefault="00033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50A2C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4DDB"/>
    <w:rsid w:val="00BB4EBE"/>
    <w:rsid w:val="00BC1FD0"/>
    <w:rsid w:val="00BC3847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1282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7</cp:revision>
  <cp:lastPrinted>2014-07-05T11:25:00Z</cp:lastPrinted>
  <dcterms:created xsi:type="dcterms:W3CDTF">2020-06-04T11:21:00Z</dcterms:created>
  <dcterms:modified xsi:type="dcterms:W3CDTF">2020-06-11T11:05:00Z</dcterms:modified>
</cp:coreProperties>
</file>