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31CCD92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37B41">
        <w:t>August</w:t>
      </w:r>
      <w:r w:rsidR="00A07FA3">
        <w:t xml:space="preserve"> </w:t>
      </w:r>
      <w:r w:rsidR="003640D9">
        <w:t>24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558D146" w:rsidR="00A07FA3" w:rsidRDefault="002E1BAC" w:rsidP="00AF7C15">
      <w:r>
        <w:t xml:space="preserve">Resolved: </w:t>
      </w:r>
      <w:r w:rsidR="00433336">
        <w:t xml:space="preserve">This House will </w:t>
      </w:r>
      <w:r w:rsidR="003640D9">
        <w:t xml:space="preserve">ban mail-in voting.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48A1CDA0" w:rsidR="00C545E8" w:rsidRDefault="00C545E8" w:rsidP="00C545E8">
      <w:r>
        <w:t xml:space="preserve">Resolved: </w:t>
      </w:r>
      <w:r w:rsidR="001678B8">
        <w:t xml:space="preserve">Violent protests can be justified.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86513BA" w:rsidR="00C545E8" w:rsidRDefault="00C545E8" w:rsidP="00C545E8">
      <w:r>
        <w:t xml:space="preserve">Resolved: </w:t>
      </w:r>
      <w:r w:rsidR="003640D9">
        <w:t xml:space="preserve">Mandatory mask-wearing is an infringement on personal liberty.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9229EF2" w:rsidR="00C545E8" w:rsidRDefault="00C545E8" w:rsidP="00C545E8">
      <w:r>
        <w:t>Resolved:</w:t>
      </w:r>
      <w:r w:rsidR="002355D9">
        <w:t xml:space="preserve"> </w:t>
      </w:r>
      <w:r w:rsidR="003640D9">
        <w:t>The USFG should declare election day as a federal holiday.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6A7D14A5" w:rsidR="00C545E8" w:rsidRDefault="00C545E8" w:rsidP="00C545E8">
      <w:r>
        <w:t xml:space="preserve">Resolved: </w:t>
      </w:r>
      <w:r w:rsidR="001678B8">
        <w:t>This house will significantly change its policies toward solving domestic violence.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A76A77D" w:rsidR="002E1BAC" w:rsidRDefault="00C545E8" w:rsidP="00A07FA3">
      <w:r>
        <w:t>Resolved:</w:t>
      </w:r>
      <w:r w:rsidR="001678B8">
        <w:t xml:space="preserve"> In regard to elections, transparency should be valued above efficiency.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6FD7AC10" w:rsidR="00C545E8" w:rsidRDefault="00C545E8" w:rsidP="00C545E8">
      <w:r>
        <w:t xml:space="preserve">Resolved: </w:t>
      </w:r>
      <w:r w:rsidR="001678B8">
        <w:t>Wedding days have become over hyped</w:t>
      </w:r>
    </w:p>
    <w:p w14:paraId="372A18DD" w14:textId="12AEC049" w:rsidR="0022303C" w:rsidRDefault="0022303C" w:rsidP="0022303C">
      <w:r>
        <w:t>Resolved:</w:t>
      </w:r>
      <w:r w:rsidR="001678B8">
        <w:t xml:space="preserve"> In a marriage, </w:t>
      </w:r>
      <w:r w:rsidR="00785B8A">
        <w:t>cooperation</w:t>
      </w:r>
      <w:r w:rsidR="001678B8">
        <w:t xml:space="preserve"> should be valued above </w:t>
      </w:r>
      <w:r w:rsidR="00785B8A">
        <w:t>compromise</w:t>
      </w:r>
      <w:r w:rsidR="001678B8">
        <w:t>.</w:t>
      </w:r>
    </w:p>
    <w:p w14:paraId="0518A747" w14:textId="792809E9" w:rsidR="00A07FA3" w:rsidRPr="00A07FA3" w:rsidRDefault="0022303C" w:rsidP="00C545E8">
      <w:r>
        <w:t xml:space="preserve">Resolved: </w:t>
      </w:r>
      <w:r w:rsidR="001678B8">
        <w:t xml:space="preserve">Marriage has become undervalued in the United States. 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6374E" w14:textId="77777777" w:rsidR="00494FAE" w:rsidRDefault="00494FAE" w:rsidP="001D5FD6">
      <w:r>
        <w:separator/>
      </w:r>
    </w:p>
    <w:p w14:paraId="6574730A" w14:textId="77777777" w:rsidR="00494FAE" w:rsidRDefault="00494FAE"/>
    <w:p w14:paraId="3F6E4051" w14:textId="77777777" w:rsidR="00494FAE" w:rsidRDefault="00494FAE"/>
  </w:endnote>
  <w:endnote w:type="continuationSeparator" w:id="0">
    <w:p w14:paraId="1B722C6A" w14:textId="77777777" w:rsidR="00494FAE" w:rsidRDefault="00494FAE" w:rsidP="001D5FD6">
      <w:r>
        <w:continuationSeparator/>
      </w:r>
    </w:p>
    <w:p w14:paraId="061E8C25" w14:textId="77777777" w:rsidR="00494FAE" w:rsidRDefault="00494FAE"/>
    <w:p w14:paraId="5CF30C4E" w14:textId="77777777" w:rsidR="00494FAE" w:rsidRDefault="00494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494FAE">
      <w:fldChar w:fldCharType="begin"/>
    </w:r>
    <w:r w:rsidR="00494FAE">
      <w:instrText xml:space="preserve"> NUMPAGES </w:instrText>
    </w:r>
    <w:r w:rsidR="00494FAE">
      <w:fldChar w:fldCharType="separate"/>
    </w:r>
    <w:r>
      <w:rPr>
        <w:noProof/>
      </w:rPr>
      <w:t>5</w:t>
    </w:r>
    <w:r w:rsidR="00494FAE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EB76E" w14:textId="77777777" w:rsidR="00494FAE" w:rsidRDefault="00494FAE" w:rsidP="001D5FD6">
      <w:r>
        <w:separator/>
      </w:r>
    </w:p>
    <w:p w14:paraId="10000195" w14:textId="77777777" w:rsidR="00494FAE" w:rsidRDefault="00494FAE"/>
    <w:p w14:paraId="6B49661A" w14:textId="77777777" w:rsidR="00494FAE" w:rsidRDefault="00494FAE"/>
  </w:footnote>
  <w:footnote w:type="continuationSeparator" w:id="0">
    <w:p w14:paraId="75E03F89" w14:textId="77777777" w:rsidR="00494FAE" w:rsidRDefault="00494FAE" w:rsidP="001D5FD6">
      <w:r>
        <w:continuationSeparator/>
      </w:r>
    </w:p>
    <w:p w14:paraId="36F24E80" w14:textId="77777777" w:rsidR="00494FAE" w:rsidRDefault="00494FAE"/>
    <w:p w14:paraId="08BA555A" w14:textId="77777777" w:rsidR="00494FAE" w:rsidRDefault="00494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D086A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917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6</cp:revision>
  <cp:lastPrinted>2014-07-05T11:25:00Z</cp:lastPrinted>
  <dcterms:created xsi:type="dcterms:W3CDTF">2020-08-12T09:30:00Z</dcterms:created>
  <dcterms:modified xsi:type="dcterms:W3CDTF">2020-08-21T22:07:00Z</dcterms:modified>
</cp:coreProperties>
</file>