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BDB90C5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E216D7">
        <w:t>December</w:t>
      </w:r>
      <w:r w:rsidR="00A07FA3">
        <w:t xml:space="preserve"> </w:t>
      </w:r>
      <w:r w:rsidR="00E216D7">
        <w:t>14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39729EAA" w:rsidR="00A07FA3" w:rsidRDefault="002E1BAC" w:rsidP="00AF7C15">
      <w:r>
        <w:t>Resolved</w:t>
      </w:r>
      <w:r w:rsidR="00B23627">
        <w:t xml:space="preserve">: </w:t>
      </w:r>
      <w:r w:rsidR="008D4918">
        <w:t xml:space="preserve">This house will amend the constitution to add an equal pay amendment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F831B6A" w:rsidR="00C545E8" w:rsidRDefault="00C545E8" w:rsidP="00C545E8">
      <w:r>
        <w:t>Resolved:</w:t>
      </w:r>
      <w:r w:rsidR="00FB5775">
        <w:t xml:space="preserve"> </w:t>
      </w:r>
      <w:r w:rsidR="003C78A1">
        <w:t>Social Media unfairly influences elections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6469444" w:rsidR="00C545E8" w:rsidRDefault="00C545E8" w:rsidP="00C545E8">
      <w:r>
        <w:t xml:space="preserve">Resolved: </w:t>
      </w:r>
      <w:r w:rsidR="003C78A1">
        <w:t xml:space="preserve">Freedom of speech should be valued above private property rights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46D1826" w:rsidR="00C545E8" w:rsidRDefault="00C545E8" w:rsidP="00C545E8">
      <w:r>
        <w:t>Resolved:</w:t>
      </w:r>
      <w:r w:rsidR="00CD41A7">
        <w:t xml:space="preserve"> </w:t>
      </w:r>
      <w:r w:rsidR="008D4918">
        <w:t xml:space="preserve">This house will change the Social Security Act to make it means tested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BF4414A" w:rsidR="00C545E8" w:rsidRDefault="00C545E8" w:rsidP="00C545E8">
      <w:r>
        <w:t xml:space="preserve">Resolved: </w:t>
      </w:r>
      <w:r w:rsidR="003C78A1">
        <w:t xml:space="preserve">Big Pharma </w:t>
      </w:r>
      <w:r w:rsidR="003C78A1">
        <w:t>is responsible</w:t>
      </w:r>
      <w:r w:rsidR="003C78A1">
        <w:t xml:space="preserve"> </w:t>
      </w:r>
      <w:r w:rsidR="003C78A1">
        <w:t>for</w:t>
      </w:r>
      <w:r w:rsidR="003C78A1">
        <w:t xml:space="preserve"> the opioid epidemic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5530BE78" w:rsidR="002E1BAC" w:rsidRDefault="00C545E8" w:rsidP="00A07FA3">
      <w:r>
        <w:t>Resolved:</w:t>
      </w:r>
      <w:r w:rsidR="001678B8">
        <w:t xml:space="preserve"> </w:t>
      </w:r>
      <w:r w:rsidR="003C78A1">
        <w:t xml:space="preserve">Negative punishment has proved to be more successful than positive punishment 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2783A12" w:rsidR="00130259" w:rsidRDefault="00C545E8" w:rsidP="00130259">
      <w:r>
        <w:t xml:space="preserve">Resolved: </w:t>
      </w:r>
      <w:r w:rsidR="003C78A1">
        <w:t>This house will decriminalize illicit drugs</w:t>
      </w:r>
    </w:p>
    <w:p w14:paraId="1A6B56C9" w14:textId="5BD3DBD4" w:rsidR="00F62791" w:rsidRDefault="00F62791" w:rsidP="00130259">
      <w:r>
        <w:t xml:space="preserve">Resolved: </w:t>
      </w:r>
      <w:r w:rsidR="003C78A1">
        <w:t>This house will legalize illicit drugs</w:t>
      </w:r>
    </w:p>
    <w:p w14:paraId="7D690DCE" w14:textId="1696B25C" w:rsidR="00F62791" w:rsidRPr="00D3359B" w:rsidRDefault="00F62791" w:rsidP="00130259">
      <w:r>
        <w:t xml:space="preserve">Resolved: </w:t>
      </w:r>
      <w:r w:rsidR="003C78A1">
        <w:t xml:space="preserve">This house will approve safe injection cites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A74FF" w14:textId="77777777" w:rsidR="00203628" w:rsidRDefault="00203628" w:rsidP="001D5FD6">
      <w:r>
        <w:separator/>
      </w:r>
    </w:p>
    <w:p w14:paraId="73074016" w14:textId="77777777" w:rsidR="00203628" w:rsidRDefault="00203628"/>
    <w:p w14:paraId="783289F2" w14:textId="77777777" w:rsidR="00203628" w:rsidRDefault="00203628"/>
  </w:endnote>
  <w:endnote w:type="continuationSeparator" w:id="0">
    <w:p w14:paraId="2E16015C" w14:textId="77777777" w:rsidR="00203628" w:rsidRDefault="00203628" w:rsidP="001D5FD6">
      <w:r>
        <w:continuationSeparator/>
      </w:r>
    </w:p>
    <w:p w14:paraId="1D3EEC42" w14:textId="77777777" w:rsidR="00203628" w:rsidRDefault="00203628"/>
    <w:p w14:paraId="11FA5E8B" w14:textId="77777777" w:rsidR="00203628" w:rsidRDefault="00203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25524" w14:textId="77777777" w:rsidR="00203628" w:rsidRDefault="00203628" w:rsidP="001D5FD6">
      <w:r>
        <w:separator/>
      </w:r>
    </w:p>
    <w:p w14:paraId="58793220" w14:textId="77777777" w:rsidR="00203628" w:rsidRDefault="00203628"/>
    <w:p w14:paraId="3C84CC9E" w14:textId="77777777" w:rsidR="00203628" w:rsidRDefault="00203628"/>
  </w:footnote>
  <w:footnote w:type="continuationSeparator" w:id="0">
    <w:p w14:paraId="259B9477" w14:textId="77777777" w:rsidR="00203628" w:rsidRDefault="00203628" w:rsidP="001D5FD6">
      <w:r>
        <w:continuationSeparator/>
      </w:r>
    </w:p>
    <w:p w14:paraId="5C9B5938" w14:textId="77777777" w:rsidR="00203628" w:rsidRDefault="00203628"/>
    <w:p w14:paraId="4EBA97D4" w14:textId="77777777" w:rsidR="00203628" w:rsidRDefault="00203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924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39</cp:revision>
  <cp:lastPrinted>2014-07-05T11:25:00Z</cp:lastPrinted>
  <dcterms:created xsi:type="dcterms:W3CDTF">2020-08-12T09:30:00Z</dcterms:created>
  <dcterms:modified xsi:type="dcterms:W3CDTF">2020-12-13T23:35:00Z</dcterms:modified>
</cp:coreProperties>
</file>