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55786D2" w:rsidR="00934A35" w:rsidRDefault="74D15F5E" w:rsidP="00D462AA">
      <w:pPr>
        <w:pStyle w:val="Title"/>
      </w:pPr>
      <w:r>
        <w:t xml:space="preserve">Extemp Prep for </w:t>
      </w:r>
      <w:r w:rsidR="0034623E">
        <w:t>September</w:t>
      </w:r>
      <w:r>
        <w:t xml:space="preserve"> </w:t>
      </w:r>
      <w:r w:rsidR="00B92E2E">
        <w:t>13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064AA739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B92E2E" w:rsidRPr="00B92E2E">
          <w:rPr>
            <w:rStyle w:val="Hyperlink"/>
          </w:rPr>
          <w:t>Larry Elder</w:t>
        </w:r>
      </w:hyperlink>
    </w:p>
    <w:p w14:paraId="28E0E392" w14:textId="18594DDC" w:rsidR="0034623E" w:rsidRDefault="00B92E2E" w:rsidP="005E48E4">
      <w:pPr>
        <w:pStyle w:val="ListParagraph"/>
        <w:numPr>
          <w:ilvl w:val="0"/>
          <w:numId w:val="42"/>
        </w:numPr>
      </w:pPr>
      <w:r>
        <w:t>What will Larry Elder do for California that Gavin Newsom would not?</w:t>
      </w:r>
    </w:p>
    <w:p w14:paraId="0A0083D7" w14:textId="2B7AA5C8" w:rsidR="00B92E2E" w:rsidRDefault="00B92E2E" w:rsidP="005E48E4">
      <w:pPr>
        <w:pStyle w:val="ListParagraph"/>
        <w:numPr>
          <w:ilvl w:val="0"/>
          <w:numId w:val="42"/>
        </w:numPr>
      </w:pPr>
      <w:r>
        <w:t>Will Larry Elder’s politics overcome Newsome and lead to his recall?</w:t>
      </w:r>
    </w:p>
    <w:p w14:paraId="1B36C3A6" w14:textId="350CAF43" w:rsidR="00B92E2E" w:rsidRDefault="00B92E2E" w:rsidP="005E48E4">
      <w:pPr>
        <w:pStyle w:val="ListParagraph"/>
        <w:numPr>
          <w:ilvl w:val="0"/>
          <w:numId w:val="42"/>
        </w:numPr>
      </w:pPr>
      <w:r>
        <w:t>Does Larry Elder reflect California more than Gavin Newsom?</w:t>
      </w:r>
    </w:p>
    <w:p w14:paraId="42F895EF" w14:textId="4066A84A" w:rsidR="00B92E2E" w:rsidRDefault="00B92E2E" w:rsidP="005E48E4">
      <w:pPr>
        <w:pStyle w:val="ListParagraph"/>
        <w:numPr>
          <w:ilvl w:val="0"/>
          <w:numId w:val="42"/>
        </w:numPr>
      </w:pPr>
      <w:r>
        <w:t>Who is Larry Elder and what does he propose for California?</w:t>
      </w:r>
    </w:p>
    <w:p w14:paraId="3D5301F0" w14:textId="1DCE6132" w:rsidR="00B92E2E" w:rsidRDefault="00B92E2E" w:rsidP="005E48E4">
      <w:pPr>
        <w:pStyle w:val="ListParagraph"/>
        <w:numPr>
          <w:ilvl w:val="0"/>
          <w:numId w:val="42"/>
        </w:numPr>
      </w:pPr>
      <w:r>
        <w:t>Is Larry Elder as good or bad as the media says?</w:t>
      </w:r>
    </w:p>
    <w:p w14:paraId="117388F1" w14:textId="6F9A01A9" w:rsidR="00B92E2E" w:rsidRDefault="00B92E2E" w:rsidP="005E48E4">
      <w:pPr>
        <w:pStyle w:val="ListParagraph"/>
        <w:numPr>
          <w:ilvl w:val="0"/>
          <w:numId w:val="42"/>
        </w:numPr>
      </w:pPr>
      <w:r>
        <w:t>Would a Larry Elder governorship bring back Jim Crow?</w:t>
      </w:r>
    </w:p>
    <w:p w14:paraId="6A78B6E4" w14:textId="645675D0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B92E2E" w:rsidRPr="00B92E2E">
          <w:rPr>
            <w:rStyle w:val="Hyperlink"/>
          </w:rPr>
          <w:t>World Health Organization</w:t>
        </w:r>
      </w:hyperlink>
    </w:p>
    <w:p w14:paraId="7EFCF152" w14:textId="3C938723" w:rsidR="00A53069" w:rsidRDefault="00B92E2E" w:rsidP="00BE3347">
      <w:pPr>
        <w:pStyle w:val="ListParagraph"/>
        <w:numPr>
          <w:ilvl w:val="0"/>
          <w:numId w:val="43"/>
        </w:numPr>
      </w:pPr>
      <w:r>
        <w:t>Why did the WHO call for a moratorium on the Covid booster shot?</w:t>
      </w:r>
    </w:p>
    <w:p w14:paraId="02B4286E" w14:textId="53960690" w:rsidR="00B92E2E" w:rsidRDefault="00B92E2E" w:rsidP="00BE3347">
      <w:pPr>
        <w:pStyle w:val="ListParagraph"/>
        <w:numPr>
          <w:ilvl w:val="0"/>
          <w:numId w:val="43"/>
        </w:numPr>
      </w:pPr>
      <w:r>
        <w:t>Who is best equipped to deal with the Covid third wave?</w:t>
      </w:r>
    </w:p>
    <w:p w14:paraId="3D869961" w14:textId="54D695FD" w:rsidR="00B92E2E" w:rsidRDefault="00B92E2E" w:rsidP="00BE3347">
      <w:pPr>
        <w:pStyle w:val="ListParagraph"/>
        <w:numPr>
          <w:ilvl w:val="0"/>
          <w:numId w:val="43"/>
        </w:numPr>
      </w:pPr>
      <w:r>
        <w:t>Is the Biden administration correct in criticizing the WHO moratorium?</w:t>
      </w:r>
    </w:p>
    <w:p w14:paraId="4744DB02" w14:textId="00610392" w:rsidR="00B92E2E" w:rsidRDefault="00C14588" w:rsidP="00C14588">
      <w:pPr>
        <w:pStyle w:val="ListParagraph"/>
        <w:numPr>
          <w:ilvl w:val="0"/>
          <w:numId w:val="43"/>
        </w:numPr>
      </w:pPr>
      <w:r>
        <w:t xml:space="preserve">Will </w:t>
      </w:r>
      <w:r w:rsidRPr="00C14588">
        <w:t>General Tedros Adhanom Ghebreyesus</w:t>
      </w:r>
      <w:r>
        <w:t xml:space="preserve"> survive his tenure to the WHO?</w:t>
      </w:r>
    </w:p>
    <w:p w14:paraId="24D2A06D" w14:textId="7FA2B1DC" w:rsidR="00C14588" w:rsidRDefault="00C14588" w:rsidP="00C14588">
      <w:pPr>
        <w:pStyle w:val="ListParagraph"/>
        <w:numPr>
          <w:ilvl w:val="0"/>
          <w:numId w:val="43"/>
        </w:numPr>
      </w:pPr>
      <w:r>
        <w:t>Should more drastic actions be taken to ensure Covid booster shots in third world countries?</w:t>
      </w:r>
    </w:p>
    <w:p w14:paraId="1F8E3BC3" w14:textId="5762418C" w:rsidR="00C14588" w:rsidRDefault="00C14588" w:rsidP="00C14588">
      <w:pPr>
        <w:pStyle w:val="ListParagraph"/>
        <w:numPr>
          <w:ilvl w:val="0"/>
          <w:numId w:val="43"/>
        </w:numPr>
      </w:pPr>
      <w:r>
        <w:t>Do wealthy nations have a responsibility to poor nations in regards to Covid vaccinations?</w:t>
      </w:r>
    </w:p>
    <w:p w14:paraId="44CE2E54" w14:textId="09ED4718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C14588" w:rsidRPr="00C14588">
          <w:rPr>
            <w:rStyle w:val="Hyperlink"/>
          </w:rPr>
          <w:t>Amazon</w:t>
        </w:r>
      </w:hyperlink>
    </w:p>
    <w:p w14:paraId="25A0B55F" w14:textId="46FDCBED" w:rsidR="00A53069" w:rsidRDefault="00C14588" w:rsidP="008B26F0">
      <w:pPr>
        <w:pStyle w:val="ListParagraph"/>
        <w:numPr>
          <w:ilvl w:val="0"/>
          <w:numId w:val="43"/>
        </w:numPr>
      </w:pPr>
      <w:r>
        <w:t>Will Amazon’s move into the television production market make headway?</w:t>
      </w:r>
    </w:p>
    <w:p w14:paraId="11851107" w14:textId="326DD1B9" w:rsidR="00C14588" w:rsidRDefault="00C14588" w:rsidP="008B26F0">
      <w:pPr>
        <w:pStyle w:val="ListParagraph"/>
        <w:numPr>
          <w:ilvl w:val="0"/>
          <w:numId w:val="43"/>
        </w:numPr>
      </w:pPr>
      <w:r>
        <w:t>Will California’s senate bill reign in Amazon’s labor model?</w:t>
      </w:r>
    </w:p>
    <w:p w14:paraId="3A1374F5" w14:textId="480C0EA3" w:rsidR="00C14588" w:rsidRDefault="00C14588" w:rsidP="008B26F0">
      <w:pPr>
        <w:pStyle w:val="ListParagraph"/>
        <w:numPr>
          <w:ilvl w:val="0"/>
          <w:numId w:val="43"/>
        </w:numPr>
      </w:pPr>
      <w:r>
        <w:t>Is there a future in cashier-less grocery stores?</w:t>
      </w:r>
    </w:p>
    <w:p w14:paraId="119A5D48" w14:textId="3D54DE7D" w:rsidR="00C14588" w:rsidRDefault="0032192D" w:rsidP="008B26F0">
      <w:pPr>
        <w:pStyle w:val="ListParagraph"/>
        <w:numPr>
          <w:ilvl w:val="0"/>
          <w:numId w:val="43"/>
        </w:numPr>
      </w:pPr>
      <w:r>
        <w:t>Is Elizabeth Warren correct when she accuses Amazon of peddling Covid-19 misinformation?</w:t>
      </w:r>
    </w:p>
    <w:p w14:paraId="7BE82524" w14:textId="718E747E" w:rsidR="0032192D" w:rsidRDefault="0032192D" w:rsidP="008B26F0">
      <w:pPr>
        <w:pStyle w:val="ListParagraph"/>
        <w:numPr>
          <w:ilvl w:val="0"/>
          <w:numId w:val="43"/>
        </w:numPr>
      </w:pPr>
      <w:r>
        <w:t>Is Amazon’s claim correct that Elon Musk evades marketplace rules?</w:t>
      </w:r>
    </w:p>
    <w:p w14:paraId="0117F69F" w14:textId="359FD7BF" w:rsidR="0032192D" w:rsidRPr="00A07FA3" w:rsidRDefault="0032192D" w:rsidP="008B26F0">
      <w:pPr>
        <w:pStyle w:val="ListParagraph"/>
        <w:numPr>
          <w:ilvl w:val="0"/>
          <w:numId w:val="43"/>
        </w:numPr>
      </w:pPr>
      <w:r>
        <w:t>Will Amazon’s new point-of-sales tool attract small businesses?</w:t>
      </w:r>
    </w:p>
    <w:sectPr w:rsidR="0032192D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001E" w14:textId="77777777" w:rsidR="00504242" w:rsidRDefault="00504242" w:rsidP="001D5FD6">
      <w:r>
        <w:separator/>
      </w:r>
    </w:p>
    <w:p w14:paraId="2BE854B1" w14:textId="77777777" w:rsidR="00504242" w:rsidRDefault="00504242"/>
    <w:p w14:paraId="0B05E352" w14:textId="77777777" w:rsidR="00504242" w:rsidRDefault="00504242"/>
  </w:endnote>
  <w:endnote w:type="continuationSeparator" w:id="0">
    <w:p w14:paraId="04B8B459" w14:textId="77777777" w:rsidR="00504242" w:rsidRDefault="00504242" w:rsidP="001D5FD6">
      <w:r>
        <w:continuationSeparator/>
      </w:r>
    </w:p>
    <w:p w14:paraId="3CEB5E39" w14:textId="77777777" w:rsidR="00504242" w:rsidRDefault="00504242"/>
    <w:p w14:paraId="2C8A8AC6" w14:textId="77777777" w:rsidR="00504242" w:rsidRDefault="00504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793F" w14:textId="77777777" w:rsidR="00504242" w:rsidRDefault="00504242" w:rsidP="001D5FD6">
      <w:r>
        <w:separator/>
      </w:r>
    </w:p>
    <w:p w14:paraId="222C27E7" w14:textId="77777777" w:rsidR="00504242" w:rsidRDefault="00504242"/>
    <w:p w14:paraId="13037D5F" w14:textId="77777777" w:rsidR="00504242" w:rsidRDefault="00504242"/>
  </w:footnote>
  <w:footnote w:type="continuationSeparator" w:id="0">
    <w:p w14:paraId="385629C1" w14:textId="77777777" w:rsidR="00504242" w:rsidRDefault="00504242" w:rsidP="001D5FD6">
      <w:r>
        <w:continuationSeparator/>
      </w:r>
    </w:p>
    <w:p w14:paraId="5C8CA435" w14:textId="77777777" w:rsidR="00504242" w:rsidRDefault="00504242"/>
    <w:p w14:paraId="1A846FF4" w14:textId="77777777" w:rsidR="00504242" w:rsidRDefault="005042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856BE"/>
    <w:rsid w:val="00C912B1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Larry%20Elder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amazon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who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7</cp:revision>
  <cp:lastPrinted>2014-07-05T11:25:00Z</cp:lastPrinted>
  <dcterms:created xsi:type="dcterms:W3CDTF">2021-07-23T11:53:00Z</dcterms:created>
  <dcterms:modified xsi:type="dcterms:W3CDTF">2021-09-09T13:56:00Z</dcterms:modified>
</cp:coreProperties>
</file>