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37819EF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0D6F8D">
        <w:t>September</w:t>
      </w:r>
      <w:r w:rsidR="00A07FA3">
        <w:t xml:space="preserve"> </w:t>
      </w:r>
      <w:r w:rsidR="002A4BEC">
        <w:t>27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632BC0B4" w:rsidR="00A07FA3" w:rsidRDefault="00384C96" w:rsidP="00F34459">
      <w:r w:rsidRPr="00384C96">
        <w:t>Resolved:</w:t>
      </w:r>
      <w:r w:rsidR="002A4BEC">
        <w:t xml:space="preserve"> </w:t>
      </w:r>
      <w:r w:rsidR="00D04F1A">
        <w:t>Science shows that the vaccines don’t work.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62E56B9B" w:rsidR="00C545E8" w:rsidRDefault="00700DAC" w:rsidP="00C545E8">
      <w:r>
        <w:t xml:space="preserve">Resolved: </w:t>
      </w:r>
      <w:r w:rsidR="00826719" w:rsidRPr="00826719">
        <w:t>The United States federal government should substantially increase its exploration and/or development of space beyond the Mesosphere.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062A585" w:rsidR="00C545E8" w:rsidRDefault="00700DAC" w:rsidP="00C545E8">
      <w:r w:rsidRPr="00700DAC">
        <w:t xml:space="preserve">Resolved: </w:t>
      </w:r>
      <w:r w:rsidR="00826719" w:rsidRPr="00826719">
        <w:t>A just government ought to prioritize civil liberties over national security.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1E94579F" w:rsidR="00C545E8" w:rsidRDefault="00384C96" w:rsidP="00C545E8">
      <w:r w:rsidRPr="00384C96">
        <w:t xml:space="preserve">Resolved: </w:t>
      </w:r>
      <w:r w:rsidR="00826719">
        <w:t>“Power to the people!” is overrated.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378457E2" w:rsidR="00C545E8" w:rsidRDefault="00700DAC" w:rsidP="00C545E8">
      <w:r w:rsidRPr="00700DAC">
        <w:t xml:space="preserve">Resolved: </w:t>
      </w:r>
      <w:r w:rsidR="00826719" w:rsidRPr="00826719">
        <w:t>The United States federal government should substantially increase its transportation infrastructure investment in the United States.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05EBD75B" w:rsidR="002E1BAC" w:rsidRDefault="00384C96" w:rsidP="00A07FA3">
      <w:r w:rsidRPr="00384C96">
        <w:t xml:space="preserve">Resolved: </w:t>
      </w:r>
      <w:r w:rsidR="00826719" w:rsidRPr="00826719">
        <w:t>Adolescents ought to have the right to make autonomous medical choices.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187DE747" w14:textId="77777777" w:rsidR="00826719" w:rsidRDefault="00826719" w:rsidP="00826719">
      <w:r w:rsidRPr="00384C96">
        <w:t xml:space="preserve">Resolved: </w:t>
      </w:r>
      <w:r w:rsidRPr="00826719">
        <w:t>Immigration ought to be recognized as a human right.</w:t>
      </w:r>
    </w:p>
    <w:p w14:paraId="724B5271" w14:textId="6DCD0CE5" w:rsidR="00826719" w:rsidRDefault="00826719" w:rsidP="00826719">
      <w:r w:rsidRPr="00384C96">
        <w:t xml:space="preserve">Resolved: </w:t>
      </w:r>
      <w:r>
        <w:t>Health care</w:t>
      </w:r>
      <w:r w:rsidRPr="00826719">
        <w:t xml:space="preserve"> ought to be recognized as a human right.</w:t>
      </w:r>
    </w:p>
    <w:p w14:paraId="69F8E892" w14:textId="05AD9513" w:rsidR="00826719" w:rsidRDefault="00826719" w:rsidP="00826719">
      <w:r w:rsidRPr="00384C96">
        <w:t xml:space="preserve">Resolved: </w:t>
      </w:r>
      <w:r>
        <w:t>The Right to Bear Arms</w:t>
      </w:r>
      <w:r w:rsidRPr="00826719">
        <w:t xml:space="preserve"> ought to be recognized as a human right.</w:t>
      </w:r>
    </w:p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A804" w14:textId="77777777" w:rsidR="009D72EC" w:rsidRDefault="009D72EC" w:rsidP="001D5FD6">
      <w:r>
        <w:separator/>
      </w:r>
    </w:p>
    <w:p w14:paraId="641B5201" w14:textId="77777777" w:rsidR="009D72EC" w:rsidRDefault="009D72EC"/>
    <w:p w14:paraId="0725E52E" w14:textId="77777777" w:rsidR="009D72EC" w:rsidRDefault="009D72EC"/>
  </w:endnote>
  <w:endnote w:type="continuationSeparator" w:id="0">
    <w:p w14:paraId="4C999C57" w14:textId="77777777" w:rsidR="009D72EC" w:rsidRDefault="009D72EC" w:rsidP="001D5FD6">
      <w:r>
        <w:continuationSeparator/>
      </w:r>
    </w:p>
    <w:p w14:paraId="3C0F979D" w14:textId="77777777" w:rsidR="009D72EC" w:rsidRDefault="009D72EC"/>
    <w:p w14:paraId="3D382BFD" w14:textId="77777777" w:rsidR="009D72EC" w:rsidRDefault="009D7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9D72EC">
      <w:fldChar w:fldCharType="begin"/>
    </w:r>
    <w:r w:rsidR="009D72EC">
      <w:instrText xml:space="preserve"> NUMPAGES </w:instrText>
    </w:r>
    <w:r w:rsidR="009D72EC">
      <w:fldChar w:fldCharType="separate"/>
    </w:r>
    <w:r>
      <w:rPr>
        <w:noProof/>
      </w:rPr>
      <w:t>5</w:t>
    </w:r>
    <w:r w:rsidR="009D72EC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2E2A" w14:textId="77777777" w:rsidR="009D72EC" w:rsidRDefault="009D72EC" w:rsidP="001D5FD6">
      <w:r>
        <w:separator/>
      </w:r>
    </w:p>
    <w:p w14:paraId="7DD8D4F3" w14:textId="77777777" w:rsidR="009D72EC" w:rsidRDefault="009D72EC"/>
    <w:p w14:paraId="026E6A5D" w14:textId="77777777" w:rsidR="009D72EC" w:rsidRDefault="009D72EC"/>
  </w:footnote>
  <w:footnote w:type="continuationSeparator" w:id="0">
    <w:p w14:paraId="69BE5A76" w14:textId="77777777" w:rsidR="009D72EC" w:rsidRDefault="009D72EC" w:rsidP="001D5FD6">
      <w:r>
        <w:continuationSeparator/>
      </w:r>
    </w:p>
    <w:p w14:paraId="46A157DA" w14:textId="77777777" w:rsidR="009D72EC" w:rsidRDefault="009D72EC"/>
    <w:p w14:paraId="36B4311E" w14:textId="77777777" w:rsidR="009D72EC" w:rsidRDefault="009D72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1078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10</cp:revision>
  <cp:lastPrinted>2014-07-05T11:25:00Z</cp:lastPrinted>
  <dcterms:created xsi:type="dcterms:W3CDTF">2021-08-03T12:38:00Z</dcterms:created>
  <dcterms:modified xsi:type="dcterms:W3CDTF">2021-09-25T20:15:00Z</dcterms:modified>
</cp:coreProperties>
</file>