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1D80021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970848">
        <w:t xml:space="preserve">October </w:t>
      </w:r>
      <w:r w:rsidR="00401DFF">
        <w:t>25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3F701056" w:rsidR="00A07FA3" w:rsidRDefault="001B07FE" w:rsidP="00F34459">
      <w:r w:rsidRPr="001B07FE">
        <w:t xml:space="preserve">Resolved: It is better to be feared than to </w:t>
      </w:r>
      <w:r w:rsidRPr="001B07FE">
        <w:rPr>
          <w:u w:color="7F7F7F"/>
        </w:rPr>
        <w:t>be loved</w:t>
      </w:r>
      <w:r w:rsidRPr="001B07FE">
        <w:t>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902899F" w:rsidR="00C545E8" w:rsidRDefault="001B07FE" w:rsidP="00C545E8">
      <w:r w:rsidRPr="001B07FE">
        <w:t xml:space="preserve">Resolved: This House believes that alcohol is </w:t>
      </w:r>
      <w:r w:rsidRPr="001B07FE">
        <w:rPr>
          <w:u w:color="7F7F7F"/>
        </w:rPr>
        <w:t>more dangerous</w:t>
      </w:r>
      <w:r w:rsidRPr="001B07FE">
        <w:t xml:space="preserve"> than marijuana.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086D75B" w:rsidR="00C545E8" w:rsidRDefault="001B07FE" w:rsidP="00C545E8">
      <w:r w:rsidRPr="001B07FE">
        <w:t xml:space="preserve">Resolved: Pay </w:t>
      </w:r>
      <w:r w:rsidRPr="001B07FE">
        <w:rPr>
          <w:u w:color="7F7F7F"/>
        </w:rPr>
        <w:t>college athletes</w:t>
      </w:r>
      <w:r w:rsidRPr="001B07FE"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573C80BD" w:rsidR="00C545E8" w:rsidRDefault="001B07FE" w:rsidP="00C545E8">
      <w:r>
        <w:t>Resolved: Facebook is a monopoly.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D201048" w:rsidR="00C545E8" w:rsidRDefault="001B07FE" w:rsidP="00C545E8">
      <w:r w:rsidRPr="001B07FE">
        <w:t xml:space="preserve">Resolved: </w:t>
      </w:r>
      <w:r>
        <w:t>This House will not comply.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BD204A0" w:rsidR="002E1BAC" w:rsidRDefault="001B07FE" w:rsidP="00A07FA3">
      <w:r w:rsidRPr="001B07FE">
        <w:t xml:space="preserve">Resolved: The U.S. should reinstate </w:t>
      </w:r>
      <w:r w:rsidRPr="001B07FE">
        <w:rPr>
          <w:u w:color="7F7F7F"/>
        </w:rPr>
        <w:t>peace talks</w:t>
      </w:r>
      <w:r w:rsidRPr="001B07FE">
        <w:t xml:space="preserve"> with the Taliban.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7C5676A0" w14:textId="4831EEAB" w:rsidR="001B07FE" w:rsidRPr="001B07FE" w:rsidRDefault="001B07FE" w:rsidP="001B07FE">
      <w:r w:rsidRPr="001B07FE">
        <w:t xml:space="preserve">Resolved: The U.S. should reclaim its #1 ranking in </w:t>
      </w:r>
      <w:r w:rsidRPr="001B07FE">
        <w:rPr>
          <w:u w:color="7F7F7F"/>
        </w:rPr>
        <w:t>refugee resettlement</w:t>
      </w:r>
      <w:r w:rsidRPr="001B07FE">
        <w:t>.</w:t>
      </w:r>
    </w:p>
    <w:p w14:paraId="1C11D735" w14:textId="3C67F64D" w:rsidR="001B07FE" w:rsidRPr="001B07FE" w:rsidRDefault="001B07FE" w:rsidP="001B07FE">
      <w:r w:rsidRPr="001B07FE">
        <w:t xml:space="preserve">Resolved: This House would forgive un-retrievable </w:t>
      </w:r>
      <w:r w:rsidRPr="001B07FE">
        <w:rPr>
          <w:u w:color="7F7F7F"/>
        </w:rPr>
        <w:t>student loan debt</w:t>
      </w:r>
      <w:r w:rsidRPr="001B07FE">
        <w:t>.</w:t>
      </w:r>
    </w:p>
    <w:p w14:paraId="7379C220" w14:textId="07C4A823" w:rsidR="001B07FE" w:rsidRPr="001B07FE" w:rsidRDefault="001B07FE" w:rsidP="001B07FE">
      <w:r w:rsidRPr="001B07FE">
        <w:t xml:space="preserve">Resolved: This House would end the U.S.-China </w:t>
      </w:r>
      <w:r w:rsidRPr="001B07FE">
        <w:rPr>
          <w:u w:color="7F7F7F"/>
        </w:rPr>
        <w:t>trade war</w:t>
      </w:r>
      <w:r w:rsidRPr="001B07FE">
        <w:t>.</w:t>
      </w:r>
    </w:p>
    <w:p w14:paraId="69F8E892" w14:textId="6C98E1C8" w:rsidR="00826719" w:rsidRDefault="00826719" w:rsidP="00826719"/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1D96" w14:textId="77777777" w:rsidR="00704D36" w:rsidRDefault="00704D36" w:rsidP="001D5FD6">
      <w:r>
        <w:separator/>
      </w:r>
    </w:p>
    <w:p w14:paraId="645311A1" w14:textId="77777777" w:rsidR="00704D36" w:rsidRDefault="00704D36"/>
    <w:p w14:paraId="61D83D5B" w14:textId="77777777" w:rsidR="00704D36" w:rsidRDefault="00704D36"/>
  </w:endnote>
  <w:endnote w:type="continuationSeparator" w:id="0">
    <w:p w14:paraId="5E1E0DAE" w14:textId="77777777" w:rsidR="00704D36" w:rsidRDefault="00704D36" w:rsidP="001D5FD6">
      <w:r>
        <w:continuationSeparator/>
      </w:r>
    </w:p>
    <w:p w14:paraId="41FFBBDB" w14:textId="77777777" w:rsidR="00704D36" w:rsidRDefault="00704D36"/>
    <w:p w14:paraId="0AD68CC4" w14:textId="77777777" w:rsidR="00704D36" w:rsidRDefault="00704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AC6D" w14:textId="77777777" w:rsidR="00704D36" w:rsidRDefault="00704D36" w:rsidP="001D5FD6">
      <w:r>
        <w:separator/>
      </w:r>
    </w:p>
    <w:p w14:paraId="5B14A597" w14:textId="77777777" w:rsidR="00704D36" w:rsidRDefault="00704D36"/>
    <w:p w14:paraId="42218372" w14:textId="77777777" w:rsidR="00704D36" w:rsidRDefault="00704D36"/>
  </w:footnote>
  <w:footnote w:type="continuationSeparator" w:id="0">
    <w:p w14:paraId="4F93A4F9" w14:textId="77777777" w:rsidR="00704D36" w:rsidRDefault="00704D36" w:rsidP="001D5FD6">
      <w:r>
        <w:continuationSeparator/>
      </w:r>
    </w:p>
    <w:p w14:paraId="6E2CB65A" w14:textId="77777777" w:rsidR="00704D36" w:rsidRDefault="00704D36"/>
    <w:p w14:paraId="445C88FD" w14:textId="77777777" w:rsidR="00704D36" w:rsidRDefault="00704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820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14</cp:revision>
  <cp:lastPrinted>2014-07-05T11:25:00Z</cp:lastPrinted>
  <dcterms:created xsi:type="dcterms:W3CDTF">2021-08-03T12:38:00Z</dcterms:created>
  <dcterms:modified xsi:type="dcterms:W3CDTF">2021-10-09T13:01:00Z</dcterms:modified>
</cp:coreProperties>
</file>