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9DC3CB3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09776C">
        <w:t>December 6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34F9CFB4" w14:textId="25CAD7E0" w:rsidR="006A2567" w:rsidRDefault="006A2567" w:rsidP="006A2567">
      <w:r>
        <w:t xml:space="preserve">Resolved: This House should </w:t>
      </w:r>
      <w:r w:rsidR="008E567A">
        <w:t>take steps to resist inflation</w:t>
      </w:r>
      <w:r>
        <w:t>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35A375C4" w:rsidR="00C545E8" w:rsidRDefault="002B1793" w:rsidP="00C545E8">
      <w:r>
        <w:t xml:space="preserve">Resolved: </w:t>
      </w:r>
      <w:r w:rsidR="008E567A">
        <w:t>Election integrity is in jeopardy</w:t>
      </w:r>
      <w:r>
        <w:t>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14CBDCC0" w:rsidR="00C545E8" w:rsidRDefault="002B1793" w:rsidP="00C545E8">
      <w:r>
        <w:t xml:space="preserve">Resolved: On balance, </w:t>
      </w:r>
      <w:r w:rsidR="008E567A">
        <w:t>crime is under control in most of America</w:t>
      </w:r>
      <w:r>
        <w:t>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275D82FB" w:rsidR="00C545E8" w:rsidRDefault="002B1793" w:rsidP="00C545E8">
      <w:r>
        <w:t xml:space="preserve">Resolved: The USFG should significantly change its </w:t>
      </w:r>
      <w:r w:rsidR="008E567A">
        <w:t>food and drug</w:t>
      </w:r>
      <w:r>
        <w:t xml:space="preserve"> policy.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24C8A538" w14:textId="1BA1AAB2" w:rsidR="00A41C3D" w:rsidRPr="00A41C3D" w:rsidRDefault="002B1793" w:rsidP="00A41C3D">
      <w:r>
        <w:t xml:space="preserve">Resolved: </w:t>
      </w:r>
      <w:r w:rsidR="008E567A">
        <w:t>Termination for unprovable impropriety is justified</w:t>
      </w:r>
      <w:r>
        <w:t>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7213C82A" w14:textId="4E6B992C" w:rsidR="00A41C3D" w:rsidRPr="00A41C3D" w:rsidRDefault="002B1793" w:rsidP="00A41C3D">
      <w:r>
        <w:t xml:space="preserve">Resolved: </w:t>
      </w:r>
      <w:r w:rsidR="00EE0A53">
        <w:t>This House shall embrace the science, not the scientists</w:t>
      </w:r>
      <w:r w:rsidR="00641C3F">
        <w:t>.</w:t>
      </w:r>
      <w:r w:rsidR="0023211E">
        <w:t xml:space="preserve">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AE74419" w14:textId="32F90C1D" w:rsidR="002B1793" w:rsidRDefault="002B1793" w:rsidP="002B1793">
      <w:r>
        <w:t xml:space="preserve">Resolved: </w:t>
      </w:r>
      <w:r w:rsidR="008E567A" w:rsidRPr="0023211E">
        <w:t xml:space="preserve">The United States </w:t>
      </w:r>
      <w:r w:rsidR="008E567A">
        <w:t>should</w:t>
      </w:r>
      <w:r w:rsidR="008E567A" w:rsidRPr="0023211E">
        <w:t xml:space="preserve"> </w:t>
      </w:r>
      <w:r w:rsidR="008E567A">
        <w:t>change its policy toward Venezuela.</w:t>
      </w:r>
    </w:p>
    <w:p w14:paraId="624DBBAF" w14:textId="7C6B60E0" w:rsidR="008E567A" w:rsidRDefault="008E567A" w:rsidP="008E567A">
      <w:r>
        <w:t xml:space="preserve">Resolved: </w:t>
      </w:r>
      <w:r w:rsidRPr="0023211E">
        <w:t xml:space="preserve">The United States </w:t>
      </w:r>
      <w:r>
        <w:t>should</w:t>
      </w:r>
      <w:r w:rsidRPr="0023211E">
        <w:t xml:space="preserve"> </w:t>
      </w:r>
      <w:r>
        <w:t xml:space="preserve">change its policy toward </w:t>
      </w:r>
      <w:r>
        <w:t>China</w:t>
      </w:r>
      <w:r>
        <w:t>.</w:t>
      </w:r>
    </w:p>
    <w:p w14:paraId="5E56B5BC" w14:textId="05ACF63F" w:rsidR="008E567A" w:rsidRDefault="008E567A" w:rsidP="008E567A">
      <w:r>
        <w:t xml:space="preserve">Resolved: </w:t>
      </w:r>
      <w:r w:rsidRPr="0023211E">
        <w:t xml:space="preserve">The United States </w:t>
      </w:r>
      <w:r>
        <w:t>should</w:t>
      </w:r>
      <w:r w:rsidRPr="0023211E">
        <w:t xml:space="preserve"> </w:t>
      </w:r>
      <w:r>
        <w:t xml:space="preserve">change its policy toward </w:t>
      </w:r>
      <w:r w:rsidR="00EE0A53">
        <w:t>North Korea</w:t>
      </w:r>
      <w:r>
        <w:t>.</w:t>
      </w:r>
    </w:p>
    <w:p w14:paraId="0518A747" w14:textId="62DA7E31" w:rsidR="00A07FA3" w:rsidRPr="00D3359B" w:rsidRDefault="00A07FA3" w:rsidP="000D6F8D"/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7708" w14:textId="77777777" w:rsidR="00476026" w:rsidRDefault="00476026" w:rsidP="001D5FD6">
      <w:r>
        <w:separator/>
      </w:r>
    </w:p>
    <w:p w14:paraId="38D4741B" w14:textId="77777777" w:rsidR="00476026" w:rsidRDefault="00476026"/>
    <w:p w14:paraId="4976EF93" w14:textId="77777777" w:rsidR="00476026" w:rsidRDefault="00476026"/>
  </w:endnote>
  <w:endnote w:type="continuationSeparator" w:id="0">
    <w:p w14:paraId="6F8CBC42" w14:textId="77777777" w:rsidR="00476026" w:rsidRDefault="00476026" w:rsidP="001D5FD6">
      <w:r>
        <w:continuationSeparator/>
      </w:r>
    </w:p>
    <w:p w14:paraId="051F155C" w14:textId="77777777" w:rsidR="00476026" w:rsidRDefault="00476026"/>
    <w:p w14:paraId="148314C2" w14:textId="77777777" w:rsidR="00476026" w:rsidRDefault="0047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476026">
      <w:fldChar w:fldCharType="begin"/>
    </w:r>
    <w:r w:rsidR="00476026">
      <w:instrText xml:space="preserve"> NUMPAGES </w:instrText>
    </w:r>
    <w:r w:rsidR="00476026">
      <w:fldChar w:fldCharType="separate"/>
    </w:r>
    <w:r>
      <w:rPr>
        <w:noProof/>
      </w:rPr>
      <w:t>5</w:t>
    </w:r>
    <w:r w:rsidR="00476026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57DE" w14:textId="77777777" w:rsidR="00476026" w:rsidRDefault="00476026" w:rsidP="001D5FD6">
      <w:r>
        <w:separator/>
      </w:r>
    </w:p>
    <w:p w14:paraId="7EC5CE9D" w14:textId="77777777" w:rsidR="00476026" w:rsidRDefault="00476026"/>
    <w:p w14:paraId="05945DB1" w14:textId="77777777" w:rsidR="00476026" w:rsidRDefault="00476026"/>
  </w:footnote>
  <w:footnote w:type="continuationSeparator" w:id="0">
    <w:p w14:paraId="175425FC" w14:textId="77777777" w:rsidR="00476026" w:rsidRDefault="00476026" w:rsidP="001D5FD6">
      <w:r>
        <w:continuationSeparator/>
      </w:r>
    </w:p>
    <w:p w14:paraId="124200E7" w14:textId="77777777" w:rsidR="00476026" w:rsidRDefault="00476026"/>
    <w:p w14:paraId="092954EB" w14:textId="77777777" w:rsidR="00476026" w:rsidRDefault="00476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9776C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211E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1793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4BD1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76026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036"/>
    <w:rsid w:val="004D07E6"/>
    <w:rsid w:val="004D148E"/>
    <w:rsid w:val="004D483A"/>
    <w:rsid w:val="004E0AB8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1C3F"/>
    <w:rsid w:val="006438E3"/>
    <w:rsid w:val="006454BC"/>
    <w:rsid w:val="00647B08"/>
    <w:rsid w:val="006540DC"/>
    <w:rsid w:val="00654F0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567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263D"/>
    <w:rsid w:val="008E567A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22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1C3D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C7AAD"/>
    <w:rsid w:val="00ED02E5"/>
    <w:rsid w:val="00ED1364"/>
    <w:rsid w:val="00EE0367"/>
    <w:rsid w:val="00EE0A53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41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43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904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22</cp:revision>
  <cp:lastPrinted>2014-07-05T11:25:00Z</cp:lastPrinted>
  <dcterms:created xsi:type="dcterms:W3CDTF">2021-08-03T12:38:00Z</dcterms:created>
  <dcterms:modified xsi:type="dcterms:W3CDTF">2021-12-06T13:16:00Z</dcterms:modified>
</cp:coreProperties>
</file>