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F798CE3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DB2FAA">
        <w:t>January</w:t>
      </w:r>
      <w:r w:rsidR="0009776C">
        <w:t xml:space="preserve"> </w:t>
      </w:r>
      <w:r w:rsidR="00E2263C">
        <w:t>1</w:t>
      </w:r>
      <w:r w:rsidR="00AD528F">
        <w:t>7</w:t>
      </w:r>
      <w:r w:rsidR="00A07FA3">
        <w:t>, 202</w:t>
      </w:r>
      <w:r w:rsidR="00DB2FAA">
        <w:t>2</w:t>
      </w:r>
    </w:p>
    <w:p w14:paraId="6AA4985E" w14:textId="36CDC2D1" w:rsidR="00156BF0" w:rsidRDefault="00D462AA" w:rsidP="00550582">
      <w:pPr>
        <w:spacing w:after="200"/>
        <w:jc w:val="center"/>
      </w:pPr>
      <w:r>
        <w:t xml:space="preserve">By </w:t>
      </w:r>
      <w:r w:rsidR="00E2263C">
        <w:t>Steven Vaughan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34F9CFB4" w14:textId="39385AB8" w:rsidR="006A2567" w:rsidRDefault="006A2567" w:rsidP="006A2567">
      <w:r>
        <w:t xml:space="preserve">Resolved: </w:t>
      </w:r>
      <w:r w:rsidR="00AD528F">
        <w:t>Automatic license plate readers are not worth the cost.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4677357F" w:rsidR="00C545E8" w:rsidRDefault="002B1793" w:rsidP="00C545E8">
      <w:r>
        <w:t xml:space="preserve">Resolved: </w:t>
      </w:r>
      <w:r w:rsidR="00AD528F">
        <w:t>Red Flag laws should get a green light</w:t>
      </w:r>
      <w:r w:rsidR="00E2263C"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1FDC3BD5" w:rsidR="00C545E8" w:rsidRDefault="002B1793" w:rsidP="00C545E8">
      <w:r>
        <w:t xml:space="preserve">Resolved: </w:t>
      </w:r>
      <w:r w:rsidR="00AD528F">
        <w:t>History does not repeat itself</w:t>
      </w:r>
      <w:r w:rsidR="00E2263C">
        <w:t>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0120C1D0" w:rsidR="00C545E8" w:rsidRDefault="003D1597" w:rsidP="00C545E8">
      <w:r w:rsidRPr="003D1597">
        <w:t xml:space="preserve">Resolved: </w:t>
      </w:r>
      <w:r w:rsidR="00AD528F">
        <w:t>Internet trolling should be banned</w:t>
      </w:r>
      <w:r w:rsidR="00E2263C" w:rsidRPr="00E2263C">
        <w:t>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4C8A538" w14:textId="71516F4D" w:rsidR="00A41C3D" w:rsidRPr="00A41C3D" w:rsidRDefault="003D1597" w:rsidP="00A41C3D">
      <w:r w:rsidRPr="003D1597">
        <w:t xml:space="preserve">Resolved: </w:t>
      </w:r>
      <w:r w:rsidR="00AD528F">
        <w:t>When resisting an oppressive government, access to the internet is more important than access to guns</w:t>
      </w:r>
      <w:r w:rsidR="00E2263C" w:rsidRPr="00E2263C">
        <w:t>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7213C82A" w14:textId="01B09584" w:rsidR="00A41C3D" w:rsidRPr="00A41C3D" w:rsidRDefault="002B1793" w:rsidP="00A41C3D">
      <w:r>
        <w:t xml:space="preserve">Resolved: </w:t>
      </w:r>
      <w:r w:rsidR="00AD528F">
        <w:t xml:space="preserve">Labor Unions have outlived their </w:t>
      </w:r>
      <w:r w:rsidR="00483A70">
        <w:t>usefulness</w:t>
      </w:r>
      <w:r w:rsidR="00E2263C" w:rsidRPr="00E2263C">
        <w:t>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0E14096" w14:textId="1FB478AB" w:rsidR="00E2263C" w:rsidRPr="00E2263C" w:rsidRDefault="00B465A4" w:rsidP="00E2263C">
      <w:r>
        <w:t xml:space="preserve">Resolved: </w:t>
      </w:r>
      <w:r w:rsidR="00AD528F">
        <w:t>Primary wage earners for families should value wealth over job fulfillment</w:t>
      </w:r>
      <w:r w:rsidR="00E2263C">
        <w:t>.</w:t>
      </w:r>
    </w:p>
    <w:p w14:paraId="3C77960E" w14:textId="6216BC24" w:rsidR="00E2263C" w:rsidRPr="00E2263C" w:rsidRDefault="00E2263C" w:rsidP="00E2263C">
      <w:r>
        <w:t xml:space="preserve">Resolved: </w:t>
      </w:r>
      <w:r w:rsidR="00AD528F">
        <w:t>If the Republicans secure the House and Senate in 2022, they should prioritize impeaching both President Biden and VP Harris</w:t>
      </w:r>
      <w:r>
        <w:t>.</w:t>
      </w:r>
    </w:p>
    <w:p w14:paraId="52C46F93" w14:textId="1BE80F91" w:rsidR="00E2263C" w:rsidRPr="00E2263C" w:rsidRDefault="00E2263C" w:rsidP="00E2263C">
      <w:r>
        <w:t xml:space="preserve">Resolved: </w:t>
      </w:r>
      <w:r w:rsidR="00483A70">
        <w:t>City and Local governments should take the lead on the homeless issue.</w:t>
      </w:r>
    </w:p>
    <w:p w14:paraId="6932AA87" w14:textId="54F94819" w:rsidR="00E2263C" w:rsidRDefault="00E2263C" w:rsidP="00E2263C"/>
    <w:p w14:paraId="0518A747" w14:textId="5F4E813E" w:rsidR="00A07FA3" w:rsidRDefault="00A07FA3" w:rsidP="003D1597"/>
    <w:p w14:paraId="15281352" w14:textId="77777777" w:rsidR="003D1597" w:rsidRPr="00D3359B" w:rsidRDefault="003D1597" w:rsidP="003D1597"/>
    <w:sectPr w:rsidR="003D1597" w:rsidRPr="00D3359B" w:rsidSect="00F04C2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F859" w14:textId="77777777" w:rsidR="003058DE" w:rsidRDefault="003058DE" w:rsidP="001D5FD6">
      <w:r>
        <w:separator/>
      </w:r>
    </w:p>
    <w:p w14:paraId="2D2968EB" w14:textId="77777777" w:rsidR="003058DE" w:rsidRDefault="003058DE"/>
    <w:p w14:paraId="28AAB924" w14:textId="77777777" w:rsidR="003058DE" w:rsidRDefault="003058DE"/>
  </w:endnote>
  <w:endnote w:type="continuationSeparator" w:id="0">
    <w:p w14:paraId="25E6ED12" w14:textId="77777777" w:rsidR="003058DE" w:rsidRDefault="003058DE" w:rsidP="001D5FD6">
      <w:r>
        <w:continuationSeparator/>
      </w:r>
    </w:p>
    <w:p w14:paraId="272192DF" w14:textId="77777777" w:rsidR="003058DE" w:rsidRDefault="003058DE"/>
    <w:p w14:paraId="4E0C4BDA" w14:textId="77777777" w:rsidR="003058DE" w:rsidRDefault="00305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5D26E348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C863D4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AC84" w14:textId="77777777" w:rsidR="003058DE" w:rsidRDefault="003058DE" w:rsidP="001D5FD6">
      <w:r>
        <w:separator/>
      </w:r>
    </w:p>
    <w:p w14:paraId="67C2F39B" w14:textId="77777777" w:rsidR="003058DE" w:rsidRDefault="003058DE"/>
    <w:p w14:paraId="3D086F3B" w14:textId="77777777" w:rsidR="003058DE" w:rsidRDefault="003058DE"/>
  </w:footnote>
  <w:footnote w:type="continuationSeparator" w:id="0">
    <w:p w14:paraId="1DC00669" w14:textId="77777777" w:rsidR="003058DE" w:rsidRDefault="003058DE" w:rsidP="001D5FD6">
      <w:r>
        <w:continuationSeparator/>
      </w:r>
    </w:p>
    <w:p w14:paraId="6AC2A9AE" w14:textId="77777777" w:rsidR="003058DE" w:rsidRDefault="003058DE"/>
    <w:p w14:paraId="48F4799D" w14:textId="77777777" w:rsidR="003058DE" w:rsidRDefault="00305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4B94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5430B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9776C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211E"/>
    <w:rsid w:val="00234153"/>
    <w:rsid w:val="00235318"/>
    <w:rsid w:val="002355D9"/>
    <w:rsid w:val="00236F83"/>
    <w:rsid w:val="00241FB6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1793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8DE"/>
    <w:rsid w:val="00305C56"/>
    <w:rsid w:val="003063B5"/>
    <w:rsid w:val="00306B3F"/>
    <w:rsid w:val="0031043E"/>
    <w:rsid w:val="003112E5"/>
    <w:rsid w:val="00312208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1597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76026"/>
    <w:rsid w:val="0048283B"/>
    <w:rsid w:val="00483A70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E0AB8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35DFC"/>
    <w:rsid w:val="00640552"/>
    <w:rsid w:val="00641C3F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567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0295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1F23"/>
    <w:rsid w:val="008B3437"/>
    <w:rsid w:val="008B4CC1"/>
    <w:rsid w:val="008C0A87"/>
    <w:rsid w:val="008C4C79"/>
    <w:rsid w:val="008C6563"/>
    <w:rsid w:val="008D242E"/>
    <w:rsid w:val="008D4918"/>
    <w:rsid w:val="008E1700"/>
    <w:rsid w:val="008E263D"/>
    <w:rsid w:val="008E567A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528F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465A4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863D4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2FAA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07948"/>
    <w:rsid w:val="00E138DE"/>
    <w:rsid w:val="00E13945"/>
    <w:rsid w:val="00E164BE"/>
    <w:rsid w:val="00E216D7"/>
    <w:rsid w:val="00E2263C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B57FB"/>
    <w:rsid w:val="00EC21D1"/>
    <w:rsid w:val="00EC7AAD"/>
    <w:rsid w:val="00ED02E5"/>
    <w:rsid w:val="00ED1364"/>
    <w:rsid w:val="00EE0367"/>
    <w:rsid w:val="00EE0A53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59FA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999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28</cp:revision>
  <cp:lastPrinted>2014-07-05T11:25:00Z</cp:lastPrinted>
  <dcterms:created xsi:type="dcterms:W3CDTF">2021-08-03T12:38:00Z</dcterms:created>
  <dcterms:modified xsi:type="dcterms:W3CDTF">2022-01-14T22:10:00Z</dcterms:modified>
</cp:coreProperties>
</file>